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44" w:rsidRDefault="006E0644" w:rsidP="006E0644">
      <w:pPr>
        <w:rPr>
          <w:b/>
        </w:rPr>
      </w:pPr>
      <w:r>
        <w:rPr>
          <w:b/>
        </w:rPr>
        <w:t>От Натальи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1. Внести на сайт информацию по текущим программам и актуальному расписанию в раздел программы. Поменять баннеры.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Информация из презентации. </w:t>
      </w:r>
    </w:p>
    <w:p w:rsidR="006E0644" w:rsidRPr="007D5FB2" w:rsidRDefault="006E0644" w:rsidP="006E0644">
      <w:pPr>
        <w:rPr>
          <w:b/>
          <w:i/>
        </w:rPr>
      </w:pPr>
      <w:r w:rsidRPr="007D5FB2">
        <w:rPr>
          <w:b/>
          <w:i/>
        </w:rPr>
        <w:t xml:space="preserve">2. Внести сайт в базы клубов/центров.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3. Составить </w:t>
      </w:r>
      <w:proofErr w:type="spellStart"/>
      <w:r w:rsidRPr="006E0644">
        <w:rPr>
          <w:b/>
        </w:rPr>
        <w:t>контент</w:t>
      </w:r>
      <w:proofErr w:type="spellEnd"/>
      <w:r w:rsidRPr="006E0644">
        <w:rPr>
          <w:b/>
        </w:rPr>
        <w:t xml:space="preserve"> план по мероприятиям сентября-октября.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4. Подготовить тексты и фото для постов под мероприятия </w:t>
      </w:r>
      <w:proofErr w:type="gramStart"/>
      <w:r w:rsidRPr="006E0644">
        <w:rPr>
          <w:b/>
        </w:rPr>
        <w:t>для</w:t>
      </w:r>
      <w:proofErr w:type="gramEnd"/>
      <w:r w:rsidRPr="006E0644">
        <w:rPr>
          <w:b/>
        </w:rPr>
        <w:t xml:space="preserve"> в ФБ, ВК и </w:t>
      </w:r>
      <w:proofErr w:type="spellStart"/>
      <w:r w:rsidRPr="006E0644">
        <w:rPr>
          <w:b/>
        </w:rPr>
        <w:t>Инстаграм</w:t>
      </w:r>
      <w:proofErr w:type="spellEnd"/>
      <w:r w:rsidRPr="006E0644">
        <w:rPr>
          <w:b/>
        </w:rPr>
        <w:t>.</w:t>
      </w:r>
    </w:p>
    <w:p w:rsidR="006E0644" w:rsidRPr="006E0644" w:rsidRDefault="006E0644" w:rsidP="006E0644">
      <w:pPr>
        <w:rPr>
          <w:b/>
        </w:rPr>
      </w:pP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Расширение: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 xml:space="preserve">1. По каждой программе сделать карточку - описание. От преподавателей собираем содержательное описание и изюминок, которые они добавляют в программу, что является дополнительной ценностью для детей и родителей.  </w:t>
      </w:r>
    </w:p>
    <w:p w:rsidR="006E0644" w:rsidRPr="006E0644" w:rsidRDefault="006E0644" w:rsidP="006E0644">
      <w:pPr>
        <w:rPr>
          <w:b/>
        </w:rPr>
      </w:pPr>
      <w:proofErr w:type="spellStart"/>
      <w:r w:rsidRPr="006E0644">
        <w:rPr>
          <w:b/>
        </w:rPr>
        <w:t>Тьютор</w:t>
      </w:r>
      <w:proofErr w:type="spellEnd"/>
      <w:r w:rsidRPr="006E0644">
        <w:rPr>
          <w:b/>
        </w:rPr>
        <w:t xml:space="preserve"> поможет составить список навыков и компетенций, которые развиваются в каждой программе. </w:t>
      </w:r>
    </w:p>
    <w:p w:rsidR="006E0644" w:rsidRPr="006E0644" w:rsidRDefault="006E0644" w:rsidP="006E0644">
      <w:pPr>
        <w:rPr>
          <w:b/>
        </w:rPr>
      </w:pPr>
      <w:r w:rsidRPr="006E0644">
        <w:rPr>
          <w:b/>
        </w:rPr>
        <w:t>2. По каждому преподавателю сделать карточку описание и внести на сайт.</w:t>
      </w:r>
    </w:p>
    <w:p w:rsidR="006E0644" w:rsidRDefault="006E0644" w:rsidP="006E0644">
      <w:pPr>
        <w:rPr>
          <w:b/>
        </w:rPr>
      </w:pPr>
      <w:r w:rsidRPr="006E0644">
        <w:rPr>
          <w:b/>
        </w:rPr>
        <w:t>3. Оптимизировать сайт.</w:t>
      </w:r>
    </w:p>
    <w:p w:rsidR="006E0644" w:rsidRDefault="006E0644">
      <w:pPr>
        <w:rPr>
          <w:b/>
        </w:rPr>
      </w:pPr>
    </w:p>
    <w:p w:rsidR="006E0644" w:rsidRDefault="006E0644">
      <w:pPr>
        <w:rPr>
          <w:b/>
        </w:rPr>
      </w:pPr>
    </w:p>
    <w:p w:rsidR="003E482D" w:rsidRPr="003C540A" w:rsidRDefault="00FD7581">
      <w:pPr>
        <w:rPr>
          <w:b/>
        </w:rPr>
      </w:pPr>
      <w:r w:rsidRPr="003C540A">
        <w:rPr>
          <w:b/>
        </w:rPr>
        <w:t>Сайт:</w:t>
      </w:r>
    </w:p>
    <w:p w:rsidR="00FD7581" w:rsidRDefault="00FD7581">
      <w:r>
        <w:t xml:space="preserve">- </w:t>
      </w:r>
      <w:proofErr w:type="gramStart"/>
      <w:r>
        <w:t>добавить раздел отзывы</w:t>
      </w:r>
      <w:proofErr w:type="gramEnd"/>
    </w:p>
    <w:p w:rsidR="003C540A" w:rsidRDefault="003C540A">
      <w:r>
        <w:t>- расписание</w:t>
      </w:r>
    </w:p>
    <w:p w:rsidR="003C540A" w:rsidRDefault="003C540A">
      <w:r>
        <w:t>- переход в соц. сети новой вкладкой</w:t>
      </w:r>
    </w:p>
    <w:p w:rsidR="003C540A" w:rsidRDefault="003C540A">
      <w:r>
        <w:t>- скидки</w:t>
      </w:r>
    </w:p>
    <w:p w:rsidR="00395A10" w:rsidRDefault="00395A10">
      <w:r>
        <w:t>- расписание</w:t>
      </w:r>
    </w:p>
    <w:p w:rsidR="00395A10" w:rsidRDefault="00395A10">
      <w:r>
        <w:t xml:space="preserve">- родителям? </w:t>
      </w:r>
    </w:p>
    <w:p w:rsidR="00395A10" w:rsidRDefault="00395A10">
      <w:r>
        <w:t>- нет раздела про каникулы</w:t>
      </w:r>
    </w:p>
    <w:p w:rsidR="00395A10" w:rsidRDefault="00395A10">
      <w:r>
        <w:t>- фото/видео</w:t>
      </w:r>
    </w:p>
    <w:p w:rsidR="00CD5F9E" w:rsidRDefault="00CD5F9E">
      <w:r>
        <w:t>- форма обратной связи</w:t>
      </w:r>
    </w:p>
    <w:p w:rsidR="00CD5F9E" w:rsidRDefault="00CD5F9E">
      <w:r>
        <w:t xml:space="preserve">- </w:t>
      </w:r>
      <w:proofErr w:type="gramStart"/>
      <w:r>
        <w:t>перенести раздел контакты</w:t>
      </w:r>
      <w:proofErr w:type="gramEnd"/>
      <w:r>
        <w:t xml:space="preserve"> вправо</w:t>
      </w:r>
    </w:p>
    <w:p w:rsidR="006E0644" w:rsidRDefault="006E0644">
      <w:r>
        <w:t xml:space="preserve">- </w:t>
      </w:r>
      <w:proofErr w:type="spellStart"/>
      <w:r>
        <w:t>ЧаВо</w:t>
      </w:r>
      <w:proofErr w:type="spellEnd"/>
    </w:p>
    <w:p w:rsidR="006E0644" w:rsidRDefault="006E0644">
      <w:r>
        <w:t xml:space="preserve">- Полезная информация? </w:t>
      </w:r>
    </w:p>
    <w:p w:rsidR="00CD5F9E" w:rsidRDefault="00CD5F9E"/>
    <w:p w:rsidR="00CD5F9E" w:rsidRDefault="00CD5F9E">
      <w:pPr>
        <w:rPr>
          <w:b/>
        </w:rPr>
      </w:pPr>
      <w:r w:rsidRPr="00CD5F9E">
        <w:rPr>
          <w:b/>
        </w:rPr>
        <w:t>Нужен доступ к общей почте, включить автоответчик</w:t>
      </w:r>
    </w:p>
    <w:p w:rsidR="006E0644" w:rsidRDefault="006E0644">
      <w:pPr>
        <w:rPr>
          <w:b/>
        </w:rPr>
      </w:pPr>
    </w:p>
    <w:p w:rsidR="006E0644" w:rsidRDefault="006E0644">
      <w:pPr>
        <w:rPr>
          <w:b/>
        </w:rPr>
      </w:pPr>
      <w:r>
        <w:rPr>
          <w:b/>
        </w:rPr>
        <w:t>ВК доработать свою страницу как контакт. ВК почти не ведется</w:t>
      </w:r>
    </w:p>
    <w:p w:rsidR="006E0644" w:rsidRPr="00CD5F9E" w:rsidRDefault="006E0644">
      <w:pPr>
        <w:rPr>
          <w:b/>
        </w:rPr>
      </w:pPr>
      <w:r>
        <w:rPr>
          <w:b/>
        </w:rPr>
        <w:t>Завести разделы с обсуждением</w:t>
      </w:r>
    </w:p>
    <w:p w:rsidR="003C540A" w:rsidRDefault="003C540A"/>
    <w:p w:rsidR="00FD7581" w:rsidRPr="00395A10" w:rsidRDefault="003C540A">
      <w:pPr>
        <w:rPr>
          <w:b/>
        </w:rPr>
      </w:pPr>
      <w:r w:rsidRPr="00395A10">
        <w:rPr>
          <w:b/>
        </w:rPr>
        <w:t xml:space="preserve">Подготовить перечень групп с соц. </w:t>
      </w:r>
      <w:proofErr w:type="gramStart"/>
      <w:r w:rsidRPr="00395A10">
        <w:rPr>
          <w:b/>
        </w:rPr>
        <w:t>сетях</w:t>
      </w:r>
      <w:proofErr w:type="gramEnd"/>
      <w:r w:rsidRPr="00395A10">
        <w:rPr>
          <w:b/>
        </w:rPr>
        <w:t xml:space="preserve"> по Щукино, Строгино и Хорошево-Мневники</w:t>
      </w:r>
    </w:p>
    <w:p w:rsidR="003C540A" w:rsidRDefault="003C540A"/>
    <w:p w:rsidR="003C540A" w:rsidRDefault="003C540A">
      <w:pPr>
        <w:rPr>
          <w:b/>
        </w:rPr>
      </w:pPr>
      <w:r w:rsidRPr="00395A10">
        <w:rPr>
          <w:b/>
        </w:rPr>
        <w:t xml:space="preserve">Найти группы в </w:t>
      </w:r>
      <w:proofErr w:type="spellStart"/>
      <w:r w:rsidRPr="00395A10">
        <w:rPr>
          <w:b/>
        </w:rPr>
        <w:t>мессенджерах</w:t>
      </w:r>
      <w:proofErr w:type="spellEnd"/>
      <w:r w:rsidRPr="00395A10">
        <w:rPr>
          <w:b/>
        </w:rPr>
        <w:t xml:space="preserve"> по Щукино, Хорошево-Мневники и Строгино</w:t>
      </w:r>
    </w:p>
    <w:p w:rsidR="006E0644" w:rsidRDefault="006E0644">
      <w:pPr>
        <w:rPr>
          <w:b/>
        </w:rPr>
      </w:pPr>
    </w:p>
    <w:p w:rsidR="006E0644" w:rsidRPr="00395A10" w:rsidRDefault="006E0644">
      <w:pPr>
        <w:rPr>
          <w:b/>
        </w:rPr>
      </w:pPr>
      <w:r>
        <w:rPr>
          <w:b/>
        </w:rPr>
        <w:t xml:space="preserve">Сделать канал в </w:t>
      </w:r>
      <w:proofErr w:type="spellStart"/>
      <w:r>
        <w:rPr>
          <w:b/>
        </w:rPr>
        <w:t>Телеграм</w:t>
      </w:r>
      <w:proofErr w:type="spellEnd"/>
    </w:p>
    <w:p w:rsidR="00FD7581" w:rsidRDefault="00FD7581"/>
    <w:p w:rsidR="003C540A" w:rsidRPr="003C540A" w:rsidRDefault="003C540A">
      <w:pPr>
        <w:rPr>
          <w:b/>
        </w:rPr>
      </w:pPr>
      <w:proofErr w:type="spellStart"/>
      <w:r w:rsidRPr="003C540A">
        <w:rPr>
          <w:b/>
        </w:rPr>
        <w:t>Ютуб</w:t>
      </w:r>
      <w:proofErr w:type="spellEnd"/>
      <w:r w:rsidRPr="003C540A">
        <w:rPr>
          <w:b/>
        </w:rPr>
        <w:t xml:space="preserve"> канал</w:t>
      </w:r>
    </w:p>
    <w:p w:rsidR="003C540A" w:rsidRDefault="003C540A">
      <w:r>
        <w:t>- видео о клубе</w:t>
      </w:r>
    </w:p>
    <w:p w:rsidR="003C540A" w:rsidRDefault="003C540A">
      <w:r>
        <w:t>- презентации программ</w:t>
      </w:r>
    </w:p>
    <w:p w:rsidR="003C540A" w:rsidRDefault="003C540A">
      <w:r>
        <w:t>- полезные советы</w:t>
      </w:r>
    </w:p>
    <w:p w:rsidR="003C540A" w:rsidRDefault="003C540A"/>
    <w:p w:rsidR="00395A10" w:rsidRDefault="00395A10">
      <w:pPr>
        <w:rPr>
          <w:b/>
        </w:rPr>
      </w:pPr>
      <w:r w:rsidRPr="00395A10">
        <w:rPr>
          <w:b/>
        </w:rPr>
        <w:t>Написать тексты для справочников 3 вида</w:t>
      </w:r>
    </w:p>
    <w:p w:rsidR="00395A10" w:rsidRDefault="00395A10">
      <w:pPr>
        <w:rPr>
          <w:b/>
        </w:rPr>
      </w:pPr>
    </w:p>
    <w:p w:rsidR="00395A10" w:rsidRDefault="00395A10">
      <w:pPr>
        <w:rPr>
          <w:b/>
        </w:rPr>
      </w:pPr>
      <w:r>
        <w:rPr>
          <w:b/>
        </w:rPr>
        <w:t xml:space="preserve">Подготовить перечень поисковых запросов </w:t>
      </w:r>
    </w:p>
    <w:p w:rsidR="00395A10" w:rsidRDefault="00395A10">
      <w:pPr>
        <w:rPr>
          <w:b/>
        </w:rPr>
      </w:pPr>
    </w:p>
    <w:p w:rsidR="00395A10" w:rsidRDefault="00395A10">
      <w:pPr>
        <w:rPr>
          <w:b/>
        </w:rPr>
      </w:pPr>
      <w:r>
        <w:rPr>
          <w:b/>
        </w:rPr>
        <w:t>Отработать районные форумы и группы, завести новые темы, написать комментарии в темах, связанных с деятельностью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 класса</w:t>
      </w:r>
    </w:p>
    <w:p w:rsidR="00395A10" w:rsidRDefault="00395A10">
      <w:pPr>
        <w:rPr>
          <w:b/>
        </w:rPr>
      </w:pPr>
    </w:p>
    <w:p w:rsidR="00395A10" w:rsidRPr="00395A10" w:rsidRDefault="00395A10">
      <w:pPr>
        <w:rPr>
          <w:b/>
        </w:rPr>
      </w:pPr>
      <w:r>
        <w:rPr>
          <w:b/>
        </w:rPr>
        <w:t>Отработка отзывов</w:t>
      </w:r>
    </w:p>
    <w:p w:rsidR="00395A10" w:rsidRDefault="00395A10"/>
    <w:p w:rsidR="00FD7581" w:rsidRPr="003C540A" w:rsidRDefault="00FD7581">
      <w:pPr>
        <w:rPr>
          <w:b/>
        </w:rPr>
      </w:pPr>
      <w:r w:rsidRPr="003C540A">
        <w:rPr>
          <w:b/>
        </w:rPr>
        <w:t>Внести в справочники по району</w:t>
      </w:r>
    </w:p>
    <w:p w:rsidR="00FD7581" w:rsidRDefault="00FD7581">
      <w:proofErr w:type="gramStart"/>
      <w:r w:rsidRPr="00FD7581">
        <w:t>http://tilbagevise.ru/%D0%B4%D0%B5%D1%82%D1%81%D0%BA%D0%B8%D0%B5-%D1%80%D0%B0%D0%B7%D0%B2%D0%B8%D0%B2%D0%B0%D1%8E%D1%89%D0%B8%D0%B5-%D1%86%D0%B5%D0%BD%D1%82%D1%80%D1%8B/%D1%80%D0%B0%D0%B9%D0%BE%D0</w:t>
      </w:r>
      <w:proofErr w:type="gramEnd"/>
      <w:r w:rsidRPr="00FD7581">
        <w:t>%BD/%D1%89%D1%83%D0%BA%D0%B8%D0%BD%D0%BE</w:t>
      </w:r>
    </w:p>
    <w:p w:rsidR="00FD7581" w:rsidRDefault="00FD7581"/>
    <w:p w:rsidR="003C540A" w:rsidRDefault="003C540A">
      <w:r w:rsidRPr="003C540A">
        <w:t>https://pomogatel.ru/detskie-tsentry/moskva/shhukinskaja/</w:t>
      </w:r>
    </w:p>
    <w:p w:rsidR="003C540A" w:rsidRDefault="003C540A"/>
    <w:p w:rsidR="003C540A" w:rsidRDefault="003C540A">
      <w:proofErr w:type="gramStart"/>
      <w:r w:rsidRPr="003C540A">
        <w:t>https://2gis.ru/moscow/search/%D0%A0%D0%B0%D0%B7%D0%B2%D0%B8%D0%B2%D0%B0%D1%8E%D1%89%D0%B8%D0%B5%20%D1%86%D0%B5%D0%BD%D1%82%D1%80%D1%8B%20%D0%B4%D0%BB%D1%8F%20%D0%B4%D0%B5%D1%82%D0%B5%D0%B9/firms/subway</w:t>
      </w:r>
      <w:proofErr w:type="gramEnd"/>
      <w:r w:rsidRPr="003C540A">
        <w:t>%3D4504385606390682?queryState=center%2F37.464838%2C55.808336%2Fzoom%2F15</w:t>
      </w:r>
    </w:p>
    <w:p w:rsidR="003C540A" w:rsidRDefault="003C540A"/>
    <w:p w:rsidR="003C540A" w:rsidRDefault="003C540A">
      <w:r w:rsidRPr="003C540A">
        <w:t>http://www.orgpage.ru/schukino/%D0%B4%D0%B5%D1%82%D1%81%D0%BA%D0%B8%D0%B5_%D1%86%D0%B5%D0%BD%D1%82%D1%80%D1%8B/</w:t>
      </w:r>
    </w:p>
    <w:p w:rsidR="003C540A" w:rsidRDefault="003C540A"/>
    <w:p w:rsidR="003C540A" w:rsidRDefault="003C540A">
      <w:r w:rsidRPr="003C540A">
        <w:t>https://msk.ruspravochnik.com/rajony/schukino/centr-razvitiya-rebenka</w:t>
      </w:r>
    </w:p>
    <w:p w:rsidR="003C540A" w:rsidRDefault="003C540A"/>
    <w:p w:rsidR="003C540A" w:rsidRDefault="003C540A">
      <w:r w:rsidRPr="003C540A">
        <w:t>https://schukino.su/razvlekatelnye-centry/detskiy-centr</w:t>
      </w:r>
    </w:p>
    <w:p w:rsidR="003C540A" w:rsidRDefault="003C540A"/>
    <w:p w:rsidR="00FD7581" w:rsidRDefault="007B7AF8">
      <w:pPr>
        <w:rPr>
          <w:rStyle w:val="js-phone"/>
        </w:rPr>
      </w:pPr>
      <w:hyperlink r:id="rId4" w:history="1">
        <w:r w:rsidR="003C540A">
          <w:rPr>
            <w:rStyle w:val="a3"/>
          </w:rPr>
          <w:t>+7 (925) 258-30-78</w:t>
        </w:r>
      </w:hyperlink>
      <w:r w:rsidR="003C540A">
        <w:rPr>
          <w:rStyle w:val="js-phone"/>
        </w:rPr>
        <w:t xml:space="preserve"> что за номер?</w:t>
      </w:r>
      <w:r w:rsidR="003C540A" w:rsidRPr="003C540A">
        <w:t xml:space="preserve"> </w:t>
      </w:r>
      <w:r w:rsidR="003C540A" w:rsidRPr="003C540A">
        <w:rPr>
          <w:rStyle w:val="js-phone"/>
        </w:rPr>
        <w:t>https://zoon.ru/msk/trainings/klub_dlya_detej_i_roditelej_aclass_na_ulitse_akademika_bochvara/</w:t>
      </w:r>
    </w:p>
    <w:p w:rsidR="000B5C10" w:rsidRDefault="000B5C10">
      <w:pPr>
        <w:rPr>
          <w:rStyle w:val="js-phone"/>
        </w:rPr>
      </w:pP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Проект «Умная пятница»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Приглашаем ребят на комплексную программу развивающих занятий. Программа состоит из 3 блоков развивающих: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1. Бионика 15.00-16.00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2. Лаборатория мышления</w:t>
      </w:r>
      <w:proofErr w:type="gramStart"/>
      <w:r w:rsidRPr="00A12D60">
        <w:rPr>
          <w:rStyle w:val="js-phone"/>
          <w:rFonts w:ascii="Times New Roman" w:hAnsi="Times New Roman" w:cs="Times New Roman"/>
        </w:rPr>
        <w:t xml:space="preserve"> </w:t>
      </w:r>
      <w:r w:rsidR="00A12D60" w:rsidRPr="00A12D60">
        <w:rPr>
          <w:rStyle w:val="js-phone"/>
          <w:rFonts w:ascii="Times New Roman" w:hAnsi="Times New Roman" w:cs="Times New Roman"/>
        </w:rPr>
        <w:t>.</w:t>
      </w:r>
      <w:proofErr w:type="gramEnd"/>
      <w:r w:rsidR="00A12D60" w:rsidRPr="00A12D60">
        <w:rPr>
          <w:rStyle w:val="js-phone"/>
          <w:rFonts w:ascii="Times New Roman" w:hAnsi="Times New Roman" w:cs="Times New Roman"/>
        </w:rPr>
        <w:t xml:space="preserve"> ТРИЗ </w:t>
      </w:r>
      <w:r w:rsidRPr="00A12D60">
        <w:rPr>
          <w:rStyle w:val="js-phone"/>
          <w:rFonts w:ascii="Times New Roman" w:hAnsi="Times New Roman" w:cs="Times New Roman"/>
        </w:rPr>
        <w:t>16.10-17.25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3. Олимпиадная математика 17.40-19.10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Занятия длятся с 15.00 до 19.10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 xml:space="preserve">9000 руб. в мес. вместо 13000 руб. 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  <w:r w:rsidRPr="00A12D60">
        <w:rPr>
          <w:rStyle w:val="js-phone"/>
          <w:rFonts w:ascii="Times New Roman" w:hAnsi="Times New Roman" w:cs="Times New Roman"/>
        </w:rPr>
        <w:t>А теперь подробнее о проекте:</w:t>
      </w:r>
    </w:p>
    <w:p w:rsidR="000B5C10" w:rsidRPr="00A12D60" w:rsidRDefault="00A12D60">
      <w:pPr>
        <w:rPr>
          <w:rStyle w:val="js-phone"/>
          <w:rFonts w:ascii="Times New Roman" w:hAnsi="Times New Roman" w:cs="Times New Roman"/>
          <w:b/>
        </w:rPr>
      </w:pPr>
      <w:r>
        <w:rPr>
          <w:rStyle w:val="js-phone"/>
          <w:rFonts w:ascii="Times New Roman" w:hAnsi="Times New Roman" w:cs="Times New Roman"/>
          <w:b/>
        </w:rPr>
        <w:t>Бионика.</w:t>
      </w: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</w:p>
    <w:p w:rsidR="000B5C10" w:rsidRPr="00A12D60" w:rsidRDefault="000B5C10">
      <w:pPr>
        <w:rPr>
          <w:rStyle w:val="js-phone"/>
          <w:rFonts w:ascii="Times New Roman" w:hAnsi="Times New Roman" w:cs="Times New Roman"/>
          <w:b/>
        </w:rPr>
      </w:pPr>
      <w:r w:rsidRPr="00A12D60">
        <w:rPr>
          <w:rStyle w:val="js-phone"/>
          <w:rFonts w:ascii="Times New Roman" w:hAnsi="Times New Roman" w:cs="Times New Roman"/>
          <w:b/>
        </w:rPr>
        <w:t>Лаборатория мышления</w:t>
      </w:r>
      <w:r w:rsidR="00A12D60" w:rsidRPr="00A12D60">
        <w:rPr>
          <w:rStyle w:val="js-phone"/>
          <w:rFonts w:ascii="Times New Roman" w:hAnsi="Times New Roman" w:cs="Times New Roman"/>
          <w:b/>
        </w:rPr>
        <w:t>. ТРИЗ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ТРИЗ: развитие изобретательской одаренности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Одаренные дети (</w:t>
      </w:r>
      <w:proofErr w:type="spellStart"/>
      <w:r w:rsidRPr="00A12D60">
        <w:rPr>
          <w:rStyle w:val="a5"/>
          <w:sz w:val="22"/>
          <w:szCs w:val="22"/>
        </w:rPr>
        <w:t>gifted</w:t>
      </w:r>
      <w:proofErr w:type="spellEnd"/>
      <w:r w:rsidRPr="00A12D60">
        <w:rPr>
          <w:sz w:val="22"/>
          <w:szCs w:val="22"/>
        </w:rPr>
        <w:t xml:space="preserve"> </w:t>
      </w:r>
      <w:proofErr w:type="spellStart"/>
      <w:r w:rsidRPr="00A12D60">
        <w:rPr>
          <w:rStyle w:val="a5"/>
          <w:sz w:val="22"/>
          <w:szCs w:val="22"/>
        </w:rPr>
        <w:t>children</w:t>
      </w:r>
      <w:proofErr w:type="spellEnd"/>
      <w:r w:rsidRPr="00A12D60">
        <w:rPr>
          <w:sz w:val="22"/>
          <w:szCs w:val="22"/>
        </w:rPr>
        <w:t>) – дети, обнаруживающие довольно высокую специальную или общую одаренность.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 xml:space="preserve">Да, они разбирали часы, смартфоны, </w:t>
      </w:r>
      <w:proofErr w:type="spellStart"/>
      <w:r w:rsidRPr="00A12D60">
        <w:rPr>
          <w:sz w:val="22"/>
          <w:szCs w:val="22"/>
        </w:rPr>
        <w:t>домофоны</w:t>
      </w:r>
      <w:proofErr w:type="spellEnd"/>
      <w:r w:rsidRPr="00A12D60">
        <w:rPr>
          <w:sz w:val="22"/>
          <w:szCs w:val="22"/>
        </w:rPr>
        <w:t>; откручивали то, чего нельзя трогать; отковыривали то, что до сих пор невозможно починить. Мы вас поздравляем! Это были первые сигналы специальной изобретательской одаренности, которая по ошибке казалась проблемой.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ТРИЗ (теория решения изобретательских задач) – первый шаг на пути к изобретению, где верно сформулированная для эмоционального и интеллектуального восприятия ребенка задача – это безошибочный путь к созданию. Проще говоря: его энергия сама направляется в мирное русло.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Изобретательство в клубе</w:t>
      </w:r>
      <w:proofErr w:type="gramStart"/>
      <w:r w:rsidRPr="00A12D60">
        <w:rPr>
          <w:sz w:val="22"/>
          <w:szCs w:val="22"/>
        </w:rPr>
        <w:t xml:space="preserve"> А</w:t>
      </w:r>
      <w:proofErr w:type="gramEnd"/>
      <w:r w:rsidRPr="00A12D60">
        <w:rPr>
          <w:sz w:val="22"/>
          <w:szCs w:val="22"/>
        </w:rPr>
        <w:t xml:space="preserve"> КЛАСС – это восхищение ребенка собой, когда его одаренность вошла в стремление, а стремление выразилось в «Ничего себе я даю!»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Что входит в программу развития изобретательской одаренности: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Каждый ребенок познакомится с профессией Изобретатель и получит возможность пройти путём изобретателя: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 xml:space="preserve">постановка задачи → генерация идей → отбор и оценка новой идеи → исследование аналогов → создание </w:t>
      </w:r>
      <w:proofErr w:type="spellStart"/>
      <w:r w:rsidRPr="00A12D60">
        <w:rPr>
          <w:sz w:val="22"/>
          <w:szCs w:val="22"/>
        </w:rPr>
        <w:t>эскиза\концепта</w:t>
      </w:r>
      <w:proofErr w:type="spellEnd"/>
      <w:r w:rsidRPr="00A12D60">
        <w:rPr>
          <w:sz w:val="22"/>
          <w:szCs w:val="22"/>
        </w:rPr>
        <w:t xml:space="preserve"> → презентации своей идеи.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A12D60">
        <w:rPr>
          <w:sz w:val="22"/>
          <w:szCs w:val="22"/>
        </w:rPr>
        <w:lastRenderedPageBreak/>
        <w:t>Для этого на каждом занятии мы исследуем вещи, которые нас окружают (в этом нам помогают занимательные опыты), изучаем их недостатки и ресурсы, и предлагаем идеи новых, необычных предметов (для этого мы знакомимся с приемами развития воображения и элементами Теории решения изобретательских задач (ТРИЗ).</w:t>
      </w:r>
      <w:proofErr w:type="gramEnd"/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О чем узнают и чему научатся ваши дети?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Годовой курс состоит из двух модулей: «9 Волшебных экранов» и «Приемы Фантазирования».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В течени</w:t>
      </w:r>
      <w:proofErr w:type="gramStart"/>
      <w:r w:rsidRPr="00A12D60">
        <w:rPr>
          <w:sz w:val="22"/>
          <w:szCs w:val="22"/>
        </w:rPr>
        <w:t>и</w:t>
      </w:r>
      <w:proofErr w:type="gramEnd"/>
      <w:r w:rsidRPr="00A12D60">
        <w:rPr>
          <w:sz w:val="22"/>
          <w:szCs w:val="22"/>
        </w:rPr>
        <w:t xml:space="preserve"> года мы успеем познакомиться: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— с 26 физическими эффектами,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— с 33 тематическими картотеками изобретений,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— предложим идеи 28 предметов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— познакомимся с 25 приемами генерации идей.</w:t>
      </w:r>
    </w:p>
    <w:p w:rsidR="00A12D60" w:rsidRPr="00A12D60" w:rsidRDefault="00A12D60" w:rsidP="00A12D6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12D60">
        <w:rPr>
          <w:sz w:val="22"/>
          <w:szCs w:val="22"/>
        </w:rPr>
        <w:t>Ребята будут учиться управлять своим воображением, сочиняя сюжеты, решая нестандартные задачи и придумывая новые, необычные вещи. Изучая свойства предметов и физические явления, они проведут пусть простые, но настоящие научные опыты. Наши старые добрые друзья – игрушки и предметы окружающего мира – откроют им тайны законов развития технических систем. А самые удачные идеи юные авторы воплотят в эскизах и поделках.</w:t>
      </w:r>
    </w:p>
    <w:p w:rsidR="00A12D60" w:rsidRPr="00A12D60" w:rsidRDefault="00A12D60">
      <w:pPr>
        <w:rPr>
          <w:rStyle w:val="js-phone"/>
          <w:rFonts w:ascii="Times New Roman" w:hAnsi="Times New Roman" w:cs="Times New Roman"/>
        </w:rPr>
      </w:pPr>
    </w:p>
    <w:p w:rsidR="000B5C10" w:rsidRPr="00A12D60" w:rsidRDefault="000B5C10">
      <w:pPr>
        <w:rPr>
          <w:rStyle w:val="js-phone"/>
          <w:rFonts w:ascii="Times New Roman" w:hAnsi="Times New Roman" w:cs="Times New Roman"/>
        </w:rPr>
      </w:pPr>
    </w:p>
    <w:p w:rsidR="000B5C10" w:rsidRPr="00A12D60" w:rsidRDefault="00A12D60">
      <w:pPr>
        <w:rPr>
          <w:rStyle w:val="js-phone"/>
          <w:rFonts w:ascii="Times New Roman" w:hAnsi="Times New Roman" w:cs="Times New Roman"/>
          <w:b/>
        </w:rPr>
      </w:pPr>
      <w:r>
        <w:rPr>
          <w:rStyle w:val="js-phone"/>
          <w:rFonts w:ascii="Times New Roman" w:hAnsi="Times New Roman" w:cs="Times New Roman"/>
          <w:b/>
        </w:rPr>
        <w:t>Олимпиадная математика.</w:t>
      </w:r>
    </w:p>
    <w:p w:rsidR="000B5C10" w:rsidRDefault="000B5C10">
      <w:pPr>
        <w:rPr>
          <w:rFonts w:ascii="Times New Roman" w:hAnsi="Times New Roman" w:cs="Times New Roman"/>
        </w:rPr>
      </w:pPr>
    </w:p>
    <w:p w:rsidR="000D08D3" w:rsidRPr="00581889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интересно, в</w:t>
      </w:r>
      <w:proofErr w:type="gramStart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заработали группы по олимпиадной математике для тех кто планирует подтянуть математику и поступать в профильные классы, например, в Курчатовскую школы. Также у них появилась новая комплексная программа "Умная пятница". Есть общее направление и математическое. </w:t>
      </w:r>
      <w:proofErr w:type="gramStart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классная</w:t>
      </w:r>
      <w:proofErr w:type="gramEnd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там есть на выбор бионика, олимпиадная математика, опыты и мастер-классы, где можно попробовать делать своими руками много всего, я довольна содержанием, а сын просто туда бежит. </w:t>
      </w:r>
    </w:p>
    <w:p w:rsidR="000D08D3" w:rsidRPr="00581889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классный английский, ребенок впервые </w:t>
      </w:r>
      <w:proofErr w:type="gramStart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"Опять английский! </w:t>
      </w:r>
      <w:proofErr w:type="gramStart"/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ты меня хочешь убить" прыгал от счастья после пробника и рассказывал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теперь только туда хочет ходить и почаще :-) </w:t>
      </w:r>
      <w:proofErr w:type="gramEnd"/>
    </w:p>
    <w:p w:rsidR="000D08D3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Готовили в основном там старшего и поступили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Курчатовку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теперь пошли готовить младшего. Рада, что теперь появились комплексные программы, когда можно 1 днем решить много в 1 направлении и они сильно выгоднее, чем брать по отдельности.</w:t>
      </w:r>
    </w:p>
    <w:p w:rsidR="000D08D3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это 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от трамвайных и автобусных остановок пару минут пешком. </w:t>
      </w:r>
    </w:p>
    <w:p w:rsidR="000D08D3" w:rsidRPr="00940C65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записи </w:t>
      </w:r>
      <w:r w:rsidRPr="00581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конца сентября у них пробные занятия бесплатные. https://www.aclasskids.ru/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звоните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записывайтесь пока есть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денечков. Тел. </w:t>
      </w:r>
    </w:p>
    <w:p w:rsidR="000D08D3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(909) 962-10-62. </w:t>
      </w:r>
    </w:p>
    <w:p w:rsidR="000D08D3" w:rsidRPr="00581889" w:rsidRDefault="000D08D3" w:rsidP="000D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них много направлений от дошколят, до подростков, масса групп по английскому,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занятия для дошколят, подросткам профориентация и т.д. </w:t>
      </w:r>
    </w:p>
    <w:p w:rsidR="000D08D3" w:rsidRDefault="000D08D3" w:rsidP="000D08D3"/>
    <w:p w:rsidR="000D08D3" w:rsidRPr="00A12D60" w:rsidRDefault="00392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Присоединиться к проекту </w:t>
      </w:r>
      <w:proofErr w:type="spellStart"/>
      <w:r>
        <w:rPr>
          <w:rFonts w:ascii="Times New Roman" w:hAnsi="Times New Roman" w:cs="Times New Roman"/>
        </w:rPr>
        <w:t>Кидмост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92792">
        <w:rPr>
          <w:rFonts w:ascii="Times New Roman" w:hAnsi="Times New Roman" w:cs="Times New Roman"/>
        </w:rPr>
        <w:t>https://kidmost.ru/</w:t>
      </w:r>
    </w:p>
    <w:sectPr w:rsidR="000D08D3" w:rsidRPr="00A12D60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7581"/>
    <w:rsid w:val="000B5C10"/>
    <w:rsid w:val="000D08D3"/>
    <w:rsid w:val="002B02A1"/>
    <w:rsid w:val="00392792"/>
    <w:rsid w:val="00395A10"/>
    <w:rsid w:val="003C540A"/>
    <w:rsid w:val="003E482D"/>
    <w:rsid w:val="004847A4"/>
    <w:rsid w:val="0049670D"/>
    <w:rsid w:val="00541444"/>
    <w:rsid w:val="005C03E2"/>
    <w:rsid w:val="006E0644"/>
    <w:rsid w:val="00701BCA"/>
    <w:rsid w:val="007B7AF8"/>
    <w:rsid w:val="007D5FB2"/>
    <w:rsid w:val="00A12D60"/>
    <w:rsid w:val="00A53340"/>
    <w:rsid w:val="00CD5F9E"/>
    <w:rsid w:val="00DF7CC3"/>
    <w:rsid w:val="00FD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">
    <w:name w:val="js-phone"/>
    <w:basedOn w:val="a0"/>
    <w:rsid w:val="003C540A"/>
  </w:style>
  <w:style w:type="character" w:styleId="a3">
    <w:name w:val="Hyperlink"/>
    <w:basedOn w:val="a0"/>
    <w:uiPriority w:val="99"/>
    <w:semiHidden/>
    <w:unhideWhenUsed/>
    <w:rsid w:val="003C54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2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2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4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9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7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08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9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57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9252583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5</cp:revision>
  <cp:lastPrinted>2019-09-10T10:19:00Z</cp:lastPrinted>
  <dcterms:created xsi:type="dcterms:W3CDTF">2019-09-10T08:57:00Z</dcterms:created>
  <dcterms:modified xsi:type="dcterms:W3CDTF">2019-10-15T21:38:00Z</dcterms:modified>
</cp:coreProperties>
</file>