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D" w:rsidRPr="001D213D" w:rsidRDefault="001D213D" w:rsidP="001D213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  <w:r w:rsidRPr="001D213D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3</w:t>
      </w:r>
      <w:r w:rsidRPr="001D213D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  к договору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подряда</w:t>
      </w:r>
      <w:r w:rsidRPr="001D213D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 </w:t>
      </w:r>
    </w:p>
    <w:p w:rsidR="001D213D" w:rsidRDefault="001D213D" w:rsidP="001D213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  <w:r w:rsidRPr="001D213D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26</w:t>
      </w:r>
      <w:r w:rsidRPr="001D213D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 июня</w:t>
      </w:r>
      <w:r w:rsidRPr="001D213D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 2018г.</w:t>
      </w:r>
    </w:p>
    <w:p w:rsidR="00F51D3A" w:rsidRPr="001D213D" w:rsidRDefault="00F51D3A" w:rsidP="001D213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</w:p>
    <w:p w:rsidR="001D213D" w:rsidRPr="001D213D" w:rsidRDefault="00F51D3A" w:rsidP="00F51D3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                                                                                                                                                        26 июня 2018 г.</w:t>
      </w:r>
    </w:p>
    <w:p w:rsidR="001D213D" w:rsidRPr="001D213D" w:rsidRDefault="001D213D" w:rsidP="001D213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69091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График финансирования</w:t>
      </w:r>
    </w:p>
    <w:p w:rsidR="001D213D" w:rsidRPr="001D213D" w:rsidRDefault="001D213D" w:rsidP="001D2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13D" w:rsidRDefault="001D213D" w:rsidP="001D213D">
      <w:pPr>
        <w:widowControl w:val="0"/>
        <w:tabs>
          <w:tab w:val="right" w:leader="underscore" w:pos="4678"/>
        </w:tabs>
        <w:suppressAutoHyphens/>
        <w:autoSpaceDE w:val="0"/>
        <w:autoSpaceDN w:val="0"/>
        <w:spacing w:before="60" w:after="0" w:line="240" w:lineRule="auto"/>
        <w:ind w:left="425"/>
        <w:jc w:val="both"/>
        <w:rPr>
          <w:rFonts w:ascii="Times New Roman" w:eastAsia="Times New Roman" w:hAnsi="Times New Roman" w:cs="Times New Roman"/>
          <w:lang w:eastAsia="ru-RU"/>
        </w:rPr>
      </w:pPr>
      <w:r w:rsidRPr="001D213D">
        <w:rPr>
          <w:rFonts w:ascii="Times New Roman" w:eastAsia="Times New Roman" w:hAnsi="Times New Roman" w:cs="Times New Roman"/>
          <w:lang w:eastAsia="ru-RU"/>
        </w:rPr>
        <w:t xml:space="preserve">Я, </w:t>
      </w:r>
      <w:proofErr w:type="spellStart"/>
      <w:r w:rsidRPr="001D213D">
        <w:rPr>
          <w:rFonts w:ascii="Times New Roman" w:eastAsia="Times New Roman" w:hAnsi="Times New Roman" w:cs="Times New Roman"/>
          <w:lang w:eastAsia="ru-RU"/>
        </w:rPr>
        <w:t>Манычкин</w:t>
      </w:r>
      <w:proofErr w:type="spellEnd"/>
      <w:r w:rsidRPr="001D213D">
        <w:rPr>
          <w:rFonts w:ascii="Times New Roman" w:eastAsia="Times New Roman" w:hAnsi="Times New Roman" w:cs="Times New Roman"/>
          <w:lang w:eastAsia="ru-RU"/>
        </w:rPr>
        <w:t xml:space="preserve"> Алексей Викторович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1D213D">
        <w:rPr>
          <w:rFonts w:ascii="Times New Roman" w:eastAsia="Times New Roman" w:hAnsi="Times New Roman" w:cs="Times New Roman"/>
          <w:lang w:eastAsia="ru-RU"/>
        </w:rPr>
        <w:t>Подрядчик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, паспорт серия </w:t>
      </w:r>
      <w:r w:rsidRPr="001D213D">
        <w:rPr>
          <w:rFonts w:ascii="Times New Roman" w:eastAsia="Times New Roman" w:hAnsi="Times New Roman" w:cs="Times New Roman"/>
          <w:lang w:eastAsia="ru-RU"/>
        </w:rPr>
        <w:t>45 04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1D213D">
        <w:rPr>
          <w:rFonts w:ascii="Times New Roman" w:eastAsia="Times New Roman" w:hAnsi="Times New Roman" w:cs="Times New Roman"/>
          <w:lang w:eastAsia="ru-RU"/>
        </w:rPr>
        <w:t>825311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выдан </w:t>
      </w:r>
      <w:r w:rsidRPr="001D213D">
        <w:rPr>
          <w:rFonts w:ascii="Times New Roman" w:eastAsia="Times New Roman" w:hAnsi="Times New Roman" w:cs="Times New Roman"/>
          <w:lang w:eastAsia="ru-RU"/>
        </w:rPr>
        <w:t>ОВД района Строгино 27 декабря 2002г.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 xml:space="preserve">, зарегистрирован: 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>г. Москва, ул. Неманский проезд д. 11 кв. 714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получил денежные суммы в соответствии с нижеследующей таблицей </w:t>
      </w:r>
      <w:r>
        <w:rPr>
          <w:rFonts w:ascii="Times New Roman" w:eastAsia="Times New Roman" w:hAnsi="Times New Roman" w:cs="Times New Roman"/>
          <w:lang w:eastAsia="ru-RU"/>
        </w:rPr>
        <w:t xml:space="preserve">на приобретение </w:t>
      </w:r>
      <w:r w:rsidR="00690914">
        <w:rPr>
          <w:rFonts w:ascii="Times New Roman" w:eastAsia="Times New Roman" w:hAnsi="Times New Roman" w:cs="Times New Roman"/>
          <w:lang w:eastAsia="ru-RU"/>
        </w:rPr>
        <w:t>отделочно-</w:t>
      </w:r>
      <w:r>
        <w:rPr>
          <w:rFonts w:ascii="Times New Roman" w:eastAsia="Times New Roman" w:hAnsi="Times New Roman" w:cs="Times New Roman"/>
          <w:lang w:eastAsia="ru-RU"/>
        </w:rPr>
        <w:t xml:space="preserve">строительных и расходных материалов </w:t>
      </w:r>
      <w:proofErr w:type="gramStart"/>
      <w:r w:rsidRPr="001D213D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1D21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0914">
        <w:rPr>
          <w:rFonts w:ascii="Times New Roman" w:eastAsia="Times New Roman" w:hAnsi="Times New Roman" w:cs="Times New Roman"/>
          <w:lang w:eastAsia="ru-RU"/>
        </w:rPr>
        <w:t>_____________</w:t>
      </w:r>
      <w:r w:rsidRPr="001D213D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1D213D">
        <w:rPr>
          <w:rFonts w:ascii="Times New Roman" w:eastAsia="Times New Roman" w:hAnsi="Times New Roman" w:cs="Times New Roman"/>
          <w:lang w:eastAsia="ru-RU"/>
        </w:rPr>
        <w:t>__</w:t>
      </w:r>
    </w:p>
    <w:p w:rsidR="001D213D" w:rsidRPr="001D213D" w:rsidRDefault="001D213D" w:rsidP="001D213D">
      <w:pPr>
        <w:widowControl w:val="0"/>
        <w:tabs>
          <w:tab w:val="right" w:leader="underscore" w:pos="4678"/>
        </w:tabs>
        <w:suppressAutoHyphens/>
        <w:autoSpaceDE w:val="0"/>
        <w:autoSpaceDN w:val="0"/>
        <w:spacing w:before="60" w:after="0" w:line="240" w:lineRule="auto"/>
        <w:ind w:left="42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</w:t>
      </w:r>
      <w:r w:rsidRPr="001D213D">
        <w:rPr>
          <w:rFonts w:ascii="Times New Roman" w:eastAsia="Times New Roman" w:hAnsi="Times New Roman" w:cs="Times New Roman"/>
          <w:lang w:eastAsia="ru-RU"/>
        </w:rPr>
        <w:t>менуемого</w:t>
      </w:r>
      <w:proofErr w:type="gramEnd"/>
      <w:r w:rsidRPr="001D213D">
        <w:rPr>
          <w:rFonts w:ascii="Times New Roman" w:eastAsia="Times New Roman" w:hAnsi="Times New Roman" w:cs="Times New Roman"/>
          <w:lang w:eastAsia="ru-RU"/>
        </w:rPr>
        <w:t xml:space="preserve"> (ой) в дальнейшем </w:t>
      </w:r>
      <w:r w:rsidRPr="001D213D">
        <w:rPr>
          <w:rFonts w:ascii="Times New Roman" w:eastAsia="Times New Roman" w:hAnsi="Times New Roman" w:cs="Times New Roman"/>
          <w:lang w:eastAsia="ru-RU"/>
        </w:rPr>
        <w:t>Заказчик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, паспорт серия 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>_______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 xml:space="preserve">________________, </w:t>
      </w:r>
      <w:r w:rsidRPr="001D213D">
        <w:rPr>
          <w:rFonts w:ascii="Times New Roman" w:eastAsia="Times New Roman" w:hAnsi="Times New Roman" w:cs="Times New Roman"/>
          <w:lang w:eastAsia="ru-RU"/>
        </w:rPr>
        <w:t>выдан</w:t>
      </w:r>
      <w:r w:rsidR="00F51D3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 w:rsidRPr="001D213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1D213D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1D213D" w:rsidRPr="001D213D" w:rsidRDefault="001D213D" w:rsidP="001D213D">
      <w:pPr>
        <w:widowControl w:val="0"/>
        <w:tabs>
          <w:tab w:val="right" w:leader="underscore" w:pos="4678"/>
        </w:tabs>
        <w:suppressAutoHyphens/>
        <w:autoSpaceDE w:val="0"/>
        <w:autoSpaceDN w:val="0"/>
        <w:spacing w:before="60" w:after="0" w:line="240" w:lineRule="auto"/>
        <w:ind w:left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D213D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>__«____»______ ________ г. зарегистрирован: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bCs/>
          <w:lang w:eastAsia="ru-RU"/>
        </w:rPr>
        <w:t>____________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</w:t>
      </w:r>
      <w:r w:rsidRPr="001D213D">
        <w:rPr>
          <w:rFonts w:ascii="Times New Roman" w:eastAsia="Times New Roman" w:hAnsi="Times New Roman" w:cs="Times New Roman"/>
          <w:bCs/>
          <w:lang w:eastAsia="ru-RU"/>
        </w:rPr>
        <w:t>____</w:t>
      </w:r>
    </w:p>
    <w:p w:rsidR="001D213D" w:rsidRPr="001D213D" w:rsidRDefault="001D213D" w:rsidP="001D213D">
      <w:pPr>
        <w:tabs>
          <w:tab w:val="left" w:pos="3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0" w:type="auto"/>
        <w:jc w:val="center"/>
        <w:tblInd w:w="-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8"/>
        <w:gridCol w:w="9"/>
        <w:gridCol w:w="1238"/>
        <w:gridCol w:w="1984"/>
        <w:gridCol w:w="2126"/>
        <w:gridCol w:w="2127"/>
      </w:tblGrid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70"/>
          <w:jc w:val="center"/>
        </w:trPr>
        <w:tc>
          <w:tcPr>
            <w:tcW w:w="467" w:type="dxa"/>
            <w:gridSpan w:val="2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4" w:type="dxa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26" w:type="dxa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</w:t>
            </w:r>
          </w:p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2127" w:type="dxa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</w:t>
            </w:r>
          </w:p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Подрядчик</w:t>
            </w: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D3A" w:rsidRPr="001D213D" w:rsidRDefault="00F51D3A" w:rsidP="001D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47" w:type="dxa"/>
            <w:gridSpan w:val="2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3A" w:rsidRPr="001D213D" w:rsidTr="00F51D3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467" w:type="dxa"/>
            <w:gridSpan w:val="2"/>
          </w:tcPr>
          <w:p w:rsidR="00F51D3A" w:rsidRPr="001D213D" w:rsidRDefault="00F51D3A" w:rsidP="001D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D3A" w:rsidRPr="001D213D" w:rsidRDefault="00F51D3A" w:rsidP="001D21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213D" w:rsidRPr="001D213D" w:rsidRDefault="001D213D" w:rsidP="001D21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13D" w:rsidRPr="001D213D" w:rsidRDefault="001D213D" w:rsidP="001D213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средства получены </w:t>
      </w:r>
      <w:r w:rsid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приобретение</w:t>
      </w:r>
      <w:r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0914" w:rsidRP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отделочно-строительны</w:t>
      </w:r>
      <w:r w:rsid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F51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расходны</w:t>
      </w:r>
      <w:r w:rsid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F51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материал</w:t>
      </w:r>
      <w:r w:rsid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F51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ремонта квартиры расположенной по адресу г. Москва, ул. Маршала Катукова, д.20, к.1, кв.101.</w:t>
      </w:r>
    </w:p>
    <w:p w:rsidR="001D213D" w:rsidRPr="001D213D" w:rsidRDefault="001D213D" w:rsidP="001D213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178"/>
        <w:gridCol w:w="5018"/>
      </w:tblGrid>
      <w:tr w:rsidR="001D213D" w:rsidRPr="001D213D" w:rsidTr="00166C8D">
        <w:tc>
          <w:tcPr>
            <w:tcW w:w="5098" w:type="dxa"/>
          </w:tcPr>
          <w:p w:rsidR="001D213D" w:rsidRPr="001D213D" w:rsidRDefault="00F51D3A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Заказчик</w:t>
            </w:r>
            <w:r w:rsidR="001D213D" w:rsidRPr="001D213D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:</w:t>
            </w:r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213D" w:rsidRPr="001D213D" w:rsidRDefault="001D213D" w:rsidP="00F51D3A">
            <w:pPr>
              <w:autoSpaceDE w:val="0"/>
              <w:autoSpaceDN w:val="0"/>
              <w:spacing w:after="0" w:line="240" w:lineRule="auto"/>
              <w:ind w:left="426" w:right="11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2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______________________/</w:t>
            </w:r>
            <w:r w:rsidR="00F51D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</w:t>
            </w:r>
            <w:r w:rsidRPr="001D2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5098" w:type="dxa"/>
          </w:tcPr>
          <w:p w:rsidR="001D213D" w:rsidRPr="001D213D" w:rsidRDefault="00F51D3A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Подрядчик</w:t>
            </w:r>
            <w:r w:rsidR="001D213D" w:rsidRPr="001D213D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:</w:t>
            </w:r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213D" w:rsidRPr="001D213D" w:rsidRDefault="001D213D" w:rsidP="001D213D">
            <w:pPr>
              <w:autoSpaceDE w:val="0"/>
              <w:autoSpaceDN w:val="0"/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213D" w:rsidRPr="001D213D" w:rsidRDefault="00F51D3A" w:rsidP="001D213D">
            <w:pPr>
              <w:autoSpaceDE w:val="0"/>
              <w:autoSpaceDN w:val="0"/>
              <w:spacing w:after="0" w:line="240" w:lineRule="auto"/>
              <w:ind w:left="426" w:righ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="001D213D" w:rsidRPr="001D2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0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Манычкин</w:t>
            </w:r>
            <w:proofErr w:type="spellEnd"/>
            <w:r w:rsidRPr="00690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</w:t>
            </w:r>
            <w:r w:rsidRPr="00690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D213D" w:rsidRPr="001D21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</w:tc>
      </w:tr>
    </w:tbl>
    <w:p w:rsidR="001D213D" w:rsidRPr="001D213D" w:rsidRDefault="001D213D" w:rsidP="001D213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F51D3A" w:rsidRDefault="00F51D3A" w:rsidP="001D213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</w:p>
    <w:p w:rsidR="001D213D" w:rsidRPr="001D213D" w:rsidRDefault="00F51D3A" w:rsidP="001D213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</w:t>
      </w:r>
      <w:r w:rsidRP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>«26</w:t>
      </w:r>
      <w:r w:rsidR="001D213D"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июня</w:t>
      </w:r>
      <w:r w:rsidR="001D213D"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г.                                  </w:t>
      </w:r>
      <w:r w:rsidRP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="001D213D"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="001D213D"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909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июня</w:t>
      </w:r>
      <w:r w:rsidR="001D213D" w:rsidRPr="001D2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г.</w:t>
      </w:r>
    </w:p>
    <w:p w:rsidR="00C44F02" w:rsidRPr="00690914" w:rsidRDefault="00C44F02"/>
    <w:sectPr w:rsidR="00C44F02" w:rsidRPr="00690914" w:rsidSect="000E107B">
      <w:footerReference w:type="even" r:id="rId6"/>
      <w:footerReference w:type="default" r:id="rId7"/>
      <w:pgSz w:w="11907" w:h="16840" w:code="9"/>
      <w:pgMar w:top="426" w:right="850" w:bottom="567" w:left="851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AF" w:rsidRDefault="00CA45A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406AF" w:rsidRDefault="00CA45A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AF" w:rsidRDefault="00CA45A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A406AF" w:rsidRDefault="00CA45A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D"/>
    <w:rsid w:val="001D213D"/>
    <w:rsid w:val="00690914"/>
    <w:rsid w:val="00C44F02"/>
    <w:rsid w:val="00CA45AB"/>
    <w:rsid w:val="00F5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213D"/>
  </w:style>
  <w:style w:type="character" w:styleId="a5">
    <w:name w:val="page number"/>
    <w:uiPriority w:val="99"/>
    <w:rsid w:val="001D213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213D"/>
  </w:style>
  <w:style w:type="character" w:styleId="a5">
    <w:name w:val="page number"/>
    <w:uiPriority w:val="99"/>
    <w:rsid w:val="001D21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2018-06-26T14:03:00Z</dcterms:created>
  <dcterms:modified xsi:type="dcterms:W3CDTF">2018-06-26T14:38:00Z</dcterms:modified>
</cp:coreProperties>
</file>