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pacing w:val="-15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pacing w:val="-15"/>
          <w:sz w:val="20"/>
          <w:lang w:eastAsia="ru-RU"/>
        </w:rPr>
        <w:t>ДОГОВОР</w:t>
      </w:r>
    </w:p>
    <w:p w:rsidR="002C7B20" w:rsidRPr="00EF3976" w:rsidRDefault="00BA4179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</w:pPr>
      <w:r w:rsidRPr="00EF3976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посуточного</w:t>
      </w:r>
      <w:r w:rsidR="002C7B20" w:rsidRPr="002C7B20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 xml:space="preserve"> </w:t>
      </w:r>
      <w:r w:rsidRPr="00EF3976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найма</w:t>
      </w:r>
      <w:r w:rsidR="002C7B20" w:rsidRPr="002C7B20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 xml:space="preserve"> квартиры</w:t>
      </w:r>
    </w:p>
    <w:p w:rsidR="00CD14F6" w:rsidRPr="0037402E" w:rsidRDefault="008B6340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hd w:val="clear" w:color="auto" w:fill="FFFFFF"/>
          <w:lang w:eastAsia="ru-RU"/>
        </w:rPr>
      </w:pPr>
      <w:r w:rsidRPr="0037402E">
        <w:rPr>
          <w:rFonts w:ascii="Times New Roman" w:eastAsia="Times New Roman" w:hAnsi="Times New Roman" w:cs="Times New Roman"/>
          <w:b/>
          <w:bCs/>
          <w:sz w:val="16"/>
          <w:shd w:val="clear" w:color="auto" w:fill="FFFFFF"/>
          <w:lang w:eastAsia="ru-RU"/>
        </w:rPr>
        <w:t xml:space="preserve"> </w:t>
      </w:r>
    </w:p>
    <w:p w:rsidR="002C7B20" w:rsidRPr="00EF3976" w:rsidRDefault="00E906C9" w:rsidP="008B6340">
      <w:pPr>
        <w:widowControl w:val="0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iCs/>
          <w:sz w:val="20"/>
          <w:lang w:eastAsia="ru-RU"/>
        </w:rPr>
        <w:t>г. </w:t>
      </w:r>
      <w:r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>Москва</w:t>
      </w:r>
      <w:r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                                                                                                           </w:t>
      </w:r>
      <w:r w:rsidR="00DF4BCD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          </w:t>
      </w:r>
      <w:r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</w:t>
      </w:r>
      <w:r w:rsidR="002C7B20"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>«</w:t>
      </w:r>
      <w:r w:rsidR="00F6638B">
        <w:rPr>
          <w:rFonts w:ascii="Times New Roman" w:eastAsia="Times New Roman" w:hAnsi="Times New Roman" w:cs="Times New Roman"/>
          <w:iCs/>
          <w:sz w:val="20"/>
          <w:lang w:eastAsia="ru-RU"/>
        </w:rPr>
        <w:t>30</w:t>
      </w:r>
      <w:r w:rsidR="00DF4BCD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» </w:t>
      </w:r>
      <w:r w:rsidR="00860774">
        <w:rPr>
          <w:rFonts w:ascii="Times New Roman" w:eastAsia="Times New Roman" w:hAnsi="Times New Roman" w:cs="Times New Roman"/>
          <w:iCs/>
          <w:sz w:val="20"/>
          <w:lang w:eastAsia="ru-RU"/>
        </w:rPr>
        <w:t>ию</w:t>
      </w:r>
      <w:r w:rsidR="00F6638B">
        <w:rPr>
          <w:rFonts w:ascii="Times New Roman" w:eastAsia="Times New Roman" w:hAnsi="Times New Roman" w:cs="Times New Roman"/>
          <w:iCs/>
          <w:sz w:val="20"/>
          <w:lang w:eastAsia="ru-RU"/>
        </w:rPr>
        <w:t>н</w:t>
      </w:r>
      <w:r w:rsidR="00D01001">
        <w:rPr>
          <w:rFonts w:ascii="Times New Roman" w:eastAsia="Times New Roman" w:hAnsi="Times New Roman" w:cs="Times New Roman"/>
          <w:iCs/>
          <w:sz w:val="20"/>
          <w:lang w:eastAsia="ru-RU"/>
        </w:rPr>
        <w:t>я</w:t>
      </w:r>
      <w:r w:rsidR="002C7B20"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2018г.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       </w:t>
      </w:r>
      <w:r w:rsidR="008B6340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                                   </w:t>
      </w:r>
      <w:r w:rsidR="002C7B20"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</w:t>
      </w:r>
    </w:p>
    <w:p w:rsidR="008D4E9A" w:rsidRPr="0037402E" w:rsidRDefault="008D4E9A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16"/>
          <w:lang w:eastAsia="ru-RU"/>
        </w:rPr>
      </w:pP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</w:pPr>
      <w:proofErr w:type="gramStart"/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Гр.</w:t>
      </w:r>
      <w:r w:rsidRPr="00EF3976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Тихонов Лев 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 </w:t>
      </w:r>
      <w:r w:rsidR="00BA4179" w:rsidRPr="00EF3976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Евгеньевич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, именуемый в дальнейшем «</w:t>
      </w:r>
      <w:r w:rsidR="00BA4179" w:rsidRPr="00EF3976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», с одной стороны, и</w:t>
      </w:r>
      <w:r w:rsidR="001B4DDF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</w:t>
      </w:r>
      <w:r w:rsid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Гарсия </w:t>
      </w:r>
      <w:proofErr w:type="spellStart"/>
      <w:r w:rsid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Амарис</w:t>
      </w:r>
      <w:proofErr w:type="spellEnd"/>
      <w:r w:rsid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Даниэль Хосе</w:t>
      </w:r>
      <w:r w:rsidR="00D01001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(</w:t>
      </w:r>
      <w:r w:rsidR="00F6638B">
        <w:rPr>
          <w:rFonts w:ascii="Times New Roman" w:eastAsia="Times New Roman" w:hAnsi="Times New Roman" w:cs="Times New Roman"/>
          <w:sz w:val="20"/>
          <w:shd w:val="clear" w:color="auto" w:fill="FFFFFF"/>
          <w:lang w:val="en-US" w:eastAsia="ru-RU"/>
        </w:rPr>
        <w:t>Garcia</w:t>
      </w:r>
      <w:r w:rsidR="00F6638B" w:rsidRP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</w:t>
      </w:r>
      <w:r w:rsidR="00F6638B">
        <w:rPr>
          <w:rFonts w:ascii="Times New Roman" w:eastAsia="Times New Roman" w:hAnsi="Times New Roman" w:cs="Times New Roman"/>
          <w:sz w:val="20"/>
          <w:shd w:val="clear" w:color="auto" w:fill="FFFFFF"/>
          <w:lang w:val="en-US" w:eastAsia="ru-RU"/>
        </w:rPr>
        <w:t>Amaris</w:t>
      </w:r>
      <w:r w:rsidR="00F6638B" w:rsidRP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</w:t>
      </w:r>
      <w:r w:rsidR="00F6638B">
        <w:rPr>
          <w:rFonts w:ascii="Times New Roman" w:eastAsia="Times New Roman" w:hAnsi="Times New Roman" w:cs="Times New Roman"/>
          <w:sz w:val="20"/>
          <w:shd w:val="clear" w:color="auto" w:fill="FFFFFF"/>
          <w:lang w:val="en-US" w:eastAsia="ru-RU"/>
        </w:rPr>
        <w:t>Daniel</w:t>
      </w:r>
      <w:r w:rsidR="00F6638B" w:rsidRP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</w:t>
      </w:r>
      <w:r w:rsidR="00F6638B">
        <w:rPr>
          <w:rFonts w:ascii="Times New Roman" w:eastAsia="Times New Roman" w:hAnsi="Times New Roman" w:cs="Times New Roman"/>
          <w:sz w:val="20"/>
          <w:shd w:val="clear" w:color="auto" w:fill="FFFFFF"/>
          <w:lang w:val="en-US" w:eastAsia="ru-RU"/>
        </w:rPr>
        <w:t>Jose</w:t>
      </w:r>
      <w:r w:rsidR="00D01001" w:rsidRPr="00D01001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)</w:t>
      </w:r>
      <w:r w:rsidR="00BA4179" w:rsidRPr="00EF3976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, 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именуемый в дальнейшем «</w:t>
      </w:r>
      <w:r w:rsidR="00BA4179" w:rsidRPr="00EF3976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», с другой стороны, именуемые в дальнейшем </w:t>
      </w:r>
      <w:r w:rsidR="00BA4179" w:rsidRPr="00EF3976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по отдельности «Сторона», совместно 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«Стороны», заключили настоящий договор, в дальнейшем «</w:t>
      </w:r>
      <w:r w:rsidRPr="002C7B20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Договор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», о нижеследующем:</w:t>
      </w:r>
      <w:proofErr w:type="gramEnd"/>
    </w:p>
    <w:p w:rsidR="00E50A63" w:rsidRPr="0037402E" w:rsidRDefault="00E50A63" w:rsidP="00EF3976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hd w:val="clear" w:color="auto" w:fill="FFFFFF"/>
          <w:lang w:eastAsia="ru-RU"/>
        </w:rPr>
      </w:pP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1. ПРЕДМЕТ ДОГОВОРА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1.1. </w:t>
      </w:r>
      <w:proofErr w:type="gramStart"/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представляет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, 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квартиру в </w:t>
      </w:r>
      <w:proofErr w:type="spellStart"/>
      <w:r w:rsidR="002D70C8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найм</w:t>
      </w:r>
      <w:proofErr w:type="spellEnd"/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посуточно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на </w:t>
      </w:r>
      <w:r w:rsidR="00F6638B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суток, с «</w:t>
      </w:r>
      <w:r w:rsidR="00F6638B">
        <w:rPr>
          <w:rFonts w:ascii="Times New Roman" w:eastAsia="Times New Roman" w:hAnsi="Times New Roman" w:cs="Times New Roman"/>
          <w:sz w:val="20"/>
          <w:lang w:eastAsia="ru-RU"/>
        </w:rPr>
        <w:t>30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»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01001">
        <w:rPr>
          <w:rFonts w:ascii="Times New Roman" w:eastAsia="Times New Roman" w:hAnsi="Times New Roman" w:cs="Times New Roman"/>
          <w:sz w:val="20"/>
          <w:lang w:eastAsia="ru-RU"/>
        </w:rPr>
        <w:t>ию</w:t>
      </w:r>
      <w:r w:rsidR="00F6638B">
        <w:rPr>
          <w:rFonts w:ascii="Times New Roman" w:eastAsia="Times New Roman" w:hAnsi="Times New Roman" w:cs="Times New Roman"/>
          <w:sz w:val="20"/>
          <w:lang w:eastAsia="ru-RU"/>
        </w:rPr>
        <w:t>н</w:t>
      </w:r>
      <w:r w:rsidR="00D01001">
        <w:rPr>
          <w:rFonts w:ascii="Times New Roman" w:eastAsia="Times New Roman" w:hAnsi="Times New Roman" w:cs="Times New Roman"/>
          <w:sz w:val="20"/>
          <w:lang w:eastAsia="ru-RU"/>
        </w:rPr>
        <w:t>я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2018 года, </w:t>
      </w:r>
      <w:r w:rsidR="00D01001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="00860774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="00D01001">
        <w:rPr>
          <w:rFonts w:ascii="Times New Roman" w:eastAsia="Times New Roman" w:hAnsi="Times New Roman" w:cs="Times New Roman"/>
          <w:sz w:val="20"/>
          <w:lang w:eastAsia="ru-RU"/>
        </w:rPr>
        <w:t>-00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часов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01001">
        <w:rPr>
          <w:rFonts w:ascii="Times New Roman" w:eastAsia="Times New Roman" w:hAnsi="Times New Roman" w:cs="Times New Roman"/>
          <w:sz w:val="20"/>
          <w:lang w:eastAsia="ru-RU"/>
        </w:rPr>
        <w:t>00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 минут, по 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«</w:t>
      </w:r>
      <w:r w:rsidR="00F6638B">
        <w:rPr>
          <w:rFonts w:ascii="Times New Roman" w:eastAsia="Times New Roman" w:hAnsi="Times New Roman" w:cs="Times New Roman"/>
          <w:sz w:val="20"/>
          <w:lang w:eastAsia="ru-RU"/>
        </w:rPr>
        <w:t>04</w:t>
      </w:r>
      <w:r w:rsidR="00DF4BCD">
        <w:rPr>
          <w:rFonts w:ascii="Times New Roman" w:eastAsia="Times New Roman" w:hAnsi="Times New Roman" w:cs="Times New Roman"/>
          <w:sz w:val="20"/>
          <w:lang w:eastAsia="ru-RU"/>
        </w:rPr>
        <w:t>»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860774">
        <w:rPr>
          <w:rFonts w:ascii="Times New Roman" w:eastAsia="Times New Roman" w:hAnsi="Times New Roman" w:cs="Times New Roman"/>
          <w:sz w:val="20"/>
          <w:lang w:eastAsia="ru-RU"/>
        </w:rPr>
        <w:t>июл</w:t>
      </w:r>
      <w:r w:rsidR="00D01001">
        <w:rPr>
          <w:rFonts w:ascii="Times New Roman" w:eastAsia="Times New Roman" w:hAnsi="Times New Roman" w:cs="Times New Roman"/>
          <w:sz w:val="20"/>
          <w:lang w:eastAsia="ru-RU"/>
        </w:rPr>
        <w:t>я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2018 года, </w:t>
      </w:r>
      <w:r w:rsidR="00D01001">
        <w:rPr>
          <w:rFonts w:ascii="Times New Roman" w:eastAsia="Times New Roman" w:hAnsi="Times New Roman" w:cs="Times New Roman"/>
          <w:sz w:val="20"/>
          <w:lang w:eastAsia="ru-RU"/>
        </w:rPr>
        <w:t>12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 часов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01001">
        <w:rPr>
          <w:rFonts w:ascii="Times New Roman" w:eastAsia="Times New Roman" w:hAnsi="Times New Roman" w:cs="Times New Roman"/>
          <w:sz w:val="20"/>
          <w:lang w:eastAsia="ru-RU"/>
        </w:rPr>
        <w:t>00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  минут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квартиру</w:t>
      </w:r>
      <w:r w:rsidR="00E23F01" w:rsidRPr="00EF3976">
        <w:rPr>
          <w:rFonts w:ascii="Times New Roman" w:eastAsia="Times New Roman" w:hAnsi="Times New Roman" w:cs="Times New Roman"/>
          <w:sz w:val="20"/>
          <w:lang w:eastAsia="ru-RU"/>
        </w:rPr>
        <w:t>, расположенную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по адресу: </w:t>
      </w:r>
      <w:r w:rsidR="00E23F01" w:rsidRPr="00EF3976">
        <w:rPr>
          <w:rFonts w:ascii="Times New Roman" w:hAnsi="Times New Roman" w:cs="Times New Roman"/>
          <w:bCs/>
          <w:sz w:val="20"/>
        </w:rPr>
        <w:t>г. Москва, ул. Серафимовича, д. 2, кв. 443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  <w:proofErr w:type="gram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Квартира оборудована мебелью, аксессуарами и бытовой техникой, перечень которых указа</w:t>
      </w:r>
      <w:r w:rsidR="00E23F01" w:rsidRPr="00EF3976">
        <w:rPr>
          <w:rFonts w:ascii="Times New Roman" w:eastAsia="Times New Roman" w:hAnsi="Times New Roman" w:cs="Times New Roman"/>
          <w:sz w:val="20"/>
          <w:lang w:eastAsia="ru-RU"/>
        </w:rPr>
        <w:t>н в Приложении №1 к настоящему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оговору.</w:t>
      </w:r>
    </w:p>
    <w:p w:rsidR="00E23F01" w:rsidRPr="00860774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1.2. Квартира передается для использования в качестве жилого помещения для </w:t>
      </w:r>
      <w:r w:rsidR="00860774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="00E23F01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человека</w:t>
      </w:r>
      <w:r w:rsidR="00E23F01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r w:rsidR="008B6340">
        <w:rPr>
          <w:rFonts w:ascii="Times New Roman" w:eastAsia="Times New Roman" w:hAnsi="Times New Roman" w:cs="Times New Roman"/>
          <w:sz w:val="20"/>
          <w:lang w:eastAsia="ru-RU"/>
        </w:rPr>
        <w:t xml:space="preserve">В квартире </w:t>
      </w:r>
      <w:r w:rsidR="001B4DDF">
        <w:rPr>
          <w:rFonts w:ascii="Times New Roman" w:eastAsia="Times New Roman" w:hAnsi="Times New Roman" w:cs="Times New Roman"/>
          <w:sz w:val="20"/>
          <w:lang w:eastAsia="ru-RU"/>
        </w:rPr>
        <w:t xml:space="preserve">совместно с Нанимателем </w:t>
      </w:r>
      <w:r w:rsidR="008B6340">
        <w:rPr>
          <w:rFonts w:ascii="Times New Roman" w:eastAsia="Times New Roman" w:hAnsi="Times New Roman" w:cs="Times New Roman"/>
          <w:sz w:val="20"/>
          <w:lang w:eastAsia="ru-RU"/>
        </w:rPr>
        <w:t>будут проживать</w:t>
      </w:r>
      <w:r w:rsidR="008B6340" w:rsidRPr="00860774">
        <w:rPr>
          <w:rFonts w:ascii="Times New Roman" w:eastAsia="Times New Roman" w:hAnsi="Times New Roman" w:cs="Times New Roman"/>
          <w:strike/>
          <w:sz w:val="20"/>
          <w:lang w:eastAsia="ru-RU"/>
        </w:rPr>
        <w:t>:______________</w:t>
      </w:r>
      <w:r w:rsidR="001B4DDF" w:rsidRPr="00860774">
        <w:rPr>
          <w:rFonts w:ascii="Times New Roman" w:eastAsia="Times New Roman" w:hAnsi="Times New Roman" w:cs="Times New Roman"/>
          <w:strike/>
          <w:sz w:val="20"/>
          <w:lang w:eastAsia="ru-RU"/>
        </w:rPr>
        <w:t>________</w:t>
      </w:r>
      <w:r w:rsidR="008B6340" w:rsidRPr="00860774">
        <w:rPr>
          <w:rFonts w:ascii="Times New Roman" w:eastAsia="Times New Roman" w:hAnsi="Times New Roman" w:cs="Times New Roman"/>
          <w:strike/>
          <w:sz w:val="20"/>
          <w:lang w:eastAsia="ru-RU"/>
        </w:rPr>
        <w:t>________________________________________</w:t>
      </w:r>
    </w:p>
    <w:p w:rsidR="001B4DDF" w:rsidRPr="00860774" w:rsidRDefault="001B4DDF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lang w:eastAsia="ru-RU"/>
        </w:rPr>
      </w:pPr>
      <w:r w:rsidRPr="00860774">
        <w:rPr>
          <w:rFonts w:ascii="Times New Roman" w:eastAsia="Times New Roman" w:hAnsi="Times New Roman" w:cs="Times New Roman"/>
          <w:strike/>
          <w:sz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453F6" w:rsidRPr="001B4DDF" w:rsidRDefault="00E23F0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.3. По соглашению Сторон 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оговором уст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анавливается плата за </w:t>
      </w:r>
      <w:r w:rsidR="00860774">
        <w:rPr>
          <w:rFonts w:ascii="Times New Roman" w:eastAsia="Times New Roman" w:hAnsi="Times New Roman" w:cs="Times New Roman"/>
          <w:sz w:val="20"/>
          <w:lang w:eastAsia="ru-RU"/>
        </w:rPr>
        <w:t>весь срок пребывания в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квартир</w:t>
      </w:r>
      <w:r w:rsidR="00860774">
        <w:rPr>
          <w:rFonts w:ascii="Times New Roman" w:eastAsia="Times New Roman" w:hAnsi="Times New Roman" w:cs="Times New Roman"/>
          <w:sz w:val="20"/>
          <w:lang w:eastAsia="ru-RU"/>
        </w:rPr>
        <w:t>е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 размере </w:t>
      </w:r>
      <w:r w:rsidR="00F6638B" w:rsidRPr="00F6638B">
        <w:rPr>
          <w:rFonts w:ascii="Times New Roman" w:eastAsia="Times New Roman" w:hAnsi="Times New Roman" w:cs="Times New Roman"/>
          <w:sz w:val="20"/>
          <w:lang w:eastAsia="ru-RU"/>
        </w:rPr>
        <w:t>69451</w:t>
      </w:r>
      <w:r w:rsidR="00F6638B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860774">
        <w:rPr>
          <w:rFonts w:ascii="Times New Roman" w:eastAsia="Times New Roman" w:hAnsi="Times New Roman" w:cs="Times New Roman"/>
          <w:sz w:val="20"/>
          <w:lang w:eastAsia="ru-RU"/>
        </w:rPr>
        <w:t>рубл</w:t>
      </w:r>
      <w:r w:rsidR="00F6638B">
        <w:rPr>
          <w:rFonts w:ascii="Times New Roman" w:eastAsia="Times New Roman" w:hAnsi="Times New Roman" w:cs="Times New Roman"/>
          <w:sz w:val="20"/>
          <w:lang w:eastAsia="ru-RU"/>
        </w:rPr>
        <w:t>ь</w:t>
      </w:r>
      <w:r w:rsidR="0086077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F6638B" w:rsidRPr="00F6638B">
        <w:rPr>
          <w:rFonts w:ascii="Times New Roman" w:eastAsia="Times New Roman" w:hAnsi="Times New Roman" w:cs="Times New Roman"/>
          <w:sz w:val="20"/>
          <w:lang w:eastAsia="ru-RU"/>
        </w:rPr>
        <w:t>20</w:t>
      </w:r>
      <w:r w:rsidR="00860774">
        <w:rPr>
          <w:rFonts w:ascii="Times New Roman" w:eastAsia="Times New Roman" w:hAnsi="Times New Roman" w:cs="Times New Roman"/>
          <w:sz w:val="20"/>
          <w:lang w:eastAsia="ru-RU"/>
        </w:rPr>
        <w:t xml:space="preserve"> копеек</w:t>
      </w:r>
      <w:r w:rsidR="00A40DA1">
        <w:rPr>
          <w:rFonts w:ascii="Times New Roman" w:eastAsia="Times New Roman" w:hAnsi="Times New Roman" w:cs="Times New Roman"/>
          <w:sz w:val="20"/>
          <w:lang w:eastAsia="ru-RU"/>
        </w:rPr>
        <w:t xml:space="preserve"> (</w:t>
      </w:r>
      <w:r w:rsidR="00F6638B">
        <w:rPr>
          <w:rFonts w:ascii="Times New Roman" w:eastAsia="Times New Roman" w:hAnsi="Times New Roman" w:cs="Times New Roman"/>
          <w:sz w:val="20"/>
          <w:lang w:eastAsia="ru-RU"/>
        </w:rPr>
        <w:t xml:space="preserve">шестьдесят девять тысяч четыреста пятьдесят один </w:t>
      </w:r>
      <w:r w:rsidR="00A40DA1">
        <w:rPr>
          <w:rFonts w:ascii="Times New Roman" w:eastAsia="Times New Roman" w:hAnsi="Times New Roman" w:cs="Times New Roman"/>
          <w:sz w:val="20"/>
          <w:lang w:eastAsia="ru-RU"/>
        </w:rPr>
        <w:t xml:space="preserve"> рубл</w:t>
      </w:r>
      <w:r w:rsidR="00F6638B">
        <w:rPr>
          <w:rFonts w:ascii="Times New Roman" w:eastAsia="Times New Roman" w:hAnsi="Times New Roman" w:cs="Times New Roman"/>
          <w:sz w:val="20"/>
          <w:lang w:eastAsia="ru-RU"/>
        </w:rPr>
        <w:t>ь двадцать</w:t>
      </w:r>
      <w:r w:rsidR="007F070F">
        <w:rPr>
          <w:rFonts w:ascii="Times New Roman" w:eastAsia="Times New Roman" w:hAnsi="Times New Roman" w:cs="Times New Roman"/>
          <w:sz w:val="20"/>
          <w:lang w:eastAsia="ru-RU"/>
        </w:rPr>
        <w:t xml:space="preserve"> копеек)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, в состав которой включены расходы по оплате коммунальных услуг</w:t>
      </w:r>
      <w:r w:rsidR="003926B0">
        <w:rPr>
          <w:rFonts w:ascii="Times New Roman" w:eastAsia="Times New Roman" w:hAnsi="Times New Roman" w:cs="Times New Roman"/>
          <w:sz w:val="20"/>
          <w:lang w:eastAsia="ru-RU"/>
        </w:rPr>
        <w:t>, интернета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 аренде постельного белья по кол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ичеству лиц указанных в данном 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оговоре. </w:t>
      </w: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1.4. Расчетное время: 12:00. Ранний заезд и поздний выезд согласовывается и оплачивается дополнительно.</w:t>
      </w:r>
    </w:p>
    <w:p w:rsidR="00AF5176" w:rsidRPr="002C7B20" w:rsidRDefault="00AF5176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2. ОБЯЗАННОСТИ СТОРОН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2.1. </w:t>
      </w:r>
      <w:r w:rsidR="00AF5176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Наймодатель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обязуется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.1.1. Предоставить в посуточный </w:t>
      </w:r>
      <w:proofErr w:type="spellStart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квартиру в пригодном для проживания состоянии, включая постельное белье, полотенца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, интернет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2.1.2. Осуществлять содержание дома и технических устрой</w:t>
      </w:r>
      <w:proofErr w:type="gramStart"/>
      <w:r w:rsidRPr="002C7B20">
        <w:rPr>
          <w:rFonts w:ascii="Times New Roman" w:eastAsia="Times New Roman" w:hAnsi="Times New Roman" w:cs="Times New Roman"/>
          <w:sz w:val="20"/>
          <w:lang w:eastAsia="ru-RU"/>
        </w:rPr>
        <w:t>ств кв</w:t>
      </w:r>
      <w:proofErr w:type="gramEnd"/>
      <w:r w:rsidRPr="002C7B20">
        <w:rPr>
          <w:rFonts w:ascii="Times New Roman" w:eastAsia="Times New Roman" w:hAnsi="Times New Roman" w:cs="Times New Roman"/>
          <w:sz w:val="20"/>
          <w:lang w:eastAsia="ru-RU"/>
        </w:rPr>
        <w:t>артиры в соответствии с требованиями Жилищного Кодекса РФ.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2.1.3. Обеспечивать предоставление коммунальных и других услуг.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2.1.4. До истечения срока действия настоящего Договора не производить обмен, продажу, дарение квартиры, сдавать под залог и в </w:t>
      </w:r>
      <w:proofErr w:type="spellStart"/>
      <w:r w:rsidR="002D70C8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вышеуказанное жилое помещение (предмет настоящего Договора) одновременно нескольким физическим или юридическим лицам.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2.1.5. В течение срока действия настоящего Договора не изменять плату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за </w:t>
      </w:r>
      <w:proofErr w:type="spellStart"/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2.1.6. Оплачивать счета на коммунальные услуги.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2.2. </w:t>
      </w:r>
      <w:r w:rsidR="00C40D8C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обязуется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2.2.1. Использовать сданную ему по договору посуточн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ого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квартиру по назначению, то есть для проживания лиц, указанных в п.1.2 настоящего Договора. </w:t>
      </w:r>
      <w:r w:rsidR="004801AE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обязуется не сдавать жилое помещение в </w:t>
      </w:r>
      <w:proofErr w:type="spellStart"/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поднайм</w:t>
      </w:r>
      <w:proofErr w:type="spellEnd"/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другим лицам</w:t>
      </w:r>
      <w:r w:rsidR="00F76207" w:rsidRPr="00EF3976">
        <w:rPr>
          <w:rFonts w:ascii="Times New Roman" w:eastAsia="Times New Roman" w:hAnsi="Times New Roman" w:cs="Times New Roman"/>
          <w:sz w:val="20"/>
          <w:lang w:eastAsia="ru-RU"/>
        </w:rPr>
        <w:t>, не заводить домашних животных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или использовать жилое помещение для проведения праздников, вечеринок и других видов коллективных соб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раний. Факт подписания данного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оговора является подтверждением того, 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принял от 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жилое помещение, указанное в п.1.1 и все его оборудование, оснащение и элементы интерьера в технически исправном состоянии и без наружных повреждений.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2.2.2. Соблюдать Правила пользования жилыми помещениями, содержания жилого дома и придомовой территории в РФ.</w:t>
      </w:r>
      <w:r w:rsidR="0037402E">
        <w:rPr>
          <w:rFonts w:ascii="Times New Roman" w:eastAsia="Times New Roman" w:hAnsi="Times New Roman" w:cs="Times New Roman"/>
          <w:sz w:val="20"/>
          <w:lang w:eastAsia="ru-RU"/>
        </w:rPr>
        <w:t xml:space="preserve"> Содержать квартиру в порядке.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2.2.3. Незамедлительно сообщать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о выявленных неисправностях элементов, оборудования и оснащения квартиры и дома.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2.2.4. Допускать в дневное время, а при авариях или иных форс мажорных обстоятельствах и в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любое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время, в квартиру работников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или самого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, а также представителей предприятий по обслуживанию и ремонту жилья для проведения осмотра и ремонта конструкций и технических устрой</w:t>
      </w:r>
      <w:proofErr w:type="gramStart"/>
      <w:r w:rsidRPr="002C7B20">
        <w:rPr>
          <w:rFonts w:ascii="Times New Roman" w:eastAsia="Times New Roman" w:hAnsi="Times New Roman" w:cs="Times New Roman"/>
          <w:sz w:val="20"/>
          <w:lang w:eastAsia="ru-RU"/>
        </w:rPr>
        <w:t>ств кв</w:t>
      </w:r>
      <w:proofErr w:type="gram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артиры (по согласованию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С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торон).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2.2.5. Освободить квартиру </w:t>
      </w:r>
      <w:r w:rsidR="0037402E">
        <w:rPr>
          <w:rFonts w:ascii="Times New Roman" w:eastAsia="Times New Roman" w:hAnsi="Times New Roman" w:cs="Times New Roman"/>
          <w:sz w:val="20"/>
          <w:lang w:eastAsia="ru-RU"/>
        </w:rPr>
        <w:t xml:space="preserve">и вернуть ключи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по истече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нии обусловленного в настоящем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оговоре срока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2.2.6. Оплатить в соответствии с действительными расходами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любые повреждения жилого помещения и/или оснащения, мебели и оборудования квартиры, возникшие по вине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8F36C8" w:rsidRPr="00EF3976" w:rsidRDefault="008F36C8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>2.2.7. Не курить в квартире.</w:t>
      </w:r>
    </w:p>
    <w:p w:rsidR="008F36C8" w:rsidRPr="002C7B20" w:rsidRDefault="008F36C8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3. ПРАВА СТОРОН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3.1. </w:t>
      </w:r>
      <w:r w:rsidR="008F36C8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Наймодатель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имеет право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3.1.1. Требовать от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соблюдения Правил пользования жилыми помещениями, содержания жилого дома и придомовой территории РФ.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3.1.2. Требовать от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своевременного внесения платы за </w:t>
      </w:r>
      <w:proofErr w:type="spellStart"/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Квартиры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3.1.3. Требовать от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освобождения жилог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о помещения по истечении срока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оговора.</w:t>
      </w:r>
    </w:p>
    <w:p w:rsid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3.1.4. Предоставить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7453F6">
        <w:rPr>
          <w:rFonts w:ascii="Times New Roman" w:eastAsia="Times New Roman" w:hAnsi="Times New Roman" w:cs="Times New Roman"/>
          <w:sz w:val="20"/>
          <w:lang w:eastAsia="ru-RU"/>
        </w:rPr>
        <w:t xml:space="preserve">за дополнительную плату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услуги такие как, трансферты по городу, предоставление автомобиля с водителем, аренда сотового телефона, предоставление сопровождающего, экскурсионные услуги.</w:t>
      </w:r>
    </w:p>
    <w:p w:rsidR="006F6891" w:rsidRPr="002C7B20" w:rsidRDefault="006F689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3.1.5.</w:t>
      </w:r>
      <w:r w:rsidRPr="006F689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На</w:t>
      </w:r>
      <w:r>
        <w:rPr>
          <w:rFonts w:ascii="Times New Roman" w:eastAsia="Times New Roman" w:hAnsi="Times New Roman" w:cs="Times New Roman"/>
          <w:sz w:val="20"/>
          <w:lang w:eastAsia="ru-RU"/>
        </w:rPr>
        <w:t>ймодате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имеет право производить осмотр сданного в наем жилого помещения и имущества на предмет сохранности и санитарного состояния, предварительно уведомив и согласовав время визита с 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Нанимателем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3.2. </w:t>
      </w:r>
      <w:r w:rsidR="008F36C8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имеет право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3.2.1.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имеет право производить осмотр 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предлагаемого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 наем жилого помещения и имущества на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lastRenderedPageBreak/>
        <w:t xml:space="preserve">предмет 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пригодности для проживания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 санитарного состояния.</w:t>
      </w: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3.2.2. Требовать от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других услуг, предусмотренных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настоящем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оговором.</w:t>
      </w:r>
    </w:p>
    <w:p w:rsidR="008F36C8" w:rsidRPr="002C7B20" w:rsidRDefault="008F36C8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4. ОТВЕТСТВЕННОСТЬ СТОРОН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4.1. 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Ответственность </w:t>
      </w:r>
      <w:r w:rsidR="008F36C8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4.1.1. Материальная ответственность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перед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Нанимателем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во всех случаях ограничена суммой платы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за </w:t>
      </w:r>
      <w:proofErr w:type="spellStart"/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указанной в п.1.2 настоящего Договора, превышать которую сумма ответственности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не может.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4.1.2 </w:t>
      </w:r>
      <w:r w:rsidR="004801AE">
        <w:rPr>
          <w:rFonts w:ascii="Times New Roman" w:eastAsia="Times New Roman" w:hAnsi="Times New Roman" w:cs="Times New Roman"/>
          <w:sz w:val="20"/>
          <w:lang w:eastAsia="ru-RU"/>
        </w:rPr>
        <w:t>Наймодатель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не несет ответственности за сохранность вещей, ценностей и документов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оставленных в жилом помещении, равно как авто и других видов транспорта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, паркуемых вблизи жилого помещения.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4.2. 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Ответственность </w:t>
      </w:r>
      <w:r w:rsidR="00BA4179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4.2.1.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возмещает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материальный ущерб, причиненный в результате невыполнения обязанностей, предусмотренных в п.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2.2.1 и п.2.2.2 настоящего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оговора, в установленном законом порядке.</w:t>
      </w: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4.2.2. При расторжении настоящего Договора досрочно по инициативе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сумма за неиспользованные сутки проживания </w:t>
      </w:r>
      <w:proofErr w:type="spellStart"/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Наймодателем</w:t>
      </w:r>
      <w:proofErr w:type="spell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не возвращается.</w:t>
      </w:r>
    </w:p>
    <w:p w:rsidR="008F36C8" w:rsidRPr="002C7B20" w:rsidRDefault="008F36C8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5. УСЛОВИЯ ОПЛАТЫ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5.1. Оплата посуточной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квартиры производится единовременно за весь срок проживания не позднее первого дня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указанного в п.1.1. При отказе произвести оплату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в вышеуказанный срок настоящий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 утрачивает свою силу.</w:t>
      </w:r>
    </w:p>
    <w:p w:rsidR="00491C01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5.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 Оплата производится</w:t>
      </w:r>
      <w:r w:rsidR="00491C01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одним из следующих способов:</w:t>
      </w:r>
    </w:p>
    <w:p w:rsidR="00491C01" w:rsidRPr="00EF3976" w:rsidRDefault="00491C0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- 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посредством безналичного перечисления денежных средств на расчетный счет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;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723013" w:rsidRDefault="00491C0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- </w:t>
      </w:r>
      <w:r w:rsidR="005975C2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через сервис онлайн бронирования </w:t>
      </w:r>
      <w:r w:rsidR="005975C2" w:rsidRPr="00EF3976">
        <w:rPr>
          <w:rFonts w:ascii="Times New Roman" w:eastAsia="Times New Roman" w:hAnsi="Times New Roman" w:cs="Times New Roman"/>
          <w:sz w:val="20"/>
          <w:lang w:val="en-US" w:eastAsia="ru-RU"/>
        </w:rPr>
        <w:t>Airbnb</w:t>
      </w:r>
    </w:p>
    <w:p w:rsidR="002C7B20" w:rsidRPr="002C7B20" w:rsidRDefault="00723013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- наличными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6. ЗАКЛЮЧИТ</w:t>
      </w:r>
      <w:r w:rsidR="00EF3976" w:rsidRPr="00EF3976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ЕЛЬНЫЕ УСЛОВИЯ ПОСУТОЧНОГОНАЙМА</w:t>
      </w: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 xml:space="preserve"> КВАРТИРЫ</w:t>
      </w:r>
    </w:p>
    <w:p w:rsidR="002C7B20" w:rsidRPr="002C7B20" w:rsidRDefault="00491C0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6.1. Настоящий </w:t>
      </w:r>
      <w:proofErr w:type="gramStart"/>
      <w:r w:rsidRPr="00EF3976">
        <w:rPr>
          <w:rFonts w:ascii="Times New Roman" w:eastAsia="Times New Roman" w:hAnsi="Times New Roman" w:cs="Times New Roman"/>
          <w:sz w:val="20"/>
          <w:lang w:eastAsia="ru-RU"/>
        </w:rPr>
        <w:t>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оговор</w:t>
      </w:r>
      <w:proofErr w:type="gramEnd"/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может быть рас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торгнут по инициативе любой из С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торон при наличии условий и в порядке, предусмотренном законодательством.</w:t>
      </w:r>
    </w:p>
    <w:p w:rsidR="002C7B20" w:rsidRPr="001B4DDF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6.2. Возни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кшие при исполнении настоящего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оговора споры межд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у С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торонами разрешаются в установленном законом порядке.</w:t>
      </w:r>
    </w:p>
    <w:p w:rsidR="005F7DD5" w:rsidRPr="00610B4C" w:rsidRDefault="005F7DD5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DD5">
        <w:rPr>
          <w:rFonts w:ascii="Times New Roman" w:eastAsia="Times New Roman" w:hAnsi="Times New Roman" w:cs="Times New Roman"/>
          <w:sz w:val="20"/>
          <w:lang w:eastAsia="ru-RU"/>
        </w:rPr>
        <w:t xml:space="preserve">6.3. </w:t>
      </w:r>
      <w:r w:rsidRPr="00610B4C">
        <w:rPr>
          <w:rFonts w:ascii="Times New Roman" w:hAnsi="Times New Roman" w:cs="Times New Roman"/>
          <w:sz w:val="20"/>
          <w:szCs w:val="20"/>
        </w:rPr>
        <w:t>НАЙМОДАТЕЛЬ при необходимости назначает ответственным за выполнение данного договора</w:t>
      </w:r>
      <w:r w:rsidR="00610B4C" w:rsidRPr="00610B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0B4C">
        <w:rPr>
          <w:rFonts w:ascii="Times New Roman" w:hAnsi="Times New Roman" w:cs="Times New Roman"/>
          <w:sz w:val="20"/>
          <w:szCs w:val="20"/>
        </w:rPr>
        <w:t>Манычкина</w:t>
      </w:r>
      <w:proofErr w:type="spellEnd"/>
      <w:r w:rsidR="00610B4C">
        <w:rPr>
          <w:rFonts w:ascii="Times New Roman" w:hAnsi="Times New Roman" w:cs="Times New Roman"/>
          <w:sz w:val="20"/>
          <w:szCs w:val="20"/>
        </w:rPr>
        <w:t xml:space="preserve"> Алексея Викторовича, паспорт 45 04 №825311, выдан ОВД Строгино 27 декабря 2002г.</w:t>
      </w:r>
    </w:p>
    <w:p w:rsidR="002C7B20" w:rsidRPr="002C7B20" w:rsidRDefault="00EF3976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. Настоящий 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 составлен в 2-х экземплярах, один из которых находится у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другой – у </w:t>
      </w:r>
      <w:r w:rsidR="00A756FE">
        <w:rPr>
          <w:rFonts w:ascii="Times New Roman" w:eastAsia="Times New Roman" w:hAnsi="Times New Roman" w:cs="Times New Roman"/>
          <w:sz w:val="20"/>
          <w:lang w:eastAsia="ru-RU"/>
        </w:rPr>
        <w:t>Нанимател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я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5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. Договор вступает в силу с момента полной оплаты 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Нанимателем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всей суммы стоимо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сти 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 Бронирование жилого помещения, опла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та стоимости депозита или 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и/или заезд в жилое помещение означает принятие 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Нанимателе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м условий настоящего Договора.</w:t>
      </w:r>
    </w:p>
    <w:p w:rsidR="002C7B20" w:rsidRPr="002C7B20" w:rsidRDefault="00EF25C9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6</w:t>
      </w:r>
      <w:r w:rsidR="004801AE">
        <w:rPr>
          <w:rFonts w:ascii="Times New Roman" w:eastAsia="Times New Roman" w:hAnsi="Times New Roman" w:cs="Times New Roman"/>
          <w:sz w:val="20"/>
          <w:lang w:eastAsia="ru-RU"/>
        </w:rPr>
        <w:t>. Настоящий 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 может быть продлен по согласованию </w:t>
      </w:r>
      <w:r w:rsidR="004801AE">
        <w:rPr>
          <w:rFonts w:ascii="Times New Roman" w:eastAsia="Times New Roman" w:hAnsi="Times New Roman" w:cs="Times New Roman"/>
          <w:sz w:val="20"/>
          <w:lang w:eastAsia="ru-RU"/>
        </w:rPr>
        <w:t>С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торон при условии внесения дополнительной платы.</w:t>
      </w:r>
    </w:p>
    <w:p w:rsidR="002C7B20" w:rsidRDefault="00EF25C9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. С документами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ознакомлен и претензий к нему не имеет.</w:t>
      </w: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lang w:eastAsia="ru-RU"/>
        </w:rPr>
        <w:t>. Дополнительные условия: __________________________________________________________________________</w:t>
      </w: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lang w:eastAsia="ru-RU"/>
        </w:rPr>
        <w:br/>
        <w:t>____________________________________________________________________________________________________</w:t>
      </w:r>
    </w:p>
    <w:p w:rsidR="00A756FE" w:rsidRPr="002C7B20" w:rsidRDefault="00A756FE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D14F6" w:rsidRPr="00CD14F6" w:rsidRDefault="00CD14F6" w:rsidP="00A756F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7</w:t>
      </w:r>
      <w:r w:rsidRPr="00CD14F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. РЕКВИЗИТЫ И ПОДПИСИ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E23F01" w:rsidRPr="00A756FE" w:rsidTr="00EF397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D14F6" w:rsidRPr="00CD14F6" w:rsidRDefault="00CD14F6" w:rsidP="00EF3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НАЙМОДАТЕЛЬ</w:t>
            </w:r>
          </w:p>
          <w:p w:rsidR="00CD14F6" w:rsidRPr="00CD14F6" w:rsidRDefault="00CD14F6" w:rsidP="00EF3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Гр. РФ Тихонов Лев Евгеньевич</w:t>
            </w:r>
          </w:p>
          <w:p w:rsidR="00CD14F6" w:rsidRPr="00CD14F6" w:rsidRDefault="00CD14F6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серия 45 12  № 833250, </w:t>
            </w:r>
          </w:p>
          <w:p w:rsidR="00CD14F6" w:rsidRPr="00CD14F6" w:rsidRDefault="00CD14F6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Выдан: «21»декабря 2012г. отделением УФМС Росси </w:t>
            </w:r>
            <w:proofErr w:type="gramStart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Москве по району Якиманка, к/</w:t>
            </w:r>
            <w:proofErr w:type="gramStart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770-012</w:t>
            </w:r>
          </w:p>
          <w:p w:rsidR="00CD14F6" w:rsidRPr="00CD14F6" w:rsidRDefault="00CD14F6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D1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Москва, ул. Серафимовича, д. 2, кв. 443</w:t>
            </w:r>
          </w:p>
          <w:p w:rsidR="00CD14F6" w:rsidRDefault="00CD14F6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моб. 8-916-229-62-80</w:t>
            </w:r>
            <w:r w:rsidR="006F6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</w:t>
            </w:r>
          </w:p>
          <w:p w:rsidR="006F6891" w:rsidRPr="00A756FE" w:rsidRDefault="006F6891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моб. +7 903 119-53-62 Алексей</w:t>
            </w:r>
          </w:p>
          <w:p w:rsidR="00A756FE" w:rsidRPr="006F6891" w:rsidRDefault="00A756FE" w:rsidP="00A756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F6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F6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56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levt</w:t>
            </w:r>
            <w:proofErr w:type="spellEnd"/>
            <w:r w:rsidRPr="006F6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@</w:t>
            </w:r>
            <w:r w:rsidRPr="00A756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6F6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A756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ua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D14F6" w:rsidRDefault="00CD14F6" w:rsidP="00EF3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НАНИМАТЕЛЬ</w:t>
            </w:r>
          </w:p>
          <w:p w:rsidR="00F6638B" w:rsidRPr="00CD14F6" w:rsidRDefault="00F6638B" w:rsidP="00F6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Гарсия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Амарис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Даниэль Хосе (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Garcia</w:t>
            </w:r>
            <w:r w:rsidRPr="00F6638B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Amaris</w:t>
            </w:r>
            <w:r w:rsidRPr="00F6638B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Daniel</w:t>
            </w:r>
            <w:r w:rsidRPr="00F6638B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Jose</w:t>
            </w:r>
            <w:r w:rsidRPr="00D01001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, гр. Колумбии</w:t>
            </w:r>
          </w:p>
          <w:p w:rsidR="007F070F" w:rsidRPr="007F070F" w:rsidRDefault="007F070F" w:rsidP="00EF3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Дата рождения </w:t>
            </w:r>
            <w:r w:rsid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01 ноября 1986г.</w:t>
            </w:r>
          </w:p>
          <w:p w:rsidR="00CD14F6" w:rsidRDefault="00CD14F6" w:rsidP="00EF3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</w:t>
            </w:r>
            <w:r w:rsidR="00671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АР432076</w:t>
            </w:r>
          </w:p>
          <w:p w:rsidR="007F070F" w:rsidRPr="00A756FE" w:rsidRDefault="007F070F" w:rsidP="00EF3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Персональный № </w:t>
            </w:r>
            <w:r w:rsidR="00671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СС1032382260</w:t>
            </w:r>
          </w:p>
          <w:p w:rsidR="00A756FE" w:rsidRPr="00A756FE" w:rsidRDefault="007F070F" w:rsidP="00A756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действителен с </w:t>
            </w:r>
            <w:r w:rsidR="00671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февраля 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671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февраля 2024</w:t>
            </w:r>
          </w:p>
          <w:p w:rsidR="00F23AD0" w:rsidRPr="00860774" w:rsidRDefault="00CD14F6" w:rsidP="00F23A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моб. </w:t>
            </w:r>
            <w:r w:rsidR="007F0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71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573175860049</w:t>
            </w:r>
          </w:p>
          <w:p w:rsidR="00A756FE" w:rsidRPr="00CD14F6" w:rsidRDefault="00A756FE" w:rsidP="00F23A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60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CD14F6" w:rsidRPr="00CD14F6" w:rsidRDefault="004801AE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 Договором С</w:t>
      </w:r>
      <w:r w:rsidR="00CD14F6" w:rsidRPr="00CD14F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тороны ознакомлены, с его содержанием полностью согласны.</w:t>
      </w:r>
    </w:p>
    <w:p w:rsidR="00CD14F6" w:rsidRPr="00CD14F6" w:rsidRDefault="00CD14F6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CD14F6" w:rsidRPr="00CD14F6" w:rsidRDefault="00CD14F6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D14F6">
        <w:rPr>
          <w:rFonts w:ascii="Times New Roman" w:eastAsia="Times New Roman" w:hAnsi="Times New Roman" w:cs="Times New Roman"/>
          <w:sz w:val="20"/>
          <w:lang w:eastAsia="ru-RU"/>
        </w:rPr>
        <w:t xml:space="preserve">НАЙМОДАТЕЛЬ                                                          </w:t>
      </w:r>
      <w:r w:rsidR="00EF3976">
        <w:rPr>
          <w:rFonts w:ascii="Times New Roman" w:eastAsia="Times New Roman" w:hAnsi="Times New Roman" w:cs="Times New Roman"/>
          <w:sz w:val="20"/>
          <w:lang w:eastAsia="ru-RU"/>
        </w:rPr>
        <w:t xml:space="preserve">        </w:t>
      </w:r>
      <w:r w:rsidRPr="00CD14F6">
        <w:rPr>
          <w:rFonts w:ascii="Times New Roman" w:eastAsia="Times New Roman" w:hAnsi="Times New Roman" w:cs="Times New Roman"/>
          <w:sz w:val="20"/>
          <w:lang w:eastAsia="ru-RU"/>
        </w:rPr>
        <w:t xml:space="preserve">  НАНИМАТЕЛЬ</w:t>
      </w:r>
    </w:p>
    <w:p w:rsidR="00CD14F6" w:rsidRPr="00CD14F6" w:rsidRDefault="00CD14F6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CD14F6" w:rsidRPr="00CD14F6" w:rsidRDefault="00CD14F6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210"/>
      </w:tblGrid>
      <w:tr w:rsidR="00E23F01" w:rsidRPr="00F6638B" w:rsidTr="00EF397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D14F6" w:rsidRPr="00CD14F6" w:rsidRDefault="00CD14F6" w:rsidP="00EF3976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_________________/Тихонов Л.Е. </w:t>
            </w:r>
          </w:p>
          <w:p w:rsidR="00B650E4" w:rsidRDefault="00B650E4" w:rsidP="00B650E4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              </w:t>
            </w:r>
          </w:p>
          <w:p w:rsidR="00CD14F6" w:rsidRPr="00CD14F6" w:rsidRDefault="00B650E4" w:rsidP="00F23AD0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                   </w:t>
            </w:r>
            <w:r w:rsidR="00EF39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“</w:t>
            </w:r>
            <w:r w:rsid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  <w:r w:rsidR="00CD14F6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” </w:t>
            </w:r>
            <w:r w:rsid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июн</w:t>
            </w:r>
            <w:r w:rsidR="00F23AD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</w:t>
            </w:r>
            <w:r w:rsidR="00CD14F6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201</w:t>
            </w:r>
            <w:r w:rsidR="00EF39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8 </w:t>
            </w:r>
            <w:r w:rsidR="00CD14F6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15F5" w:rsidRDefault="00CD14F6" w:rsidP="00EF3976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</w:pPr>
            <w:r w:rsidRP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___________________/</w:t>
            </w:r>
            <w:r w:rsid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Гарсия </w:t>
            </w:r>
            <w:proofErr w:type="spellStart"/>
            <w:r w:rsid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Амарис</w:t>
            </w:r>
            <w:proofErr w:type="spellEnd"/>
            <w:r w:rsid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Даниэль Хосе </w:t>
            </w:r>
            <w:r w:rsid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             </w:t>
            </w:r>
          </w:p>
          <w:p w:rsidR="00CD14F6" w:rsidRPr="006715F5" w:rsidRDefault="006715F5" w:rsidP="00EF3976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 xml:space="preserve">                                        </w:t>
            </w:r>
            <w:bookmarkStart w:id="0" w:name="_GoBack"/>
            <w:bookmarkEnd w:id="0"/>
            <w:r w:rsidRP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Garcia</w:t>
            </w:r>
            <w:r w:rsidRP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Amaris</w:t>
            </w:r>
            <w:r w:rsidRP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Daniel</w:t>
            </w:r>
            <w:r w:rsidRP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Jose</w:t>
            </w:r>
            <w:r w:rsidRP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)</w:t>
            </w:r>
          </w:p>
          <w:p w:rsidR="00B650E4" w:rsidRPr="006715F5" w:rsidRDefault="00B650E4" w:rsidP="00B650E4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6715F5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                                               </w:t>
            </w:r>
          </w:p>
          <w:p w:rsidR="00CD14F6" w:rsidRPr="003B42BD" w:rsidRDefault="00B650E4" w:rsidP="006715F5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6715F5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                                                </w:t>
            </w:r>
            <w:r w:rsidR="002D70C8" w:rsidRPr="003B42BD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“</w:t>
            </w:r>
            <w:r w:rsidR="006715F5" w:rsidRPr="006715F5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30</w:t>
            </w:r>
            <w:r w:rsidR="002D70C8" w:rsidRPr="003B42BD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”  </w:t>
            </w:r>
            <w:r w:rsidR="003B42B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ию</w:t>
            </w:r>
            <w:r w:rsid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</w:t>
            </w:r>
            <w:r w:rsidR="00F23AD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</w:t>
            </w:r>
            <w:r w:rsidR="002D70C8" w:rsidRPr="003B42BD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2018 </w:t>
            </w:r>
            <w:r w:rsidR="002D70C8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  <w:r w:rsidR="002D70C8" w:rsidRPr="003B42BD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.</w:t>
            </w:r>
          </w:p>
        </w:tc>
      </w:tr>
    </w:tbl>
    <w:p w:rsidR="00622471" w:rsidRPr="003B42BD" w:rsidRDefault="00622471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  <w:lang w:val="en-US"/>
        </w:rPr>
      </w:pPr>
    </w:p>
    <w:p w:rsidR="00EF25C9" w:rsidRPr="003B42BD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  <w:lang w:val="en-US"/>
        </w:rPr>
      </w:pPr>
    </w:p>
    <w:p w:rsidR="00EF25C9" w:rsidRPr="003B42BD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  <w:lang w:val="en-US"/>
        </w:rPr>
      </w:pPr>
    </w:p>
    <w:p w:rsidR="00EF25C9" w:rsidRPr="003B42BD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  <w:lang w:val="en-US"/>
        </w:rPr>
      </w:pPr>
    </w:p>
    <w:p w:rsidR="00EF25C9" w:rsidRPr="003B42BD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  <w:lang w:val="en-US"/>
        </w:rPr>
      </w:pPr>
    </w:p>
    <w:p w:rsidR="00EF25C9" w:rsidRPr="003B42BD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  <w:lang w:val="en-US"/>
        </w:rPr>
      </w:pPr>
    </w:p>
    <w:p w:rsidR="00EF25C9" w:rsidRPr="003B42BD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  <w:lang w:val="en-US"/>
        </w:rPr>
      </w:pPr>
    </w:p>
    <w:p w:rsidR="00EF25C9" w:rsidRPr="003B42BD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  <w:lang w:val="en-US"/>
        </w:rPr>
      </w:pPr>
    </w:p>
    <w:p w:rsidR="00B650E4" w:rsidRPr="003B42BD" w:rsidRDefault="00B650E4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B650E4" w:rsidRPr="00F6638B" w:rsidRDefault="00B650E4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3B42BD" w:rsidRPr="00F6638B" w:rsidRDefault="003B42BD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EF25C9" w:rsidRPr="00EF25C9" w:rsidRDefault="00EF25C9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Приложение №1 к Договору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b/>
          <w:sz w:val="20"/>
          <w:lang w:eastAsia="ru-RU"/>
        </w:rPr>
        <w:t>посуточного найма квартиры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b/>
          <w:sz w:val="20"/>
          <w:lang w:eastAsia="ru-RU"/>
        </w:rPr>
        <w:t>от  «</w:t>
      </w:r>
      <w:r w:rsidR="006715F5">
        <w:rPr>
          <w:rFonts w:ascii="Times New Roman" w:eastAsia="Times New Roman" w:hAnsi="Times New Roman" w:cs="Times New Roman"/>
          <w:b/>
          <w:sz w:val="20"/>
          <w:lang w:eastAsia="ru-RU"/>
        </w:rPr>
        <w:t>30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»  </w:t>
      </w:r>
      <w:r w:rsidR="00F23AD0">
        <w:rPr>
          <w:rFonts w:ascii="Times New Roman" w:eastAsia="Times New Roman" w:hAnsi="Times New Roman" w:cs="Times New Roman"/>
          <w:b/>
          <w:sz w:val="20"/>
          <w:lang w:eastAsia="ru-RU"/>
        </w:rPr>
        <w:t>ию</w:t>
      </w:r>
      <w:r w:rsidR="006715F5">
        <w:rPr>
          <w:rFonts w:ascii="Times New Roman" w:eastAsia="Times New Roman" w:hAnsi="Times New Roman" w:cs="Times New Roman"/>
          <w:b/>
          <w:sz w:val="20"/>
          <w:lang w:eastAsia="ru-RU"/>
        </w:rPr>
        <w:t>н</w:t>
      </w:r>
      <w:r w:rsidR="00F23AD0">
        <w:rPr>
          <w:rFonts w:ascii="Times New Roman" w:eastAsia="Times New Roman" w:hAnsi="Times New Roman" w:cs="Times New Roman"/>
          <w:b/>
          <w:sz w:val="20"/>
          <w:lang w:eastAsia="ru-RU"/>
        </w:rPr>
        <w:t>я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201</w:t>
      </w:r>
      <w:r w:rsidRPr="00116670">
        <w:rPr>
          <w:rFonts w:ascii="Times New Roman" w:eastAsia="Times New Roman" w:hAnsi="Times New Roman" w:cs="Times New Roman"/>
          <w:b/>
          <w:sz w:val="20"/>
          <w:lang w:eastAsia="ru-RU"/>
        </w:rPr>
        <w:t>8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г.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4"/>
          <w:lang w:eastAsia="ru-RU"/>
        </w:rPr>
        <w:t>АКТ приема-передачи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EF25C9" w:rsidRPr="00EF25C9" w:rsidRDefault="00EF25C9" w:rsidP="00EF25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г. Москва            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ab/>
        <w:t xml:space="preserve">        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</w:t>
      </w:r>
      <w:r w:rsidR="00116670">
        <w:rPr>
          <w:rFonts w:ascii="Times New Roman" w:eastAsia="Times New Roman" w:hAnsi="Times New Roman" w:cs="Times New Roman"/>
          <w:sz w:val="20"/>
          <w:lang w:eastAsia="ru-RU"/>
        </w:rPr>
        <w:t xml:space="preserve">       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        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F23AD0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>«</w:t>
      </w:r>
      <w:r w:rsidR="006715F5">
        <w:rPr>
          <w:rFonts w:ascii="Times New Roman" w:eastAsia="Times New Roman" w:hAnsi="Times New Roman" w:cs="Times New Roman"/>
          <w:sz w:val="20"/>
          <w:lang w:eastAsia="ru-RU"/>
        </w:rPr>
        <w:t>30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>»</w:t>
      </w:r>
      <w:r w:rsidR="00F23AD0">
        <w:rPr>
          <w:rFonts w:ascii="Times New Roman" w:eastAsia="Times New Roman" w:hAnsi="Times New Roman" w:cs="Times New Roman"/>
          <w:sz w:val="20"/>
          <w:lang w:eastAsia="ru-RU"/>
        </w:rPr>
        <w:t xml:space="preserve"> ию</w:t>
      </w:r>
      <w:r w:rsidR="006715F5">
        <w:rPr>
          <w:rFonts w:ascii="Times New Roman" w:eastAsia="Times New Roman" w:hAnsi="Times New Roman" w:cs="Times New Roman"/>
          <w:sz w:val="20"/>
          <w:lang w:eastAsia="ru-RU"/>
        </w:rPr>
        <w:t>н</w:t>
      </w:r>
      <w:r w:rsidR="00F23AD0">
        <w:rPr>
          <w:rFonts w:ascii="Times New Roman" w:eastAsia="Times New Roman" w:hAnsi="Times New Roman" w:cs="Times New Roman"/>
          <w:sz w:val="20"/>
          <w:lang w:eastAsia="ru-RU"/>
        </w:rPr>
        <w:t>я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>201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>8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г.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lang w:eastAsia="ru-RU"/>
        </w:rPr>
      </w:pPr>
    </w:p>
    <w:p w:rsidR="00EF25C9" w:rsidRPr="00EF25C9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1. В соответствии с настоящим актом 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приема-передачи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>Тихонов Лев Евгеньевич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(Наймодатель)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передает, а </w:t>
      </w:r>
      <w:r w:rsidR="006715F5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Гарсия </w:t>
      </w:r>
      <w:proofErr w:type="spellStart"/>
      <w:r w:rsidR="006715F5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Амарис</w:t>
      </w:r>
      <w:proofErr w:type="spellEnd"/>
      <w:r w:rsidR="006715F5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Даниэль Хосе (</w:t>
      </w:r>
      <w:r w:rsidR="006715F5">
        <w:rPr>
          <w:rFonts w:ascii="Times New Roman" w:eastAsia="Times New Roman" w:hAnsi="Times New Roman" w:cs="Times New Roman"/>
          <w:sz w:val="20"/>
          <w:shd w:val="clear" w:color="auto" w:fill="FFFFFF"/>
          <w:lang w:val="en-US" w:eastAsia="ru-RU"/>
        </w:rPr>
        <w:t>Garcia</w:t>
      </w:r>
      <w:r w:rsidR="006715F5" w:rsidRP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</w:t>
      </w:r>
      <w:r w:rsidR="006715F5">
        <w:rPr>
          <w:rFonts w:ascii="Times New Roman" w:eastAsia="Times New Roman" w:hAnsi="Times New Roman" w:cs="Times New Roman"/>
          <w:sz w:val="20"/>
          <w:shd w:val="clear" w:color="auto" w:fill="FFFFFF"/>
          <w:lang w:val="en-US" w:eastAsia="ru-RU"/>
        </w:rPr>
        <w:t>Amaris</w:t>
      </w:r>
      <w:r w:rsidR="006715F5" w:rsidRP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</w:t>
      </w:r>
      <w:r w:rsidR="006715F5">
        <w:rPr>
          <w:rFonts w:ascii="Times New Roman" w:eastAsia="Times New Roman" w:hAnsi="Times New Roman" w:cs="Times New Roman"/>
          <w:sz w:val="20"/>
          <w:shd w:val="clear" w:color="auto" w:fill="FFFFFF"/>
          <w:lang w:val="en-US" w:eastAsia="ru-RU"/>
        </w:rPr>
        <w:t>Daniel</w:t>
      </w:r>
      <w:r w:rsidR="006715F5" w:rsidRPr="00F6638B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</w:t>
      </w:r>
      <w:r w:rsidR="006715F5">
        <w:rPr>
          <w:rFonts w:ascii="Times New Roman" w:eastAsia="Times New Roman" w:hAnsi="Times New Roman" w:cs="Times New Roman"/>
          <w:sz w:val="20"/>
          <w:shd w:val="clear" w:color="auto" w:fill="FFFFFF"/>
          <w:lang w:val="en-US" w:eastAsia="ru-RU"/>
        </w:rPr>
        <w:t>Jose</w:t>
      </w:r>
      <w:r w:rsidR="006715F5" w:rsidRPr="00D01001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)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(Наниматель)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принимает жилое помещение в виде двух комнатной квартиры-студии, расположенной по адресу: г. Москва, ул. Серафимовича, д. 2, кв. 443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.</w:t>
      </w:r>
    </w:p>
    <w:p w:rsidR="00EF25C9" w:rsidRDefault="00116670" w:rsidP="00116670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>. Описание недостатков и состояния квартиры: Квартира передается в отличном состоянии после ремонта, вся бытовая техника, сантехника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и мебель находится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в исправном состоянии</w:t>
      </w:r>
      <w:r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</w:t>
      </w:r>
    </w:p>
    <w:p w:rsidR="006F6891" w:rsidRPr="00EF25C9" w:rsidRDefault="006F6891" w:rsidP="00116670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5C9" w:rsidRPr="00EF25C9" w:rsidRDefault="00116670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3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. Жилое помещение передается со следующим имуществом (мебель и оборудование), являющимся собственностью НАЙМОДАТЕЛЯ: 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Коридор: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встроенный шкаф 1 шт., комод бел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2 шт., скамейка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Ikea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шт., бра 2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шт.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, зеркало в раме 1 шт.</w:t>
      </w:r>
    </w:p>
    <w:p w:rsidR="004D6B3B" w:rsidRPr="00116670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Гостиная-кухня: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Диван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Ikea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модульный с подушками 3 секции, пуф 1 шт., комод корич</w:t>
      </w:r>
      <w:r w:rsidR="00116670" w:rsidRPr="00116670">
        <w:rPr>
          <w:rFonts w:ascii="Times New Roman" w:eastAsia="Times New Roman" w:hAnsi="Times New Roman" w:cs="Times New Roman"/>
          <w:sz w:val="20"/>
          <w:lang w:eastAsia="ru-RU"/>
        </w:rPr>
        <w:t>невый 1 шт., стенка (шкаф)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, тумба под ТВ 1 шт., ЖК ТВ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Sony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с пультом 1 шт., </w:t>
      </w:r>
      <w:r w:rsidR="00B650E4">
        <w:rPr>
          <w:rFonts w:ascii="Times New Roman" w:eastAsia="Times New Roman" w:hAnsi="Times New Roman" w:cs="Times New Roman"/>
          <w:sz w:val="20"/>
          <w:lang w:val="en-US" w:eastAsia="ru-RU"/>
        </w:rPr>
        <w:t>Wi</w:t>
      </w:r>
      <w:r w:rsidR="00B650E4" w:rsidRPr="00B650E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650E4">
        <w:rPr>
          <w:rFonts w:ascii="Times New Roman" w:eastAsia="Times New Roman" w:hAnsi="Times New Roman" w:cs="Times New Roman"/>
          <w:sz w:val="20"/>
          <w:lang w:val="en-US" w:eastAsia="ru-RU"/>
        </w:rPr>
        <w:t>Fi</w:t>
      </w:r>
      <w:r w:rsidR="00B650E4" w:rsidRPr="00B650E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роутер 1 шт., ТВ тюнер (</w:t>
      </w:r>
      <w:proofErr w:type="spellStart"/>
      <w:r w:rsidR="00B650E4">
        <w:rPr>
          <w:rFonts w:ascii="Times New Roman" w:eastAsia="Times New Roman" w:hAnsi="Times New Roman" w:cs="Times New Roman"/>
          <w:sz w:val="20"/>
          <w:lang w:eastAsia="ru-RU"/>
        </w:rPr>
        <w:t>Ринет</w:t>
      </w:r>
      <w:proofErr w:type="spellEnd"/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)1 шт.,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кондиционер с пультом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Toshiba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шт., кресло кожан</w:t>
      </w:r>
      <w:proofErr w:type="gramStart"/>
      <w:r w:rsidRPr="00EF25C9">
        <w:rPr>
          <w:rFonts w:ascii="Times New Roman" w:eastAsia="Times New Roman" w:hAnsi="Times New Roman" w:cs="Times New Roman"/>
          <w:sz w:val="20"/>
          <w:lang w:eastAsia="ru-RU"/>
        </w:rPr>
        <w:t>.</w:t>
      </w:r>
      <w:proofErr w:type="gramEnd"/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gramStart"/>
      <w:r w:rsidRPr="00EF25C9">
        <w:rPr>
          <w:rFonts w:ascii="Times New Roman" w:eastAsia="Times New Roman" w:hAnsi="Times New Roman" w:cs="Times New Roman"/>
          <w:sz w:val="20"/>
          <w:lang w:eastAsia="ru-RU"/>
        </w:rPr>
        <w:t>б</w:t>
      </w:r>
      <w:proofErr w:type="gramEnd"/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ел. 1 шт., стулья высокие 2 шт., кухонный гарнитур встроенный, холодильник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Electrolux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шт., посудомоечная машина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Bosch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шт., стеклокерамическая варочная поверхность 1 шт., духовой шкаф 1 шт., вытяжка 1 шт., стиральная машина автомат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Whirlpool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>, микроволновая печь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="00B650E4">
        <w:rPr>
          <w:rFonts w:ascii="Times New Roman" w:eastAsia="Times New Roman" w:hAnsi="Times New Roman" w:cs="Times New Roman"/>
          <w:sz w:val="20"/>
          <w:lang w:val="en-US" w:eastAsia="ru-RU"/>
        </w:rPr>
        <w:t>Midea</w:t>
      </w:r>
      <w:proofErr w:type="spellEnd"/>
      <w:r w:rsidR="00B650E4" w:rsidRPr="00B650E4">
        <w:rPr>
          <w:rFonts w:ascii="Times New Roman" w:eastAsia="Times New Roman" w:hAnsi="Times New Roman" w:cs="Times New Roman"/>
          <w:sz w:val="20"/>
          <w:lang w:eastAsia="ru-RU"/>
        </w:rPr>
        <w:t xml:space="preserve"> 1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шт</w:t>
      </w:r>
      <w:proofErr w:type="gramStart"/>
      <w:r w:rsidR="00B650E4"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>.</w:t>
      </w:r>
      <w:proofErr w:type="gramEnd"/>
    </w:p>
    <w:p w:rsidR="00B650E4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Спальня: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Встроенный шкаф 1 шт., кровать двуспальная с матрацем 1 шт.,  тумба прикроватная 2 шт., лампа декоративная 1 шт., комод 1 шт., кресло кожан. бел. 1 шт., пылесос 1 шт.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r w:rsidR="00116670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спальные принадлежност</w:t>
      </w:r>
      <w:proofErr w:type="gramStart"/>
      <w:r w:rsidR="00B650E4">
        <w:rPr>
          <w:rFonts w:ascii="Times New Roman" w:eastAsia="Times New Roman" w:hAnsi="Times New Roman" w:cs="Times New Roman"/>
          <w:sz w:val="20"/>
          <w:lang w:eastAsia="ru-RU"/>
        </w:rPr>
        <w:t>и(</w:t>
      </w:r>
      <w:proofErr w:type="gramEnd"/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 подушки 4 шт., одеяло 2 шт., постельное белье 3 комплекта</w:t>
      </w:r>
    </w:p>
    <w:p w:rsidR="00B650E4" w:rsidRDefault="00B650E4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Санузел: </w:t>
      </w:r>
      <w:proofErr w:type="spellStart"/>
      <w:r>
        <w:rPr>
          <w:rFonts w:ascii="Times New Roman" w:eastAsia="Times New Roman" w:hAnsi="Times New Roman" w:cs="Times New Roman"/>
          <w:sz w:val="20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0"/>
          <w:lang w:eastAsia="ru-RU"/>
        </w:rPr>
        <w:t xml:space="preserve"> с раковиной и смесителем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lang w:eastAsia="ru-RU"/>
        </w:rPr>
        <w:t>, зеркало 1 шт., фен 1 шт. принадлежности для уборки.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</w:p>
    <w:p w:rsidR="00EF25C9" w:rsidRPr="00EF25C9" w:rsidRDefault="00116670" w:rsidP="00EF25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proofErr w:type="gramStart"/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Жилое помещение пригодно для проживания, находится в удовлетворительном состоянии и не имеет недостатков, кроме, указанных в пункте 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настоящего Передаточного акта.</w:t>
      </w:r>
      <w:proofErr w:type="gramEnd"/>
    </w:p>
    <w:p w:rsidR="00EF25C9" w:rsidRPr="00EF25C9" w:rsidRDefault="00116670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5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. При подписании настоящего Передаточного акта </w:t>
      </w:r>
      <w:r w:rsidR="00EF25C9"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Наймодатель 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передал, </w:t>
      </w:r>
      <w:r w:rsidR="00EF25C9"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а Наниматель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принял 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комп. ключей от жилого помещения. </w:t>
      </w:r>
    </w:p>
    <w:p w:rsidR="00EF25C9" w:rsidRPr="00EF25C9" w:rsidRDefault="00116670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6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>. По дополнительному двухстороннему письменному соглашению сторон в данное Приложение могут вноситься изменения.</w:t>
      </w:r>
    </w:p>
    <w:p w:rsidR="00EF25C9" w:rsidRPr="00EF25C9" w:rsidRDefault="00116670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. Настоящее Приложение составлено в двух экземплярах, по одному – для каждой из сторон, является неотъемлемой частью Договора 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посуточного 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квартиры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от «</w:t>
      </w:r>
      <w:r w:rsidR="00F23AD0">
        <w:rPr>
          <w:rFonts w:ascii="Times New Roman" w:eastAsia="Times New Roman" w:hAnsi="Times New Roman" w:cs="Times New Roman"/>
          <w:sz w:val="20"/>
          <w:lang w:eastAsia="ru-RU"/>
        </w:rPr>
        <w:t>25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>»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F23AD0">
        <w:rPr>
          <w:rFonts w:ascii="Times New Roman" w:eastAsia="Times New Roman" w:hAnsi="Times New Roman" w:cs="Times New Roman"/>
          <w:sz w:val="20"/>
          <w:lang w:eastAsia="ru-RU"/>
        </w:rPr>
        <w:t>июня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201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>8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г.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EF25C9" w:rsidRPr="00EF25C9" w:rsidRDefault="00EF25C9" w:rsidP="00EF25C9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Подписи сторон: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EF25C9" w:rsidRPr="00EF25C9" w:rsidTr="00294590">
        <w:tc>
          <w:tcPr>
            <w:tcW w:w="5174" w:type="dxa"/>
            <w:shd w:val="clear" w:color="auto" w:fill="auto"/>
          </w:tcPr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EF25C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Наймодатель:</w:t>
            </w: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6715F5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ПЕРЕДАЛ «</w:t>
            </w:r>
            <w:r w:rsid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  <w:r w:rsidR="006F68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F23AD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ию</w:t>
            </w:r>
            <w:r w:rsid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</w:t>
            </w:r>
            <w:r w:rsidR="00F23AD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</w:t>
            </w: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201</w:t>
            </w:r>
            <w:r w:rsidR="004D6B3B" w:rsidRPr="0011667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Наниматель:</w:t>
            </w: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6715F5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ПРИНЯЛ </w:t>
            </w:r>
            <w:r w:rsidR="004D6B3B"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</w:t>
            </w:r>
            <w:r w:rsidR="004D6B3B"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» </w:t>
            </w:r>
            <w:r w:rsidR="00F23AD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ию</w:t>
            </w:r>
            <w:r w:rsid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</w:t>
            </w:r>
            <w:r w:rsidR="00F23AD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я</w:t>
            </w:r>
            <w:r w:rsidR="004D6B3B"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201</w:t>
            </w:r>
            <w:r w:rsidR="004D6B3B" w:rsidRPr="0011667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4D6B3B"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</w:t>
            </w:r>
          </w:p>
        </w:tc>
      </w:tr>
      <w:tr w:rsidR="00EF25C9" w:rsidRPr="00EF25C9" w:rsidTr="00294590">
        <w:tc>
          <w:tcPr>
            <w:tcW w:w="5174" w:type="dxa"/>
            <w:shd w:val="clear" w:color="auto" w:fill="auto"/>
          </w:tcPr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___________________/Тихонов Л.Е./</w:t>
            </w:r>
          </w:p>
        </w:tc>
        <w:tc>
          <w:tcPr>
            <w:tcW w:w="5174" w:type="dxa"/>
            <w:shd w:val="clear" w:color="auto" w:fill="auto"/>
          </w:tcPr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715F5" w:rsidRDefault="00EF25C9" w:rsidP="003B42BD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__________________/</w:t>
            </w:r>
            <w:r w:rsidR="00F23AD0" w:rsidRPr="00671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Гарсия </w:t>
            </w:r>
            <w:proofErr w:type="spellStart"/>
            <w:r w:rsid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Амарис</w:t>
            </w:r>
            <w:proofErr w:type="spellEnd"/>
            <w:r w:rsidR="006715F5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Даниэль Хосе </w:t>
            </w:r>
          </w:p>
          <w:p w:rsidR="006715F5" w:rsidRDefault="006715F5" w:rsidP="003B42BD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</w:pPr>
          </w:p>
          <w:p w:rsidR="00EF25C9" w:rsidRPr="00EF25C9" w:rsidRDefault="006715F5" w:rsidP="003B42BD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Garcia</w:t>
            </w:r>
            <w:r w:rsidRPr="00F6638B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Amaris</w:t>
            </w:r>
            <w:r w:rsidRPr="00F6638B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Daniel</w:t>
            </w:r>
            <w:r w:rsidRPr="00F6638B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 w:eastAsia="ru-RU"/>
              </w:rPr>
              <w:t>Jose</w:t>
            </w:r>
            <w:r w:rsidRPr="00D01001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)</w:t>
            </w:r>
            <w:r w:rsidR="004D6B3B" w:rsidRPr="0011667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</w:t>
            </w:r>
          </w:p>
        </w:tc>
      </w:tr>
    </w:tbl>
    <w:p w:rsidR="00EF25C9" w:rsidRPr="00116670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</w:p>
    <w:sectPr w:rsidR="00EF25C9" w:rsidRPr="00116670" w:rsidSect="00A756FE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20"/>
    <w:rsid w:val="00116670"/>
    <w:rsid w:val="001B4DDF"/>
    <w:rsid w:val="002C7B20"/>
    <w:rsid w:val="002D70C8"/>
    <w:rsid w:val="0037402E"/>
    <w:rsid w:val="003926B0"/>
    <w:rsid w:val="003B42BD"/>
    <w:rsid w:val="004801AE"/>
    <w:rsid w:val="00491C01"/>
    <w:rsid w:val="004D6B3B"/>
    <w:rsid w:val="005975C2"/>
    <w:rsid w:val="005F7DD5"/>
    <w:rsid w:val="00610B4C"/>
    <w:rsid w:val="00622471"/>
    <w:rsid w:val="006715F5"/>
    <w:rsid w:val="006F6891"/>
    <w:rsid w:val="00723013"/>
    <w:rsid w:val="007453F6"/>
    <w:rsid w:val="007F070F"/>
    <w:rsid w:val="00860774"/>
    <w:rsid w:val="008B6340"/>
    <w:rsid w:val="008D4E9A"/>
    <w:rsid w:val="008F36C8"/>
    <w:rsid w:val="00974001"/>
    <w:rsid w:val="00A40DA1"/>
    <w:rsid w:val="00A756FE"/>
    <w:rsid w:val="00AF5176"/>
    <w:rsid w:val="00B650E4"/>
    <w:rsid w:val="00BA4179"/>
    <w:rsid w:val="00C40D8C"/>
    <w:rsid w:val="00CD14F6"/>
    <w:rsid w:val="00D01001"/>
    <w:rsid w:val="00DF4BCD"/>
    <w:rsid w:val="00E23F01"/>
    <w:rsid w:val="00E50A63"/>
    <w:rsid w:val="00E906C9"/>
    <w:rsid w:val="00EF25C9"/>
    <w:rsid w:val="00EF356F"/>
    <w:rsid w:val="00EF3976"/>
    <w:rsid w:val="00F23AD0"/>
    <w:rsid w:val="00F6638B"/>
    <w:rsid w:val="00F76207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6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6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92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2018-07-15T09:47:00Z</dcterms:created>
  <dcterms:modified xsi:type="dcterms:W3CDTF">2018-07-15T09:47:00Z</dcterms:modified>
</cp:coreProperties>
</file>