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562548" w:rsidRDefault="00562548"/>
    <w:p w:rsidR="00562548" w:rsidRDefault="00562548"/>
    <w:p w:rsidR="00562548" w:rsidRDefault="00562548" w:rsidP="00562548">
      <w:pPr>
        <w:pStyle w:val="2"/>
      </w:pPr>
      <w:r>
        <w:t>Какие группы надо найти:</w:t>
      </w:r>
    </w:p>
    <w:p w:rsidR="00562548" w:rsidRDefault="00562548" w:rsidP="00562548">
      <w:pPr>
        <w:pStyle w:val="2"/>
      </w:pPr>
      <w:r>
        <w:t>Округа Москвы</w:t>
      </w:r>
    </w:p>
    <w:p w:rsidR="00562548" w:rsidRDefault="00562548" w:rsidP="00562548">
      <w:pPr>
        <w:pStyle w:val="a3"/>
      </w:pPr>
      <w:hyperlink r:id="rId5" w:tooltip="Центральный административный округ (ЦАО) города Москвы" w:history="1">
        <w:r>
          <w:rPr>
            <w:rStyle w:val="a4"/>
          </w:rPr>
          <w:t>Центральный</w:t>
        </w:r>
      </w:hyperlink>
      <w:r>
        <w:t xml:space="preserve">, </w:t>
      </w:r>
      <w:hyperlink r:id="rId6" w:tooltip="Северный административный округ (САО) города Москвы" w:history="1">
        <w:r>
          <w:rPr>
            <w:rStyle w:val="a4"/>
          </w:rPr>
          <w:t>Северный</w:t>
        </w:r>
      </w:hyperlink>
      <w:r>
        <w:t xml:space="preserve">, </w:t>
      </w:r>
      <w:hyperlink r:id="rId7" w:tooltip="Северо-Восточный административный округ (СВАО) города Москвы" w:history="1">
        <w:r>
          <w:rPr>
            <w:rStyle w:val="a4"/>
          </w:rPr>
          <w:t>Северо-Восточный</w:t>
        </w:r>
      </w:hyperlink>
      <w:r>
        <w:t xml:space="preserve">, </w:t>
      </w:r>
      <w:hyperlink r:id="rId8" w:tooltip="Восточный административный округ (ВАО) города Москвы" w:history="1">
        <w:r>
          <w:rPr>
            <w:rStyle w:val="a4"/>
          </w:rPr>
          <w:t>Восточный</w:t>
        </w:r>
      </w:hyperlink>
      <w:r>
        <w:t xml:space="preserve">, </w:t>
      </w:r>
      <w:hyperlink r:id="rId9" w:tooltip="Юго-Восточный административный округ (ЮВАО) города Москвы" w:history="1">
        <w:r>
          <w:rPr>
            <w:rStyle w:val="a4"/>
          </w:rPr>
          <w:t>Юго-Восточный</w:t>
        </w:r>
      </w:hyperlink>
      <w:r>
        <w:t xml:space="preserve">, </w:t>
      </w:r>
      <w:hyperlink r:id="rId10" w:tooltip="Южный административный округ (ЮАО) города Москвы" w:history="1">
        <w:r>
          <w:rPr>
            <w:rStyle w:val="a4"/>
          </w:rPr>
          <w:t>Южный</w:t>
        </w:r>
      </w:hyperlink>
      <w:r>
        <w:t xml:space="preserve">, </w:t>
      </w:r>
      <w:hyperlink r:id="rId11" w:tooltip="Юго-Западный административный округ (ЮЗАО) города Москвы" w:history="1">
        <w:r>
          <w:rPr>
            <w:rStyle w:val="a4"/>
          </w:rPr>
          <w:t>Юго-Западный</w:t>
        </w:r>
      </w:hyperlink>
      <w:r>
        <w:t xml:space="preserve">, </w:t>
      </w:r>
      <w:hyperlink r:id="rId12" w:tooltip="Западный административный округ (ЗАО) города Москвы" w:history="1">
        <w:r>
          <w:rPr>
            <w:rStyle w:val="a4"/>
          </w:rPr>
          <w:t>Западный</w:t>
        </w:r>
      </w:hyperlink>
      <w:r>
        <w:t xml:space="preserve">, </w:t>
      </w:r>
      <w:hyperlink r:id="rId13" w:tooltip="Северо-Западный административный округ (СЗАО) города Москвы" w:history="1">
        <w:r>
          <w:rPr>
            <w:rStyle w:val="a4"/>
          </w:rPr>
          <w:t>Северо-Западный</w:t>
        </w:r>
      </w:hyperlink>
      <w:r>
        <w:t xml:space="preserve"> и </w:t>
      </w:r>
      <w:proofErr w:type="spellStart"/>
      <w:r>
        <w:fldChar w:fldCharType="begin"/>
      </w:r>
      <w:r>
        <w:instrText xml:space="preserve"> HYPERLINK "http://mosopen.ru/district/zelao" \o "Зеленоградский административный округ (ЗелАО) города Москвы" </w:instrText>
      </w:r>
      <w:r>
        <w:fldChar w:fldCharType="separate"/>
      </w:r>
      <w:r>
        <w:rPr>
          <w:rStyle w:val="a4"/>
        </w:rPr>
        <w:t>Зеленоградский</w:t>
      </w:r>
      <w:proofErr w:type="spellEnd"/>
      <w:r>
        <w:fldChar w:fldCharType="end"/>
      </w:r>
      <w:r>
        <w:t>.</w:t>
      </w:r>
    </w:p>
    <w:p w:rsidR="00562548" w:rsidRDefault="00562548"/>
    <w:p w:rsidR="00562548" w:rsidRPr="00562548" w:rsidRDefault="00562548" w:rsidP="005625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625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Районы Москвы</w:t>
      </w:r>
    </w:p>
    <w:p w:rsidR="00562548" w:rsidRPr="00562548" w:rsidRDefault="00562548" w:rsidP="0056254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Московские административные округа включают в себя несколько районов. Районы города Москвы образуются с учётом исторических, географических, градостроительных особенностей соответствующих территорий, численности населения, социально-экономических характеристик, расположения транспортных коммуникаций, наличия инженерной инфраструктуры и других особенностей территории. С 1 января 2010 года в столице насчитывается 125 районов.</w:t>
      </w:r>
    </w:p>
    <w:p w:rsidR="00562548" w:rsidRPr="00562548" w:rsidRDefault="00562548" w:rsidP="0056254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Районы Москвы:    </w:t>
      </w:r>
      <w:hyperlink r:id="rId14" w:history="1">
        <w:r w:rsidRPr="005625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алфавиту</w:t>
        </w:r>
      </w:hyperlink>
      <w:r w:rsidRPr="00562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hyperlink r:id="rId15" w:history="1">
        <w:r w:rsidRPr="005625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округам</w:t>
        </w:r>
      </w:hyperlink>
      <w:r w:rsidRPr="00562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  <w:hyperlink r:id="rId16" w:history="1">
        <w:r w:rsidRPr="005625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карте</w:t>
        </w:r>
      </w:hyperlink>
      <w:r w:rsidRPr="005625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8"/>
        <w:gridCol w:w="2026"/>
        <w:gridCol w:w="1922"/>
        <w:gridCol w:w="1817"/>
        <w:gridCol w:w="1772"/>
      </w:tblGrid>
      <w:tr w:rsidR="00562548" w:rsidRPr="00562548" w:rsidTr="005625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tooltip="Академиче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Академический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tooltip="Алексеев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Алексеевский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tooltip="Алтуфьевский рай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Алтуфьевский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tooltip="Район Арбат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Арбат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tooltip="Район Аэропорт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Аэропорт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tooltip="Бабушкинский рай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Бабушкинский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tooltip="Басманны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Басманный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tooltip="Район Беговой" w:history="1">
              <w:proofErr w:type="gram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Беговой</w:t>
              </w:r>
              <w:proofErr w:type="gram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tooltip="Бескудников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Бескудниковский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tooltip="Район Бибире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Бибирево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tooltip="Район Бирюлёво Восточное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Бирюлёво</w:t>
              </w:r>
              <w:proofErr w:type="spellEnd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Восточное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tooltip="Район Бирюлёво Западное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Бирюлёво</w:t>
              </w:r>
              <w:proofErr w:type="spellEnd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Западное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tooltip="Район Богородское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Богородское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tooltip="Район Братее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Братеево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tooltip="Район Северное Бут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Бутово Северное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tooltip="Район Южное Бут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Бутово Южное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tooltip="Бутыр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Бутырский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tooltip="Район Вешняки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Вешняки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5" w:tooltip="Район Внук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Внуково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6" w:tooltip="Войковский рай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Войковский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7" w:tooltip="Район Восточный" w:history="1">
              <w:proofErr w:type="gram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Восточный</w:t>
              </w:r>
              <w:proofErr w:type="gram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tooltip="Район Выхино-Жулеб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Выхино-Жулебино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9" w:tooltip="Гагарин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Гагаринский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0" w:tooltip="Головинский рай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Головинский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1" w:tooltip="Район Гольяно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Гольяново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2" w:tooltip="Даниловский рай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Даниловский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3" w:tooltip="Район Восточное Дегун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Дегунино</w:t>
              </w:r>
              <w:proofErr w:type="spellEnd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gram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Восточное</w:t>
              </w:r>
              <w:proofErr w:type="gram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4" w:tooltip="Район Западное Дегун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Дегунино</w:t>
              </w:r>
              <w:proofErr w:type="spellEnd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Западное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5" w:tooltip="Дмитров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Дмитровский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6" w:tooltip="Донско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Донской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7" w:tooltip="Район Дорогомил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Дорогомилово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</w:t>
            </w:r>
            <w:proofErr w:type="gramEnd"/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8" w:tooltip="Район Замоскворечье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Замоскворечье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9" w:tooltip="Район Зюз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Зюзино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0" w:tooltip="Район Зяблико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Зябликово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1" w:tooltip="Район Ивановское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Ивановское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2" w:tooltip="Район Восточное Измайл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Измайлово Восточное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3" w:tooltip="Район Измайл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Измайлово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4" w:tooltip="Район Северное Измайл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Измайлово Северное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5" w:tooltip="Район Капотня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Капотня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6" w:tooltip="Район Коньк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Коньково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7" w:tooltip="Район Копте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Коптево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8" w:tooltip="Район Косино-Ухтомский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Косино-Ухтомский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9" w:tooltip="Район Котловка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Котловка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0" w:tooltip="Красносель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Красносельский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1" w:tooltip="Район Крылатское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Крылатское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2" w:tooltip="Район Крюк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Крюково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3" w:tooltip="Район Кузьминки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Кузьминки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4" w:tooltip="Район Кунце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Кунцево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5" w:tooltip="Район Курки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Куркино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6" w:tooltip="Район Левобережный" w:history="1">
              <w:proofErr w:type="gram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Левобережный</w:t>
              </w:r>
              <w:proofErr w:type="gram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7" w:tooltip="Район Лефорт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Лефортово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8" w:tooltip="Район Лианозо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Лианозово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9" w:tooltip="Ломоносов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Ломоносовский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0" w:tooltip="Лосиноостровский рай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Лосиноостровский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1" w:tooltip="Район Любли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Люблино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2" w:tooltip="Район Марф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Марфино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3" w:tooltip="Район Марьина роща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Марьина роща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4" w:tooltip="Район Марьи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Марьино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5" w:tooltip="Район Матушкино" w:history="1">
              <w:proofErr w:type="gram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Матушкино</w:t>
              </w:r>
              <w:proofErr w:type="gram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6" w:tooltip="Район Северное Медведко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Медведково</w:t>
              </w:r>
              <w:proofErr w:type="spellEnd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Северное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7" w:tooltip="Район Южное Медведко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Медведково</w:t>
              </w:r>
              <w:proofErr w:type="spellEnd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Южное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8" w:tooltip="Район Метрогородок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Метрогородок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9" w:tooltip="Мещан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Мещанский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0" w:tooltip="Район Мити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Митино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1" w:tooltip="Можай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Можайский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2" w:tooltip="Молжаниновский рай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Молжаниновский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3" w:tooltip="Район Москворечье-Сабуро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Москворечье-Сабурово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4" w:tooltip="Район Нагатино-Садовники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Нагатино-Садовники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5" w:tooltip="Район Нагатинский зат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Нагатинский</w:t>
              </w:r>
              <w:proofErr w:type="spellEnd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затон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6" w:tooltip="Нагорны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Нагорный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7" w:tooltip="Район Некрасовка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Некрасовка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8" w:tooltip="Нижегород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Нижегородский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9" w:tooltip="Район Ново-Переделки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Ново-Переделкино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0" w:tooltip="Район Новогирее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Новогиреево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1" w:tooltip="Район Новокос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Новокосино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2" w:tooltip="Обручевский рай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Обручевский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3" w:tooltip="Район Орехово-Борисово Северное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Орехово-Борисово Северное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4" w:tooltip="Район Орехово-Борисово Южное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Орехово-Борисово Южное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5" w:tooltip="Останкинский район" w:history="1">
              <w:proofErr w:type="gram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Останкинский</w:t>
              </w:r>
              <w:proofErr w:type="gram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6" w:tooltip="Район Отрадное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Отрадное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7" w:tooltip="Район Очаково-Матвеевское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Очаково-Матвеевское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8" w:tooltip="Район Пер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Перово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9" w:tooltip="Район Печатники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Печатники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0" w:tooltip="Район Покровское-Стрешне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Покровское-Стрешнево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1" w:tooltip="Район Преображенское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Преображенское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2" w:tooltip="Преснен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Пресненский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3" w:tooltip="Район Проспект Вернадског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Проспект Вернадского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4" w:tooltip="Район Раменки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Раменки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5" w:tooltip="Район Росток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Ростокино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6" w:tooltip="Рязан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Рязанский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7" w:tooltip="Район Савёлки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Савёлки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8" w:tooltip="Савёлов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Савёловский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9" w:tooltip="Район Свибло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Свиблово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0" w:tooltip="Район Северный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Северный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1" w:tooltip="Район Сил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Силино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2" w:tooltip="Район Сокол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Сокол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3" w:tooltip="Район Соколиная гора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Соколиная гора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4" w:tooltip="Район Сокольники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Сокольники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5" w:tooltip="Район Солнце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Солнцево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6" w:tooltip="Район Старое Крюко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Старое Крюково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7" w:tooltip="Район Строги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Строгино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8" w:tooltip="Таган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Таганский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9" w:tooltip="Тверско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Тверской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0" w:tooltip="Район Текстильщики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Текстильщики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1" w:tooltip="Район Тёплый Ста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Тёплый Стан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2" w:tooltip="Тимирязев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Тимирязевский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3" w:tooltip="Район Тропарёво-Никул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Тропарёво-Никулино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4" w:tooltip="Район Северное Туши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Тушино Северное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5" w:tooltip="Район Южное Туши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Тушино Южное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6" w:tooltip="Район Филёвский парк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Филёвский парк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7" w:tooltip="Район Фили-Давыдков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Фили-Давыдково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8" w:tooltip="Район Хамовники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Хамовники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9" w:tooltip="Район Ховрино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Ховрино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0" w:tooltip="Район Хорошёво-Мневники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Хорошёво-Мневники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1" w:tooltip="Хорошёвский район" w:history="1">
              <w:proofErr w:type="gram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Хорошёвский</w:t>
              </w:r>
              <w:proofErr w:type="gram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2" w:tooltip="Район Царицы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Царицыно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3" w:tooltip="Район Черёмушки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Черёмушки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4" w:tooltip="Район Чертаново Северное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Чертаново Северное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5" w:tooltip="Район Чертаново Центральное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Чертаново Центральное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6" w:tooltip="Район Чертаново Южное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Чертаново Южное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proofErr w:type="gramEnd"/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7" w:tooltip="Район Щукин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Щукино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proofErr w:type="gramEnd"/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8" w:tooltip="Южнопортовый район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Южнопортовый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62548" w:rsidRPr="00562548" w:rsidRDefault="00562548" w:rsidP="00562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9" w:tooltip="Район Якиманка" w:history="1">
              <w:proofErr w:type="spellStart"/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Якиманка</w:t>
              </w:r>
              <w:proofErr w:type="spellEnd"/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0" w:tooltip="Ярославский район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Ярославский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1" w:tooltip="Район Ясенево" w:history="1">
              <w:r w:rsidRPr="0056254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Ясенево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562548" w:rsidRDefault="00562548"/>
    <w:p w:rsidR="00562548" w:rsidRPr="00562548" w:rsidRDefault="00562548">
      <w:pPr>
        <w:rPr>
          <w:b/>
          <w:sz w:val="40"/>
          <w:u w:val="single"/>
        </w:rPr>
      </w:pPr>
      <w:r>
        <w:rPr>
          <w:b/>
          <w:sz w:val="40"/>
          <w:u w:val="single"/>
        </w:rPr>
        <w:t>Крым</w:t>
      </w:r>
    </w:p>
    <w:p w:rsidR="00562548" w:rsidRDefault="00562548">
      <w:proofErr w:type="gramStart"/>
      <w:r>
        <w:t xml:space="preserve">Города Крыма, </w:t>
      </w:r>
      <w:proofErr w:type="spellStart"/>
      <w:r>
        <w:t>Севатополь</w:t>
      </w:r>
      <w:proofErr w:type="spellEnd"/>
      <w:r>
        <w:t xml:space="preserve">, Симферополь, Керчь, Евпатория, Ялта, Феодосия, Джанкой, Красноперекопск, Алушта, Бахчисарай, Саки, Армянск, Белогорск, Судак, </w:t>
      </w:r>
      <w:proofErr w:type="gramEnd"/>
    </w:p>
    <w:p w:rsidR="00562548" w:rsidRDefault="00562548"/>
    <w:p w:rsidR="00562548" w:rsidRPr="00562548" w:rsidRDefault="00562548">
      <w:pPr>
        <w:rPr>
          <w:b/>
          <w:sz w:val="36"/>
          <w:u w:val="single"/>
        </w:rPr>
      </w:pPr>
      <w:r w:rsidRPr="00562548">
        <w:rPr>
          <w:b/>
          <w:sz w:val="36"/>
          <w:u w:val="single"/>
        </w:rPr>
        <w:t>Города России: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9"/>
        <w:gridCol w:w="3929"/>
      </w:tblGrid>
      <w:tr w:rsidR="00562548" w:rsidRPr="00562548" w:rsidTr="005625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Москва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Москва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12 198 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Санкт-Петербург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Санкт-Петербург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5 192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Новосибир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Новосибирск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1 567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Екатеринбург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Екатеринбург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1 428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Нижний Новгород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Нижний Новгород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1 268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Казань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Казань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1 206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Самара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Самара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1 171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Ом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Омск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1 174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Челябин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Челябинск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1182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Ростов-на-Дону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Ростов-на-Дону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1 115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Уфа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Уфа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1 097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Волгоград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Волгоград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1 017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Краснояр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Красноярск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1 052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Пермь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Пермь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1 036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Воронеж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Воронеж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1 024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Саратов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Саратов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842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Краснодар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Краснодар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830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Тольятти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Тольятти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719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Барнаул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Барнаул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636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Тюмень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Тюмень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697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Ижев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Ижевск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642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Ульянов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Ульяновск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619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Иркут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Иркутск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620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Владивосто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Владивосток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604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Ярославль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Ярославль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604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</w:tc>
        <w:tc>
          <w:tcPr>
            <w:tcW w:w="0" w:type="auto"/>
            <w:vAlign w:val="center"/>
            <w:hideMark/>
          </w:tcPr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Хабаров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Хабаровск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607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Махачкала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Махачкала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583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Оренбург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Оренбург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561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Новокузнец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Новокузнецк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550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Том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Томск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565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Кемерово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Кемерово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549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Рязань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Рязань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533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Астрахань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Астрахань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531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Пенза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Пенза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523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Набережные Челны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Набережные Челны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524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Липец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Липецк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510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Тула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Тула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488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Киров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Киров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493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Чебоксары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Чебоксары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474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Калининград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Калининград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453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Кур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Курск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431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Улан-Удэ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Улан-Удэ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427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Ставрополь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Ставрополь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426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Магнитогор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Магнитогорск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417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Брянск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Брянск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408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Иваново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Иваново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409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Тверь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Тверь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414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Белгород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Белгород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384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Сочи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Сочи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жителей 390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  <w:p w:rsidR="00562548" w:rsidRPr="00562548" w:rsidRDefault="00562548" w:rsidP="0056254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tooltip="Город Нижний Тагил" w:history="1">
              <w:r w:rsidRPr="00562548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Нижний Тагил</w:t>
              </w:r>
            </w:hyperlink>
            <w:r w:rsidRPr="00562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населения 357 </w:t>
            </w:r>
            <w:r w:rsidRPr="0056254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тыс. человек</w:t>
            </w:r>
          </w:p>
        </w:tc>
      </w:tr>
    </w:tbl>
    <w:p w:rsidR="00562548" w:rsidRDefault="00562548"/>
    <w:p w:rsidR="00562548" w:rsidRPr="00562548" w:rsidRDefault="00562548">
      <w:pPr>
        <w:rPr>
          <w:b/>
          <w:sz w:val="32"/>
        </w:rPr>
      </w:pPr>
      <w:r w:rsidRPr="00562548">
        <w:rPr>
          <w:b/>
          <w:sz w:val="32"/>
        </w:rPr>
        <w:t xml:space="preserve">+ Темы </w:t>
      </w:r>
    </w:p>
    <w:p w:rsidR="00562548" w:rsidRDefault="00562548">
      <w:r>
        <w:t>Дети и воспитание</w:t>
      </w:r>
    </w:p>
    <w:p w:rsidR="00562548" w:rsidRDefault="00562548">
      <w:r>
        <w:t>Красота и здоровье</w:t>
      </w:r>
    </w:p>
    <w:p w:rsidR="00562548" w:rsidRDefault="00562548">
      <w:r>
        <w:t xml:space="preserve">Женщины </w:t>
      </w:r>
    </w:p>
    <w:sectPr w:rsidR="00562548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08B9"/>
    <w:multiLevelType w:val="multilevel"/>
    <w:tmpl w:val="0620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65153"/>
    <w:multiLevelType w:val="multilevel"/>
    <w:tmpl w:val="3E76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2548"/>
    <w:rsid w:val="00111B00"/>
    <w:rsid w:val="003E482D"/>
    <w:rsid w:val="004847A4"/>
    <w:rsid w:val="00541444"/>
    <w:rsid w:val="0056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paragraph" w:styleId="2">
    <w:name w:val="heading 2"/>
    <w:basedOn w:val="a"/>
    <w:link w:val="20"/>
    <w:uiPriority w:val="9"/>
    <w:qFormat/>
    <w:rsid w:val="005625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2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625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caltoggle">
    <w:name w:val="local_toggle"/>
    <w:basedOn w:val="a"/>
    <w:rsid w:val="005625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2548"/>
    <w:rPr>
      <w:color w:val="0000FF"/>
      <w:u w:val="single"/>
    </w:rPr>
  </w:style>
  <w:style w:type="character" w:styleId="a5">
    <w:name w:val="Strong"/>
    <w:basedOn w:val="a0"/>
    <w:uiPriority w:val="22"/>
    <w:qFormat/>
    <w:rsid w:val="005625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sopen.ru/region/bibirevo" TargetMode="External"/><Relationship Id="rId117" Type="http://schemas.openxmlformats.org/officeDocument/2006/relationships/hyperlink" Target="http://mosopen.ru/region/strogino" TargetMode="External"/><Relationship Id="rId21" Type="http://schemas.openxmlformats.org/officeDocument/2006/relationships/hyperlink" Target="http://mosopen.ru/region/aeroport" TargetMode="External"/><Relationship Id="rId42" Type="http://schemas.openxmlformats.org/officeDocument/2006/relationships/hyperlink" Target="http://mosopen.ru/region/danilovskij" TargetMode="External"/><Relationship Id="rId47" Type="http://schemas.openxmlformats.org/officeDocument/2006/relationships/hyperlink" Target="http://mosopen.ru/region/dorogomilovo" TargetMode="External"/><Relationship Id="rId63" Type="http://schemas.openxmlformats.org/officeDocument/2006/relationships/hyperlink" Target="http://mosopen.ru/region/kuzminki" TargetMode="External"/><Relationship Id="rId68" Type="http://schemas.openxmlformats.org/officeDocument/2006/relationships/hyperlink" Target="http://mosopen.ru/region/lianozovo" TargetMode="External"/><Relationship Id="rId84" Type="http://schemas.openxmlformats.org/officeDocument/2006/relationships/hyperlink" Target="http://mosopen.ru/region/nagatino-sadovniki" TargetMode="External"/><Relationship Id="rId89" Type="http://schemas.openxmlformats.org/officeDocument/2006/relationships/hyperlink" Target="http://mosopen.ru/region/novo-peredelkino" TargetMode="External"/><Relationship Id="rId112" Type="http://schemas.openxmlformats.org/officeDocument/2006/relationships/hyperlink" Target="http://mosopen.ru/region/sokol" TargetMode="External"/><Relationship Id="rId133" Type="http://schemas.openxmlformats.org/officeDocument/2006/relationships/hyperlink" Target="http://mosopen.ru/region/cheremushki" TargetMode="External"/><Relationship Id="rId138" Type="http://schemas.openxmlformats.org/officeDocument/2006/relationships/hyperlink" Target="http://mosopen.ru/region/yuzhnoportovyj" TargetMode="External"/><Relationship Id="rId16" Type="http://schemas.openxmlformats.org/officeDocument/2006/relationships/hyperlink" Target="javascript:void(0)" TargetMode="External"/><Relationship Id="rId107" Type="http://schemas.openxmlformats.org/officeDocument/2006/relationships/hyperlink" Target="http://mosopen.ru/region/savelki" TargetMode="External"/><Relationship Id="rId11" Type="http://schemas.openxmlformats.org/officeDocument/2006/relationships/hyperlink" Target="http://mosopen.ru/district/uzao" TargetMode="External"/><Relationship Id="rId32" Type="http://schemas.openxmlformats.org/officeDocument/2006/relationships/hyperlink" Target="http://mosopen.ru/region/butovo_yuzhnoe" TargetMode="External"/><Relationship Id="rId37" Type="http://schemas.openxmlformats.org/officeDocument/2006/relationships/hyperlink" Target="http://mosopen.ru/region/vostochnyj" TargetMode="External"/><Relationship Id="rId53" Type="http://schemas.openxmlformats.org/officeDocument/2006/relationships/hyperlink" Target="http://mosopen.ru/region/izmajlovo" TargetMode="External"/><Relationship Id="rId58" Type="http://schemas.openxmlformats.org/officeDocument/2006/relationships/hyperlink" Target="http://mosopen.ru/region/kosino-uhtomskij" TargetMode="External"/><Relationship Id="rId74" Type="http://schemas.openxmlformats.org/officeDocument/2006/relationships/hyperlink" Target="http://mosopen.ru/region/marino" TargetMode="External"/><Relationship Id="rId79" Type="http://schemas.openxmlformats.org/officeDocument/2006/relationships/hyperlink" Target="http://mosopen.ru/region/meshchanskij" TargetMode="External"/><Relationship Id="rId102" Type="http://schemas.openxmlformats.org/officeDocument/2006/relationships/hyperlink" Target="http://mosopen.ru/region/presnenskij" TargetMode="External"/><Relationship Id="rId123" Type="http://schemas.openxmlformats.org/officeDocument/2006/relationships/hyperlink" Target="http://mosopen.ru/region/troparevo-nikulino" TargetMode="External"/><Relationship Id="rId128" Type="http://schemas.openxmlformats.org/officeDocument/2006/relationships/hyperlink" Target="http://mosopen.ru/region/hamovniki" TargetMode="External"/><Relationship Id="rId5" Type="http://schemas.openxmlformats.org/officeDocument/2006/relationships/hyperlink" Target="http://mosopen.ru/district/cao" TargetMode="External"/><Relationship Id="rId90" Type="http://schemas.openxmlformats.org/officeDocument/2006/relationships/hyperlink" Target="http://mosopen.ru/region/novogireevo" TargetMode="External"/><Relationship Id="rId95" Type="http://schemas.openxmlformats.org/officeDocument/2006/relationships/hyperlink" Target="http://mosopen.ru/region/ostankinskij" TargetMode="External"/><Relationship Id="rId22" Type="http://schemas.openxmlformats.org/officeDocument/2006/relationships/hyperlink" Target="http://mosopen.ru/region/babushkinskij" TargetMode="External"/><Relationship Id="rId27" Type="http://schemas.openxmlformats.org/officeDocument/2006/relationships/hyperlink" Target="http://mosopen.ru/region/biryulevo_vostochnoe" TargetMode="External"/><Relationship Id="rId43" Type="http://schemas.openxmlformats.org/officeDocument/2006/relationships/hyperlink" Target="http://mosopen.ru/region/degunino_vostochnoe" TargetMode="External"/><Relationship Id="rId48" Type="http://schemas.openxmlformats.org/officeDocument/2006/relationships/hyperlink" Target="http://mosopen.ru/region/zamoskvoreche" TargetMode="External"/><Relationship Id="rId64" Type="http://schemas.openxmlformats.org/officeDocument/2006/relationships/hyperlink" Target="http://mosopen.ru/region/kuncevo" TargetMode="External"/><Relationship Id="rId69" Type="http://schemas.openxmlformats.org/officeDocument/2006/relationships/hyperlink" Target="http://mosopen.ru/region/lomonosovskij" TargetMode="External"/><Relationship Id="rId113" Type="http://schemas.openxmlformats.org/officeDocument/2006/relationships/hyperlink" Target="http://mosopen.ru/region/sokolinaya_gora" TargetMode="External"/><Relationship Id="rId118" Type="http://schemas.openxmlformats.org/officeDocument/2006/relationships/hyperlink" Target="http://mosopen.ru/region/taganskij" TargetMode="External"/><Relationship Id="rId134" Type="http://schemas.openxmlformats.org/officeDocument/2006/relationships/hyperlink" Target="http://mosopen.ru/region/chertanovo_severnoe" TargetMode="External"/><Relationship Id="rId139" Type="http://schemas.openxmlformats.org/officeDocument/2006/relationships/hyperlink" Target="http://mosopen.ru/region/yakimanka" TargetMode="External"/><Relationship Id="rId8" Type="http://schemas.openxmlformats.org/officeDocument/2006/relationships/hyperlink" Target="http://mosopen.ru/district/vao" TargetMode="External"/><Relationship Id="rId51" Type="http://schemas.openxmlformats.org/officeDocument/2006/relationships/hyperlink" Target="http://mosopen.ru/region/ivanovskoe" TargetMode="External"/><Relationship Id="rId72" Type="http://schemas.openxmlformats.org/officeDocument/2006/relationships/hyperlink" Target="http://mosopen.ru/region/marfino" TargetMode="External"/><Relationship Id="rId80" Type="http://schemas.openxmlformats.org/officeDocument/2006/relationships/hyperlink" Target="http://mosopen.ru/region/mitino" TargetMode="External"/><Relationship Id="rId85" Type="http://schemas.openxmlformats.org/officeDocument/2006/relationships/hyperlink" Target="http://mosopen.ru/region/nagatinskij_zaton" TargetMode="External"/><Relationship Id="rId93" Type="http://schemas.openxmlformats.org/officeDocument/2006/relationships/hyperlink" Target="http://mosopen.ru/region/orehovo-borisovo_severnoe" TargetMode="External"/><Relationship Id="rId98" Type="http://schemas.openxmlformats.org/officeDocument/2006/relationships/hyperlink" Target="http://mosopen.ru/region/perovo" TargetMode="External"/><Relationship Id="rId121" Type="http://schemas.openxmlformats.org/officeDocument/2006/relationships/hyperlink" Target="http://mosopen.ru/region/teplyj_stan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mosopen.ru/district/zao" TargetMode="External"/><Relationship Id="rId17" Type="http://schemas.openxmlformats.org/officeDocument/2006/relationships/hyperlink" Target="http://mosopen.ru/region/akademicheskij" TargetMode="External"/><Relationship Id="rId25" Type="http://schemas.openxmlformats.org/officeDocument/2006/relationships/hyperlink" Target="http://mosopen.ru/region/beskudnikovskij" TargetMode="External"/><Relationship Id="rId33" Type="http://schemas.openxmlformats.org/officeDocument/2006/relationships/hyperlink" Target="http://mosopen.ru/region/butyrskij" TargetMode="External"/><Relationship Id="rId38" Type="http://schemas.openxmlformats.org/officeDocument/2006/relationships/hyperlink" Target="http://mosopen.ru/region/vyhino-zhulebino" TargetMode="External"/><Relationship Id="rId46" Type="http://schemas.openxmlformats.org/officeDocument/2006/relationships/hyperlink" Target="http://mosopen.ru/region/donskoj" TargetMode="External"/><Relationship Id="rId59" Type="http://schemas.openxmlformats.org/officeDocument/2006/relationships/hyperlink" Target="http://mosopen.ru/region/kotlovka" TargetMode="External"/><Relationship Id="rId67" Type="http://schemas.openxmlformats.org/officeDocument/2006/relationships/hyperlink" Target="http://mosopen.ru/region/lefortovo" TargetMode="External"/><Relationship Id="rId103" Type="http://schemas.openxmlformats.org/officeDocument/2006/relationships/hyperlink" Target="http://mosopen.ru/region/prospekt_vernadskogo" TargetMode="External"/><Relationship Id="rId108" Type="http://schemas.openxmlformats.org/officeDocument/2006/relationships/hyperlink" Target="http://mosopen.ru/region/savelovskij" TargetMode="External"/><Relationship Id="rId116" Type="http://schemas.openxmlformats.org/officeDocument/2006/relationships/hyperlink" Target="http://mosopen.ru/region/staroe_kryukovo" TargetMode="External"/><Relationship Id="rId124" Type="http://schemas.openxmlformats.org/officeDocument/2006/relationships/hyperlink" Target="http://mosopen.ru/region/tushino_severnoe" TargetMode="External"/><Relationship Id="rId129" Type="http://schemas.openxmlformats.org/officeDocument/2006/relationships/hyperlink" Target="http://mosopen.ru/region/hovrino" TargetMode="External"/><Relationship Id="rId137" Type="http://schemas.openxmlformats.org/officeDocument/2006/relationships/hyperlink" Target="http://mosopen.ru/region/shchukino" TargetMode="External"/><Relationship Id="rId20" Type="http://schemas.openxmlformats.org/officeDocument/2006/relationships/hyperlink" Target="http://mosopen.ru/region/arbat" TargetMode="External"/><Relationship Id="rId41" Type="http://schemas.openxmlformats.org/officeDocument/2006/relationships/hyperlink" Target="http://mosopen.ru/region/golyanovo" TargetMode="External"/><Relationship Id="rId54" Type="http://schemas.openxmlformats.org/officeDocument/2006/relationships/hyperlink" Target="http://mosopen.ru/region/izmajlovo_severnoe" TargetMode="External"/><Relationship Id="rId62" Type="http://schemas.openxmlformats.org/officeDocument/2006/relationships/hyperlink" Target="http://mosopen.ru/region/kryukovo" TargetMode="External"/><Relationship Id="rId70" Type="http://schemas.openxmlformats.org/officeDocument/2006/relationships/hyperlink" Target="http://mosopen.ru/region/losinoostrovskij" TargetMode="External"/><Relationship Id="rId75" Type="http://schemas.openxmlformats.org/officeDocument/2006/relationships/hyperlink" Target="http://mosopen.ru/region/matushkino" TargetMode="External"/><Relationship Id="rId83" Type="http://schemas.openxmlformats.org/officeDocument/2006/relationships/hyperlink" Target="http://mosopen.ru/region/moskvoreche-saburovo" TargetMode="External"/><Relationship Id="rId88" Type="http://schemas.openxmlformats.org/officeDocument/2006/relationships/hyperlink" Target="http://mosopen.ru/region/nizhegorodskij" TargetMode="External"/><Relationship Id="rId91" Type="http://schemas.openxmlformats.org/officeDocument/2006/relationships/hyperlink" Target="http://mosopen.ru/region/novokosino" TargetMode="External"/><Relationship Id="rId96" Type="http://schemas.openxmlformats.org/officeDocument/2006/relationships/hyperlink" Target="http://mosopen.ru/region/otradnoe" TargetMode="External"/><Relationship Id="rId111" Type="http://schemas.openxmlformats.org/officeDocument/2006/relationships/hyperlink" Target="http://mosopen.ru/region/silino" TargetMode="External"/><Relationship Id="rId132" Type="http://schemas.openxmlformats.org/officeDocument/2006/relationships/hyperlink" Target="http://mosopen.ru/region/caricyno" TargetMode="External"/><Relationship Id="rId140" Type="http://schemas.openxmlformats.org/officeDocument/2006/relationships/hyperlink" Target="http://mosopen.ru/region/yaroslavski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sopen.ru/district/sao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http://mosopen.ru/region/basmannyj" TargetMode="External"/><Relationship Id="rId28" Type="http://schemas.openxmlformats.org/officeDocument/2006/relationships/hyperlink" Target="http://mosopen.ru/region/biryulevo_zapadnoe" TargetMode="External"/><Relationship Id="rId36" Type="http://schemas.openxmlformats.org/officeDocument/2006/relationships/hyperlink" Target="http://mosopen.ru/region/vojkovskij" TargetMode="External"/><Relationship Id="rId49" Type="http://schemas.openxmlformats.org/officeDocument/2006/relationships/hyperlink" Target="http://mosopen.ru/region/zyuzino" TargetMode="External"/><Relationship Id="rId57" Type="http://schemas.openxmlformats.org/officeDocument/2006/relationships/hyperlink" Target="http://mosopen.ru/region/koptevo" TargetMode="External"/><Relationship Id="rId106" Type="http://schemas.openxmlformats.org/officeDocument/2006/relationships/hyperlink" Target="http://mosopen.ru/region/ryazanskij" TargetMode="External"/><Relationship Id="rId114" Type="http://schemas.openxmlformats.org/officeDocument/2006/relationships/hyperlink" Target="http://mosopen.ru/region/sokolniki" TargetMode="External"/><Relationship Id="rId119" Type="http://schemas.openxmlformats.org/officeDocument/2006/relationships/hyperlink" Target="http://mosopen.ru/region/tverskoj" TargetMode="External"/><Relationship Id="rId127" Type="http://schemas.openxmlformats.org/officeDocument/2006/relationships/hyperlink" Target="http://mosopen.ru/region/fili-davydkovo" TargetMode="External"/><Relationship Id="rId10" Type="http://schemas.openxmlformats.org/officeDocument/2006/relationships/hyperlink" Target="http://mosopen.ru/district/uao" TargetMode="External"/><Relationship Id="rId31" Type="http://schemas.openxmlformats.org/officeDocument/2006/relationships/hyperlink" Target="http://mosopen.ru/region/butovo_severnoe" TargetMode="External"/><Relationship Id="rId44" Type="http://schemas.openxmlformats.org/officeDocument/2006/relationships/hyperlink" Target="http://mosopen.ru/region/degunino_zapadnoe" TargetMode="External"/><Relationship Id="rId52" Type="http://schemas.openxmlformats.org/officeDocument/2006/relationships/hyperlink" Target="http://mosopen.ru/region/izmajlovo_vostochnoe" TargetMode="External"/><Relationship Id="rId60" Type="http://schemas.openxmlformats.org/officeDocument/2006/relationships/hyperlink" Target="http://mosopen.ru/region/krasnoselskij" TargetMode="External"/><Relationship Id="rId65" Type="http://schemas.openxmlformats.org/officeDocument/2006/relationships/hyperlink" Target="http://mosopen.ru/region/kurkino" TargetMode="External"/><Relationship Id="rId73" Type="http://schemas.openxmlformats.org/officeDocument/2006/relationships/hyperlink" Target="http://mosopen.ru/region/marina_roshcha" TargetMode="External"/><Relationship Id="rId78" Type="http://schemas.openxmlformats.org/officeDocument/2006/relationships/hyperlink" Target="http://mosopen.ru/region/metrogorodok" TargetMode="External"/><Relationship Id="rId81" Type="http://schemas.openxmlformats.org/officeDocument/2006/relationships/hyperlink" Target="http://mosopen.ru/region/mozhajskij" TargetMode="External"/><Relationship Id="rId86" Type="http://schemas.openxmlformats.org/officeDocument/2006/relationships/hyperlink" Target="http://mosopen.ru/region/nagornyj" TargetMode="External"/><Relationship Id="rId94" Type="http://schemas.openxmlformats.org/officeDocument/2006/relationships/hyperlink" Target="http://mosopen.ru/region/orehovo-borisovo_yuzhnoe" TargetMode="External"/><Relationship Id="rId99" Type="http://schemas.openxmlformats.org/officeDocument/2006/relationships/hyperlink" Target="http://mosopen.ru/region/pechatniki" TargetMode="External"/><Relationship Id="rId101" Type="http://schemas.openxmlformats.org/officeDocument/2006/relationships/hyperlink" Target="http://mosopen.ru/region/preobrazhenskoe" TargetMode="External"/><Relationship Id="rId122" Type="http://schemas.openxmlformats.org/officeDocument/2006/relationships/hyperlink" Target="http://mosopen.ru/region/timiryazevskij" TargetMode="External"/><Relationship Id="rId130" Type="http://schemas.openxmlformats.org/officeDocument/2006/relationships/hyperlink" Target="http://mosopen.ru/region/horoshevo-mnevniki" TargetMode="External"/><Relationship Id="rId135" Type="http://schemas.openxmlformats.org/officeDocument/2006/relationships/hyperlink" Target="http://mosopen.ru/region/chertanovo_centralnoe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sopen.ru/district/uvao" TargetMode="External"/><Relationship Id="rId13" Type="http://schemas.openxmlformats.org/officeDocument/2006/relationships/hyperlink" Target="http://mosopen.ru/district/szao" TargetMode="External"/><Relationship Id="rId18" Type="http://schemas.openxmlformats.org/officeDocument/2006/relationships/hyperlink" Target="http://mosopen.ru/region/alekseevskij" TargetMode="External"/><Relationship Id="rId39" Type="http://schemas.openxmlformats.org/officeDocument/2006/relationships/hyperlink" Target="http://mosopen.ru/region/gagarinskij" TargetMode="External"/><Relationship Id="rId109" Type="http://schemas.openxmlformats.org/officeDocument/2006/relationships/hyperlink" Target="http://mosopen.ru/region/sviblovo" TargetMode="External"/><Relationship Id="rId34" Type="http://schemas.openxmlformats.org/officeDocument/2006/relationships/hyperlink" Target="http://mosopen.ru/region/veshnyaki" TargetMode="External"/><Relationship Id="rId50" Type="http://schemas.openxmlformats.org/officeDocument/2006/relationships/hyperlink" Target="http://mosopen.ru/region/zyablikovo" TargetMode="External"/><Relationship Id="rId55" Type="http://schemas.openxmlformats.org/officeDocument/2006/relationships/hyperlink" Target="http://mosopen.ru/region/kapotnya" TargetMode="External"/><Relationship Id="rId76" Type="http://schemas.openxmlformats.org/officeDocument/2006/relationships/hyperlink" Target="http://mosopen.ru/region/medvedkovo_severnoe" TargetMode="External"/><Relationship Id="rId97" Type="http://schemas.openxmlformats.org/officeDocument/2006/relationships/hyperlink" Target="http://mosopen.ru/region/ochakovo-matveevskoe" TargetMode="External"/><Relationship Id="rId104" Type="http://schemas.openxmlformats.org/officeDocument/2006/relationships/hyperlink" Target="http://mosopen.ru/region/ramenki" TargetMode="External"/><Relationship Id="rId120" Type="http://schemas.openxmlformats.org/officeDocument/2006/relationships/hyperlink" Target="http://mosopen.ru/region/tekstilshchiki" TargetMode="External"/><Relationship Id="rId125" Type="http://schemas.openxmlformats.org/officeDocument/2006/relationships/hyperlink" Target="http://mosopen.ru/region/tushino_yuzhnoe" TargetMode="External"/><Relationship Id="rId141" Type="http://schemas.openxmlformats.org/officeDocument/2006/relationships/hyperlink" Target="http://mosopen.ru/region/yasenevo" TargetMode="External"/><Relationship Id="rId7" Type="http://schemas.openxmlformats.org/officeDocument/2006/relationships/hyperlink" Target="http://mosopen.ru/district/svao" TargetMode="External"/><Relationship Id="rId71" Type="http://schemas.openxmlformats.org/officeDocument/2006/relationships/hyperlink" Target="http://mosopen.ru/region/lyublino" TargetMode="External"/><Relationship Id="rId92" Type="http://schemas.openxmlformats.org/officeDocument/2006/relationships/hyperlink" Target="http://mosopen.ru/region/obruchevskij" TargetMode="External"/><Relationship Id="rId2" Type="http://schemas.openxmlformats.org/officeDocument/2006/relationships/styles" Target="styles.xml"/><Relationship Id="rId29" Type="http://schemas.openxmlformats.org/officeDocument/2006/relationships/hyperlink" Target="http://mosopen.ru/region/bogorodskoe" TargetMode="External"/><Relationship Id="rId24" Type="http://schemas.openxmlformats.org/officeDocument/2006/relationships/hyperlink" Target="http://mosopen.ru/region/begovoj" TargetMode="External"/><Relationship Id="rId40" Type="http://schemas.openxmlformats.org/officeDocument/2006/relationships/hyperlink" Target="http://mosopen.ru/region/golovinskij" TargetMode="External"/><Relationship Id="rId45" Type="http://schemas.openxmlformats.org/officeDocument/2006/relationships/hyperlink" Target="http://mosopen.ru/region/dmitrovskij" TargetMode="External"/><Relationship Id="rId66" Type="http://schemas.openxmlformats.org/officeDocument/2006/relationships/hyperlink" Target="http://mosopen.ru/region/levoberezhnyj" TargetMode="External"/><Relationship Id="rId87" Type="http://schemas.openxmlformats.org/officeDocument/2006/relationships/hyperlink" Target="http://mosopen.ru/region/nekrasovka" TargetMode="External"/><Relationship Id="rId110" Type="http://schemas.openxmlformats.org/officeDocument/2006/relationships/hyperlink" Target="http://mosopen.ru/region/severnyj" TargetMode="External"/><Relationship Id="rId115" Type="http://schemas.openxmlformats.org/officeDocument/2006/relationships/hyperlink" Target="http://mosopen.ru/region/solncevo" TargetMode="External"/><Relationship Id="rId131" Type="http://schemas.openxmlformats.org/officeDocument/2006/relationships/hyperlink" Target="http://mosopen.ru/region/horoshevskij" TargetMode="External"/><Relationship Id="rId136" Type="http://schemas.openxmlformats.org/officeDocument/2006/relationships/hyperlink" Target="http://mosopen.ru/region/chertanovo_yuzhnoe" TargetMode="External"/><Relationship Id="rId61" Type="http://schemas.openxmlformats.org/officeDocument/2006/relationships/hyperlink" Target="http://mosopen.ru/region/krylatskoe" TargetMode="External"/><Relationship Id="rId82" Type="http://schemas.openxmlformats.org/officeDocument/2006/relationships/hyperlink" Target="http://mosopen.ru/region/molzhaninovskij" TargetMode="External"/><Relationship Id="rId19" Type="http://schemas.openxmlformats.org/officeDocument/2006/relationships/hyperlink" Target="http://mosopen.ru/region/altufevskij" TargetMode="External"/><Relationship Id="rId14" Type="http://schemas.openxmlformats.org/officeDocument/2006/relationships/hyperlink" Target="javascript:void(0)" TargetMode="External"/><Relationship Id="rId30" Type="http://schemas.openxmlformats.org/officeDocument/2006/relationships/hyperlink" Target="http://mosopen.ru/region/brateevo" TargetMode="External"/><Relationship Id="rId35" Type="http://schemas.openxmlformats.org/officeDocument/2006/relationships/hyperlink" Target="http://mosopen.ru/region/vnukovo" TargetMode="External"/><Relationship Id="rId56" Type="http://schemas.openxmlformats.org/officeDocument/2006/relationships/hyperlink" Target="http://mosopen.ru/region/konkovo" TargetMode="External"/><Relationship Id="rId77" Type="http://schemas.openxmlformats.org/officeDocument/2006/relationships/hyperlink" Target="http://mosopen.ru/region/medvedkovo_yuzhnoe" TargetMode="External"/><Relationship Id="rId100" Type="http://schemas.openxmlformats.org/officeDocument/2006/relationships/hyperlink" Target="http://mosopen.ru/region/pokrovskoe-streshnevo" TargetMode="External"/><Relationship Id="rId105" Type="http://schemas.openxmlformats.org/officeDocument/2006/relationships/hyperlink" Target="http://mosopen.ru/region/rostokino" TargetMode="External"/><Relationship Id="rId126" Type="http://schemas.openxmlformats.org/officeDocument/2006/relationships/hyperlink" Target="http://mosopen.ru/region/filevskij_pa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3474</Words>
  <Characters>19808</Characters>
  <Application>Microsoft Office Word</Application>
  <DocSecurity>0</DocSecurity>
  <Lines>165</Lines>
  <Paragraphs>46</Paragraphs>
  <ScaleCrop>false</ScaleCrop>
  <Company/>
  <LinksUpToDate>false</LinksUpToDate>
  <CharactersWithSpaces>23236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2016-03-02T15:04:00Z</dcterms:created>
  <dcterms:modified xsi:type="dcterms:W3CDTF">2016-03-02T15:18:00Z</dcterms:modified>
</cp:coreProperties>
</file>