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2D" w:rsidRDefault="00AC349D">
      <w:r>
        <w:t>Поставщики</w:t>
      </w:r>
    </w:p>
    <w:p w:rsidR="00AC349D" w:rsidRDefault="00AC349D"/>
    <w:p w:rsidR="00AC349D" w:rsidRDefault="00AC349D">
      <w:r w:rsidRPr="00AC349D">
        <w:t>http://hpt-812.ru/</w:t>
      </w:r>
      <w:r>
        <w:t xml:space="preserve"> </w:t>
      </w:r>
    </w:p>
    <w:sectPr w:rsidR="00AC349D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C349D"/>
    <w:rsid w:val="001D4DBC"/>
    <w:rsid w:val="003E482D"/>
    <w:rsid w:val="004847A4"/>
    <w:rsid w:val="00541444"/>
    <w:rsid w:val="00AC3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1</cp:revision>
  <dcterms:created xsi:type="dcterms:W3CDTF">2018-07-24T16:06:00Z</dcterms:created>
  <dcterms:modified xsi:type="dcterms:W3CDTF">2018-07-24T16:06:00Z</dcterms:modified>
</cp:coreProperties>
</file>