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D90F7" w14:textId="77777777" w:rsidR="00775A5A" w:rsidRPr="007742EA" w:rsidRDefault="00775A5A" w:rsidP="007742EA">
      <w:pPr>
        <w:rPr>
          <w:b/>
          <w:sz w:val="22"/>
          <w:szCs w:val="22"/>
        </w:rPr>
      </w:pPr>
      <w:r w:rsidRPr="007742EA">
        <w:rPr>
          <w:b/>
          <w:sz w:val="22"/>
          <w:szCs w:val="22"/>
        </w:rPr>
        <w:t xml:space="preserve">                                                            </w:t>
      </w:r>
      <w:r>
        <w:rPr>
          <w:b/>
          <w:sz w:val="22"/>
          <w:szCs w:val="22"/>
        </w:rPr>
        <w:t xml:space="preserve">   </w:t>
      </w:r>
      <w:r w:rsidRPr="007742EA">
        <w:rPr>
          <w:b/>
          <w:sz w:val="22"/>
          <w:szCs w:val="22"/>
        </w:rPr>
        <w:t xml:space="preserve">  </w:t>
      </w:r>
      <w:bookmarkStart w:id="0" w:name="_GoBack"/>
      <w:r w:rsidRPr="007742EA">
        <w:rPr>
          <w:b/>
          <w:sz w:val="22"/>
          <w:szCs w:val="22"/>
        </w:rPr>
        <w:t>СОГЛАШЕНИЕ</w:t>
      </w:r>
      <w:r w:rsidR="006F4541">
        <w:rPr>
          <w:b/>
          <w:sz w:val="22"/>
          <w:szCs w:val="22"/>
        </w:rPr>
        <w:t xml:space="preserve"> № 1</w:t>
      </w:r>
    </w:p>
    <w:p w14:paraId="38BF0722" w14:textId="77777777" w:rsidR="00775A5A" w:rsidRPr="007742EA" w:rsidRDefault="00775A5A" w:rsidP="008259B9">
      <w:pPr>
        <w:jc w:val="center"/>
        <w:rPr>
          <w:b/>
          <w:sz w:val="22"/>
          <w:szCs w:val="22"/>
        </w:rPr>
      </w:pPr>
      <w:r w:rsidRPr="007742EA">
        <w:rPr>
          <w:b/>
          <w:sz w:val="22"/>
          <w:szCs w:val="22"/>
        </w:rPr>
        <w:t>о порядке оплаты коммунальных услуг и расходов</w:t>
      </w:r>
      <w:r>
        <w:rPr>
          <w:b/>
          <w:sz w:val="22"/>
          <w:szCs w:val="22"/>
        </w:rPr>
        <w:t>, связанных с услугами по управлению содержанию</w:t>
      </w:r>
      <w:r w:rsidRPr="007742EA">
        <w:rPr>
          <w:b/>
          <w:sz w:val="22"/>
          <w:szCs w:val="22"/>
        </w:rPr>
        <w:t xml:space="preserve"> и </w:t>
      </w:r>
      <w:r>
        <w:rPr>
          <w:b/>
          <w:sz w:val="22"/>
          <w:szCs w:val="22"/>
        </w:rPr>
        <w:t xml:space="preserve">текущему </w:t>
      </w:r>
      <w:r w:rsidRPr="007742EA">
        <w:rPr>
          <w:b/>
          <w:sz w:val="22"/>
          <w:szCs w:val="22"/>
        </w:rPr>
        <w:t>ремонт</w:t>
      </w:r>
      <w:r>
        <w:rPr>
          <w:b/>
          <w:sz w:val="22"/>
          <w:szCs w:val="22"/>
        </w:rPr>
        <w:t>у общего имущества в многоквартирном доме</w:t>
      </w:r>
      <w:r w:rsidRPr="007742EA">
        <w:rPr>
          <w:b/>
          <w:sz w:val="22"/>
          <w:szCs w:val="22"/>
        </w:rPr>
        <w:t xml:space="preserve"> </w:t>
      </w:r>
    </w:p>
    <w:bookmarkEnd w:id="0"/>
    <w:p w14:paraId="13816E0F" w14:textId="77777777" w:rsidR="00775A5A" w:rsidRDefault="00775A5A" w:rsidP="008259B9">
      <w:pPr>
        <w:jc w:val="center"/>
        <w:rPr>
          <w:b/>
          <w:sz w:val="22"/>
          <w:szCs w:val="22"/>
        </w:rPr>
      </w:pPr>
    </w:p>
    <w:p w14:paraId="6767EC98" w14:textId="77777777" w:rsidR="00775A5A" w:rsidRPr="00DF26EE" w:rsidRDefault="00775A5A" w:rsidP="008259B9">
      <w:pPr>
        <w:jc w:val="center"/>
        <w:rPr>
          <w:b/>
          <w:i/>
          <w:sz w:val="22"/>
          <w:szCs w:val="22"/>
        </w:rPr>
      </w:pPr>
      <w:r w:rsidRPr="00DF26EE">
        <w:rPr>
          <w:b/>
          <w:i/>
          <w:sz w:val="22"/>
          <w:szCs w:val="22"/>
        </w:rPr>
        <w:t xml:space="preserve">Город Москва                                                                 </w:t>
      </w:r>
      <w:r w:rsidR="006F4541">
        <w:rPr>
          <w:b/>
          <w:i/>
          <w:sz w:val="22"/>
          <w:szCs w:val="22"/>
        </w:rPr>
        <w:t xml:space="preserve">             </w:t>
      </w:r>
      <w:r w:rsidRPr="00DF26EE">
        <w:rPr>
          <w:b/>
          <w:i/>
          <w:sz w:val="22"/>
          <w:szCs w:val="22"/>
        </w:rPr>
        <w:t xml:space="preserve">                             </w:t>
      </w:r>
      <w:r>
        <w:rPr>
          <w:b/>
          <w:i/>
          <w:sz w:val="22"/>
          <w:szCs w:val="22"/>
        </w:rPr>
        <w:t xml:space="preserve"> 9</w:t>
      </w:r>
      <w:r w:rsidRPr="00DF26EE">
        <w:rPr>
          <w:b/>
          <w:i/>
          <w:sz w:val="22"/>
          <w:szCs w:val="22"/>
        </w:rPr>
        <w:t xml:space="preserve"> сентября 2015 год</w:t>
      </w:r>
      <w:r>
        <w:rPr>
          <w:b/>
          <w:i/>
          <w:sz w:val="22"/>
          <w:szCs w:val="22"/>
        </w:rPr>
        <w:t>а</w:t>
      </w:r>
    </w:p>
    <w:p w14:paraId="18EC776F" w14:textId="77777777" w:rsidR="00775A5A" w:rsidRPr="007742EA" w:rsidRDefault="00775A5A" w:rsidP="008259B9">
      <w:pPr>
        <w:jc w:val="center"/>
        <w:rPr>
          <w:b/>
          <w:sz w:val="22"/>
          <w:szCs w:val="22"/>
        </w:rPr>
      </w:pPr>
    </w:p>
    <w:p w14:paraId="42AEAC99" w14:textId="3DB1DBFD" w:rsidR="00775A5A" w:rsidRPr="00DF26EE" w:rsidRDefault="00775A5A" w:rsidP="007E4926">
      <w:pPr>
        <w:jc w:val="both"/>
      </w:pPr>
      <w:r w:rsidRPr="00DF26EE">
        <w:t xml:space="preserve">           Мы нижеподписавшиеся, Индивидуальный предприниматель, </w:t>
      </w:r>
      <w:r w:rsidRPr="00DF26EE">
        <w:rPr>
          <w:b/>
        </w:rPr>
        <w:t xml:space="preserve">Саакян Рубен </w:t>
      </w:r>
      <w:proofErr w:type="spellStart"/>
      <w:r w:rsidRPr="00DF26EE">
        <w:rPr>
          <w:b/>
        </w:rPr>
        <w:t>Виленович</w:t>
      </w:r>
      <w:proofErr w:type="spellEnd"/>
      <w:r w:rsidRPr="00DF26EE">
        <w:rPr>
          <w:b/>
        </w:rPr>
        <w:t xml:space="preserve">, </w:t>
      </w:r>
      <w:r w:rsidRPr="00DF26EE">
        <w:t xml:space="preserve">15.08.1964 г.р., место рождения: г. Ереван, Армения, паспорт: серия 45 10 № 269084, выдан 11.09.2009 Отделением по району Таганский ОУФМС России по гор. Москве в ЦАО, код подразделения 770-009; зарегистрированный по адресу: г. Москва, ул. </w:t>
      </w:r>
      <w:proofErr w:type="spellStart"/>
      <w:r w:rsidRPr="00DF26EE">
        <w:t>Стройковская</w:t>
      </w:r>
      <w:proofErr w:type="spellEnd"/>
      <w:r w:rsidRPr="00DF26EE">
        <w:t>, д.6, кв. 2, Свидетельство о государственной регистрации физического лица в качестве индивидуального предпринимателя серии 77 № 010606323, за основным государственным регистрационным номером записи о государственной регистрации индивидуального предпринимателя 308770000144613 от 18.03.2008 года</w:t>
      </w:r>
      <w:r w:rsidR="0068551E">
        <w:rPr>
          <w:b/>
        </w:rPr>
        <w:t>,   являющи</w:t>
      </w:r>
      <w:r w:rsidRPr="00DF26EE">
        <w:rPr>
          <w:b/>
        </w:rPr>
        <w:t xml:space="preserve">йся собственником ½ доли нежилых помещений, </w:t>
      </w:r>
      <w:r w:rsidRPr="00DF26EE">
        <w:t xml:space="preserve">расположенных по адресу: </w:t>
      </w:r>
      <w:r w:rsidRPr="00DF26EE">
        <w:rPr>
          <w:b/>
        </w:rPr>
        <w:t xml:space="preserve">г. Москва, </w:t>
      </w:r>
      <w:r w:rsidR="0068551E">
        <w:rPr>
          <w:b/>
        </w:rPr>
        <w:t xml:space="preserve">  </w:t>
      </w:r>
      <w:r w:rsidRPr="00DF26EE">
        <w:rPr>
          <w:b/>
        </w:rPr>
        <w:t>ул. Херсонская, д.43</w:t>
      </w:r>
      <w:r w:rsidRPr="00DF26EE">
        <w:t xml:space="preserve"> (подземного этажа № 1): помещение № 4 (ком.1-3) общ пл. 111,1 кв. </w:t>
      </w:r>
      <w:r w:rsidR="0068551E">
        <w:t>м. на основании свидетельст</w:t>
      </w:r>
      <w:r w:rsidRPr="00DF26EE">
        <w:t>в</w:t>
      </w:r>
      <w:r w:rsidR="0068551E">
        <w:t>а о собственности 77-АР № 911405 от 28.11.14г.,</w:t>
      </w:r>
      <w:r w:rsidRPr="00DF26EE">
        <w:t xml:space="preserve">  именуемый в дальнейшем </w:t>
      </w:r>
      <w:r>
        <w:rPr>
          <w:b/>
        </w:rPr>
        <w:t>«Арендодатель</w:t>
      </w:r>
      <w:r w:rsidRPr="00DF26EE">
        <w:rPr>
          <w:b/>
        </w:rPr>
        <w:t xml:space="preserve"> - 1» </w:t>
      </w:r>
      <w:r w:rsidRPr="00DF26EE">
        <w:t xml:space="preserve">и, </w:t>
      </w:r>
    </w:p>
    <w:p w14:paraId="42204A2A" w14:textId="574716FA" w:rsidR="00775A5A" w:rsidRDefault="0068551E" w:rsidP="007E4926">
      <w:pPr>
        <w:jc w:val="both"/>
        <w:rPr>
          <w:b/>
        </w:rPr>
      </w:pPr>
      <w:r>
        <w:t xml:space="preserve">         </w:t>
      </w:r>
      <w:r w:rsidR="00775A5A">
        <w:t xml:space="preserve">Индивидуальный предприниматель, </w:t>
      </w:r>
      <w:proofErr w:type="spellStart"/>
      <w:r w:rsidR="00775A5A" w:rsidRPr="00DF26EE">
        <w:rPr>
          <w:b/>
        </w:rPr>
        <w:t>Аветисян</w:t>
      </w:r>
      <w:proofErr w:type="spellEnd"/>
      <w:r w:rsidR="00775A5A" w:rsidRPr="00DF26EE">
        <w:rPr>
          <w:b/>
        </w:rPr>
        <w:t xml:space="preserve"> Карен Давидович,</w:t>
      </w:r>
      <w:r w:rsidR="00775A5A" w:rsidRPr="00DF26EE">
        <w:t xml:space="preserve"> 10.02.1964 </w:t>
      </w:r>
      <w:proofErr w:type="spellStart"/>
      <w:r w:rsidR="00775A5A" w:rsidRPr="00DF26EE">
        <w:t>г.р</w:t>
      </w:r>
      <w:proofErr w:type="spellEnd"/>
      <w:r w:rsidR="00775A5A" w:rsidRPr="00DF26EE">
        <w:t>, место рождения: г. Ереван Армянской ССР, паспорт: серия 45 09 № 973852, выдан 12.02.2009 Отделением по р-ну Пресненский ОУФМС России по гор. Москве в ЦАО, код подразделения 770-008, зарегистрированный по адресу: г. Мос</w:t>
      </w:r>
      <w:r w:rsidR="00775A5A">
        <w:t>кв</w:t>
      </w:r>
      <w:r>
        <w:t xml:space="preserve">а, ул. </w:t>
      </w:r>
      <w:r w:rsidR="00775A5A" w:rsidRPr="00DF26EE">
        <w:t>Б.</w:t>
      </w:r>
      <w:r w:rsidR="00775A5A">
        <w:t xml:space="preserve"> </w:t>
      </w:r>
      <w:proofErr w:type="spellStart"/>
      <w:r w:rsidR="00775A5A" w:rsidRPr="00DF26EE">
        <w:t>Филевская</w:t>
      </w:r>
      <w:proofErr w:type="spellEnd"/>
      <w:r w:rsidR="00775A5A" w:rsidRPr="00DF26EE">
        <w:t>, д.55, корп.1,кв.24, Свидетельство о государственной регистрации физического лица в качестве индивидуального предпринимателя серии</w:t>
      </w:r>
      <w:r w:rsidR="00775A5A">
        <w:t xml:space="preserve"> 77 № 010606266, за основным государственным регистрационным номером записи о государственной </w:t>
      </w:r>
      <w:r w:rsidR="00775A5A" w:rsidRPr="00DF26EE">
        <w:t xml:space="preserve"> </w:t>
      </w:r>
      <w:r w:rsidR="00775A5A">
        <w:t xml:space="preserve">регистрации  индивидуального предпринимателя 308770000144018 от 18 марта 2008 года </w:t>
      </w:r>
      <w:r>
        <w:rPr>
          <w:b/>
        </w:rPr>
        <w:t>являющи</w:t>
      </w:r>
      <w:r w:rsidR="00775A5A" w:rsidRPr="00A64CEF">
        <w:rPr>
          <w:b/>
        </w:rPr>
        <w:t>йся собственником ½ доли нежилых помещений</w:t>
      </w:r>
      <w:r>
        <w:t xml:space="preserve">, расположенных по адресу:  </w:t>
      </w:r>
      <w:r w:rsidR="00775A5A" w:rsidRPr="00DF26EE">
        <w:rPr>
          <w:b/>
        </w:rPr>
        <w:t xml:space="preserve">г. Москва, </w:t>
      </w:r>
      <w:r>
        <w:rPr>
          <w:b/>
        </w:rPr>
        <w:t xml:space="preserve"> </w:t>
      </w:r>
      <w:r w:rsidR="00775A5A" w:rsidRPr="00DF26EE">
        <w:rPr>
          <w:b/>
        </w:rPr>
        <w:t>ул. Херсонская, д.43</w:t>
      </w:r>
      <w:r w:rsidR="00775A5A" w:rsidRPr="00DF26EE">
        <w:t xml:space="preserve"> (подземного этажа № 1): помещение № 4 (ком.1-3) общ пл. 111,1 кв. м на сновании </w:t>
      </w:r>
      <w:proofErr w:type="spellStart"/>
      <w:r w:rsidR="00775A5A" w:rsidRPr="00DF26EE">
        <w:t>св-ва</w:t>
      </w:r>
      <w:proofErr w:type="spellEnd"/>
      <w:r w:rsidR="00775A5A" w:rsidRPr="00DF26EE">
        <w:t xml:space="preserve"> о собственнос</w:t>
      </w:r>
      <w:r>
        <w:t>ти 77-АР № 911407 от 28.11.14</w:t>
      </w:r>
      <w:r w:rsidR="00775A5A">
        <w:t>г</w:t>
      </w:r>
      <w:r>
        <w:t>.</w:t>
      </w:r>
      <w:r w:rsidR="00775A5A" w:rsidRPr="00DF26EE">
        <w:t xml:space="preserve">,  именуемый в дальнейшем  </w:t>
      </w:r>
      <w:r w:rsidR="00775A5A">
        <w:rPr>
          <w:b/>
        </w:rPr>
        <w:t>«Арендодатель</w:t>
      </w:r>
      <w:r w:rsidR="00775A5A" w:rsidRPr="00DF26EE">
        <w:rPr>
          <w:b/>
        </w:rPr>
        <w:t xml:space="preserve">- 2 » </w:t>
      </w:r>
      <w:r w:rsidR="00775A5A" w:rsidRPr="00DF26EE">
        <w:t>вместе именуемые</w:t>
      </w:r>
      <w:r w:rsidR="00775A5A" w:rsidRPr="00DF26EE">
        <w:rPr>
          <w:b/>
        </w:rPr>
        <w:t xml:space="preserve"> «Стороны», </w:t>
      </w:r>
    </w:p>
    <w:p w14:paraId="6BCA0C44" w14:textId="77777777" w:rsidR="00775A5A" w:rsidRPr="00A64CEF" w:rsidRDefault="00775A5A" w:rsidP="007E4926">
      <w:pPr>
        <w:jc w:val="both"/>
      </w:pPr>
      <w:r w:rsidRPr="00A64CEF">
        <w:t xml:space="preserve">        и, </w:t>
      </w:r>
      <w:r w:rsidRPr="00A64CEF">
        <w:rPr>
          <w:b/>
        </w:rPr>
        <w:t>Общество с ограниченной ответственностью «Блан де Блан»</w:t>
      </w:r>
      <w:r>
        <w:rPr>
          <w:b/>
        </w:rPr>
        <w:t xml:space="preserve"> </w:t>
      </w:r>
      <w:r w:rsidRPr="00A64CEF">
        <w:t>(ОГРН:</w:t>
      </w:r>
      <w:r>
        <w:rPr>
          <w:b/>
        </w:rPr>
        <w:t xml:space="preserve"> </w:t>
      </w:r>
      <w:r w:rsidRPr="00A64CEF">
        <w:t>5147746333170</w:t>
      </w:r>
      <w:r>
        <w:t>; ИНН: 7733901760</w:t>
      </w:r>
      <w:r w:rsidRPr="00A64CEF">
        <w:t>)</w:t>
      </w:r>
      <w:r>
        <w:rPr>
          <w:b/>
        </w:rPr>
        <w:t xml:space="preserve"> </w:t>
      </w:r>
      <w:r w:rsidRPr="00A64CEF">
        <w:t>в лице генерального директора</w:t>
      </w:r>
      <w:r>
        <w:t xml:space="preserve">  </w:t>
      </w:r>
      <w:proofErr w:type="spellStart"/>
      <w:r>
        <w:t>Лушкина</w:t>
      </w:r>
      <w:proofErr w:type="spellEnd"/>
      <w:r>
        <w:t xml:space="preserve"> Владимира Викторовича, действующего на основании Устава, именуемое в дальнейшем «</w:t>
      </w:r>
      <w:r>
        <w:rPr>
          <w:b/>
        </w:rPr>
        <w:t>Арендатор</w:t>
      </w:r>
      <w:r w:rsidRPr="00644E56">
        <w:rPr>
          <w:b/>
        </w:rPr>
        <w:t>»</w:t>
      </w:r>
      <w:r>
        <w:rPr>
          <w:b/>
        </w:rPr>
        <w:t>,</w:t>
      </w:r>
    </w:p>
    <w:p w14:paraId="414572D5" w14:textId="77777777" w:rsidR="00775A5A" w:rsidRDefault="00775A5A" w:rsidP="00280586">
      <w:pPr>
        <w:jc w:val="both"/>
        <w:rPr>
          <w:b/>
        </w:rPr>
      </w:pPr>
      <w:r w:rsidRPr="00DF26EE">
        <w:rPr>
          <w:b/>
        </w:rPr>
        <w:t xml:space="preserve">           </w:t>
      </w:r>
    </w:p>
    <w:p w14:paraId="20531F09" w14:textId="77777777" w:rsidR="00775A5A" w:rsidRDefault="00775A5A" w:rsidP="00280586">
      <w:pPr>
        <w:jc w:val="both"/>
        <w:rPr>
          <w:b/>
        </w:rPr>
      </w:pPr>
      <w:r>
        <w:rPr>
          <w:b/>
        </w:rPr>
        <w:t xml:space="preserve">         </w:t>
      </w:r>
      <w:r w:rsidRPr="00DF26EE">
        <w:rPr>
          <w:b/>
        </w:rPr>
        <w:t xml:space="preserve"> заключили настоящее «Соглашение о порядке оплаты коммунальных услуг и расходов</w:t>
      </w:r>
      <w:r>
        <w:rPr>
          <w:b/>
        </w:rPr>
        <w:t xml:space="preserve">, связанных с управлением, содержанием и текущем ремонтом общего имущества многоквартирного дома </w:t>
      </w:r>
      <w:r w:rsidRPr="00644E56">
        <w:rPr>
          <w:b/>
        </w:rPr>
        <w:t>(далее</w:t>
      </w:r>
      <w:r>
        <w:t xml:space="preserve"> </w:t>
      </w:r>
      <w:r w:rsidRPr="00DF26EE">
        <w:rPr>
          <w:b/>
        </w:rPr>
        <w:t>- Соглашение) о нижеследующем:</w:t>
      </w:r>
    </w:p>
    <w:p w14:paraId="2FDA64F4" w14:textId="77777777" w:rsidR="00775A5A" w:rsidRPr="00DF26EE" w:rsidRDefault="00775A5A" w:rsidP="00280586">
      <w:pPr>
        <w:jc w:val="both"/>
        <w:rPr>
          <w:b/>
        </w:rPr>
      </w:pPr>
    </w:p>
    <w:p w14:paraId="685F9F75" w14:textId="77777777" w:rsidR="00775A5A" w:rsidRPr="00085FAB" w:rsidRDefault="00775A5A" w:rsidP="001933EA">
      <w:pPr>
        <w:ind w:firstLine="708"/>
        <w:jc w:val="both"/>
        <w:rPr>
          <w:b/>
        </w:rPr>
      </w:pPr>
      <w:r w:rsidRPr="00DF26EE">
        <w:t>1.</w:t>
      </w:r>
      <w:r w:rsidRPr="00DF26EE">
        <w:rPr>
          <w:b/>
        </w:rPr>
        <w:t xml:space="preserve"> </w:t>
      </w:r>
      <w:r w:rsidRPr="00DF26EE">
        <w:t>В соответствии  со ст. ст</w:t>
      </w:r>
      <w:r w:rsidRPr="001D7596">
        <w:rPr>
          <w:b/>
        </w:rPr>
        <w:t xml:space="preserve">. </w:t>
      </w:r>
      <w:r w:rsidRPr="0068551E">
        <w:t>153, 154, 155, 156, 157, 158 ЖК РФ</w:t>
      </w:r>
      <w:r w:rsidRPr="00DF26EE">
        <w:t xml:space="preserve">, </w:t>
      </w:r>
      <w:r>
        <w:rPr>
          <w:b/>
        </w:rPr>
        <w:t>Арендатор</w:t>
      </w:r>
      <w:r w:rsidRPr="00DF26EE">
        <w:rPr>
          <w:b/>
        </w:rPr>
        <w:t xml:space="preserve"> </w:t>
      </w:r>
      <w:r>
        <w:t>берет на себя обязательство</w:t>
      </w:r>
      <w:r w:rsidRPr="00DF26EE">
        <w:t xml:space="preserve"> по оплате коммунальных услуг и расходов</w:t>
      </w:r>
      <w:r>
        <w:t>, связанных с управлением и содержанием общего имущества многоквартирного дома, за нежилое помещение № 4</w:t>
      </w:r>
      <w:r w:rsidRPr="00DF26EE">
        <w:t xml:space="preserve"> </w:t>
      </w:r>
      <w:r>
        <w:t xml:space="preserve"> комнаты с 1-3 общей площадью 111,1 </w:t>
      </w:r>
      <w:proofErr w:type="spellStart"/>
      <w:r>
        <w:t>кв.м</w:t>
      </w:r>
      <w:proofErr w:type="spellEnd"/>
      <w:r>
        <w:t xml:space="preserve">,  расположенного по адресу:                     </w:t>
      </w:r>
      <w:r w:rsidRPr="001D7596">
        <w:rPr>
          <w:b/>
        </w:rPr>
        <w:t>г. Москва, ул. Херсонская д.43</w:t>
      </w:r>
      <w:r>
        <w:rPr>
          <w:b/>
        </w:rPr>
        <w:t xml:space="preserve">, </w:t>
      </w:r>
      <w:r w:rsidRPr="001D7596">
        <w:t>п</w:t>
      </w:r>
      <w:r>
        <w:t>ринадлежащему ему на основании договора а</w:t>
      </w:r>
      <w:r w:rsidRPr="001D7596">
        <w:t>ренды</w:t>
      </w:r>
      <w:r>
        <w:t xml:space="preserve"> от № </w:t>
      </w:r>
      <w:r>
        <w:rPr>
          <w:lang w:val="en-US"/>
        </w:rPr>
        <w:t>P</w:t>
      </w:r>
      <w:r w:rsidRPr="001D7596">
        <w:t xml:space="preserve">-4/15 </w:t>
      </w:r>
      <w:r>
        <w:t>от 10.09.15 года</w:t>
      </w:r>
      <w:r w:rsidRPr="00085FAB">
        <w:rPr>
          <w:b/>
        </w:rPr>
        <w:t xml:space="preserve">, </w:t>
      </w:r>
      <w:r w:rsidRPr="0068551E">
        <w:t>включая взносы на капитальный ремонт.</w:t>
      </w:r>
    </w:p>
    <w:p w14:paraId="37753BE6" w14:textId="77777777" w:rsidR="00775A5A" w:rsidRPr="00DF26EE" w:rsidRDefault="00775A5A" w:rsidP="00CF30BB">
      <w:pPr>
        <w:jc w:val="both"/>
        <w:rPr>
          <w:b/>
        </w:rPr>
      </w:pPr>
      <w:r>
        <w:t xml:space="preserve">       </w:t>
      </w:r>
      <w:r w:rsidRPr="00DF26EE">
        <w:t>2.</w:t>
      </w:r>
      <w:r>
        <w:t xml:space="preserve"> </w:t>
      </w:r>
      <w:r>
        <w:rPr>
          <w:b/>
        </w:rPr>
        <w:t>Арендатор</w:t>
      </w:r>
      <w:r w:rsidRPr="00DF26EE">
        <w:rPr>
          <w:b/>
        </w:rPr>
        <w:t xml:space="preserve"> </w:t>
      </w:r>
      <w:r w:rsidRPr="00DF26EE">
        <w:t>обязуется</w:t>
      </w:r>
      <w:r w:rsidR="002B6831">
        <w:t xml:space="preserve"> </w:t>
      </w:r>
      <w:r>
        <w:t>не позднее 10.09</w:t>
      </w:r>
      <w:r w:rsidRPr="00DF26EE">
        <w:t>.2015 года заключить с Управляющей компанией ООО «Сити Менеджмент» на свое имя Договор управления многоквартирным домом, на основании которого у</w:t>
      </w:r>
      <w:r>
        <w:t>правляющая компания откроет лицевой счет на вышеуказанное нежилое помещение,</w:t>
      </w:r>
      <w:r w:rsidRPr="00DF26EE">
        <w:t xml:space="preserve"> находящихся в </w:t>
      </w:r>
      <w:r>
        <w:t>общедолевой собственности Арендодателей</w:t>
      </w:r>
      <w:r w:rsidRPr="00DF26EE">
        <w:t>, для начисл</w:t>
      </w:r>
      <w:r>
        <w:t xml:space="preserve">ения оплаты коммунальных услуг и </w:t>
      </w:r>
      <w:r w:rsidRPr="00DF26EE">
        <w:t>расходов</w:t>
      </w:r>
      <w:r>
        <w:t>,</w:t>
      </w:r>
      <w:r w:rsidRPr="00DF26EE">
        <w:t xml:space="preserve"> связанных с </w:t>
      </w:r>
      <w:r>
        <w:t xml:space="preserve">управлением, </w:t>
      </w:r>
      <w:r w:rsidRPr="00DF26EE">
        <w:t xml:space="preserve">содержанием </w:t>
      </w:r>
      <w:r>
        <w:t xml:space="preserve">и текущим ремонтом </w:t>
      </w:r>
      <w:r w:rsidRPr="00DF26EE">
        <w:t>общего имущества в многоквартирном доме</w:t>
      </w:r>
      <w:r>
        <w:t>, включая  взносы</w:t>
      </w:r>
      <w:r w:rsidRPr="00DF26EE">
        <w:t xml:space="preserve"> на капитальный ремонт многоквартирного дома.</w:t>
      </w:r>
    </w:p>
    <w:p w14:paraId="2787ABB7" w14:textId="77777777" w:rsidR="00775A5A" w:rsidRDefault="00775A5A" w:rsidP="006F4541">
      <w:pPr>
        <w:jc w:val="both"/>
        <w:rPr>
          <w:b/>
        </w:rPr>
      </w:pPr>
    </w:p>
    <w:p w14:paraId="1AD3580F" w14:textId="5F2B5EF4" w:rsidR="00775A5A" w:rsidRPr="00CF30BB" w:rsidRDefault="00775A5A" w:rsidP="001933EA">
      <w:pPr>
        <w:ind w:firstLine="708"/>
        <w:jc w:val="both"/>
        <w:rPr>
          <w:b/>
        </w:rPr>
      </w:pPr>
      <w:r w:rsidRPr="00CF30BB">
        <w:lastRenderedPageBreak/>
        <w:t>3.</w:t>
      </w:r>
      <w:r w:rsidR="006F4541">
        <w:t xml:space="preserve"> Арендатор</w:t>
      </w:r>
      <w:r>
        <w:t xml:space="preserve"> заранее дает свое согласие и обязуется оплачи</w:t>
      </w:r>
      <w:r w:rsidR="006F4541">
        <w:t>вать счета по тарифной ставке</w:t>
      </w:r>
      <w:r>
        <w:t xml:space="preserve"> за услуги по управлению и содержанию, текущему ремонту общего имущества многоквартирного дома, принятой решением общего собрания собственников многоквартирного по адресу: </w:t>
      </w:r>
      <w:r w:rsidRPr="00CF30BB">
        <w:rPr>
          <w:b/>
        </w:rPr>
        <w:t>г. Москва, ул. Херсонская</w:t>
      </w:r>
      <w:r w:rsidR="0068551E">
        <w:rPr>
          <w:b/>
        </w:rPr>
        <w:t>,</w:t>
      </w:r>
      <w:r w:rsidRPr="00CF30BB">
        <w:rPr>
          <w:b/>
        </w:rPr>
        <w:t xml:space="preserve"> дом 64</w:t>
      </w:r>
      <w:r w:rsidR="0068551E">
        <w:rPr>
          <w:b/>
        </w:rPr>
        <w:t>,</w:t>
      </w:r>
      <w:r w:rsidRPr="00CF30BB">
        <w:rPr>
          <w:b/>
        </w:rPr>
        <w:t xml:space="preserve"> корп.2</w:t>
      </w:r>
      <w:r w:rsidR="0068551E">
        <w:rPr>
          <w:b/>
        </w:rPr>
        <w:t>.</w:t>
      </w:r>
    </w:p>
    <w:p w14:paraId="38E6035A" w14:textId="77777777" w:rsidR="00775A5A" w:rsidRPr="00DF26EE" w:rsidRDefault="00775A5A" w:rsidP="001933EA">
      <w:pPr>
        <w:ind w:firstLine="708"/>
        <w:jc w:val="both"/>
        <w:rPr>
          <w:b/>
        </w:rPr>
      </w:pPr>
      <w:r>
        <w:t xml:space="preserve">4. </w:t>
      </w:r>
      <w:r w:rsidRPr="00DF26EE">
        <w:t>В</w:t>
      </w:r>
      <w:r>
        <w:t xml:space="preserve"> </w:t>
      </w:r>
      <w:r w:rsidRPr="00DF26EE">
        <w:t xml:space="preserve">случае не исполнения или ненадлежащего исполнения условий настоящего </w:t>
      </w:r>
      <w:r w:rsidRPr="00DF26EE">
        <w:rPr>
          <w:b/>
        </w:rPr>
        <w:t>Соглашения,</w:t>
      </w:r>
      <w:r w:rsidRPr="00DF26EE">
        <w:t xml:space="preserve"> </w:t>
      </w:r>
      <w:r>
        <w:rPr>
          <w:b/>
        </w:rPr>
        <w:t>Арендатор</w:t>
      </w:r>
      <w:r w:rsidRPr="00DF26EE">
        <w:t xml:space="preserve"> несет всю юридическую ответственность, предусмотренную действующим законодательством РФ.</w:t>
      </w:r>
    </w:p>
    <w:p w14:paraId="6B1B6D9B" w14:textId="77777777" w:rsidR="00775A5A" w:rsidRDefault="00775A5A" w:rsidP="00D222FE">
      <w:pPr>
        <w:autoSpaceDE w:val="0"/>
        <w:autoSpaceDN w:val="0"/>
        <w:adjustRightInd w:val="0"/>
        <w:ind w:firstLine="540"/>
        <w:jc w:val="both"/>
        <w:rPr>
          <w:b/>
          <w:lang w:eastAsia="en-US"/>
        </w:rPr>
      </w:pPr>
      <w:r>
        <w:t xml:space="preserve">   5</w:t>
      </w:r>
      <w:r w:rsidRPr="00DF26EE">
        <w:t>.</w:t>
      </w:r>
      <w:r>
        <w:t xml:space="preserve"> </w:t>
      </w:r>
      <w:r w:rsidRPr="00DF26EE">
        <w:t xml:space="preserve">Настоящее </w:t>
      </w:r>
      <w:r w:rsidRPr="00DF26EE">
        <w:rPr>
          <w:b/>
        </w:rPr>
        <w:t>Соглашение</w:t>
      </w:r>
      <w:r w:rsidRPr="00DF26EE">
        <w:t xml:space="preserve"> вступает в силу с даты его подписания и действует до </w:t>
      </w:r>
      <w:r>
        <w:t xml:space="preserve">09.09.2020 года, </w:t>
      </w:r>
      <w:proofErr w:type="spellStart"/>
      <w:r>
        <w:t>т.е</w:t>
      </w:r>
      <w:proofErr w:type="spellEnd"/>
      <w:r>
        <w:t xml:space="preserve"> до истечения </w:t>
      </w:r>
      <w:r w:rsidR="006F4541">
        <w:t>срока действия договора аренды</w:t>
      </w:r>
      <w:r>
        <w:t xml:space="preserve"> № </w:t>
      </w:r>
      <w:r>
        <w:rPr>
          <w:lang w:val="en-US"/>
        </w:rPr>
        <w:t>P</w:t>
      </w:r>
      <w:r w:rsidRPr="001D7596">
        <w:t xml:space="preserve">-4/15 </w:t>
      </w:r>
      <w:r w:rsidR="006F4541">
        <w:t>от 10.09.15 года.</w:t>
      </w:r>
    </w:p>
    <w:p w14:paraId="1648D251" w14:textId="77777777" w:rsidR="00775A5A" w:rsidRPr="00D222FE" w:rsidRDefault="00775A5A" w:rsidP="00D222FE">
      <w:pPr>
        <w:autoSpaceDE w:val="0"/>
        <w:autoSpaceDN w:val="0"/>
        <w:adjustRightInd w:val="0"/>
        <w:ind w:firstLine="540"/>
        <w:jc w:val="both"/>
        <w:rPr>
          <w:b/>
          <w:lang w:eastAsia="en-US"/>
        </w:rPr>
      </w:pPr>
      <w:r w:rsidRPr="00CF30BB">
        <w:rPr>
          <w:lang w:eastAsia="en-US"/>
        </w:rPr>
        <w:t xml:space="preserve">   6.</w:t>
      </w:r>
      <w:r>
        <w:rPr>
          <w:b/>
          <w:lang w:eastAsia="en-US"/>
        </w:rPr>
        <w:t xml:space="preserve"> </w:t>
      </w:r>
      <w:r w:rsidRPr="00DF26EE">
        <w:rPr>
          <w:lang w:eastAsia="en-US"/>
        </w:rPr>
        <w:t xml:space="preserve">Настоящее </w:t>
      </w:r>
      <w:r w:rsidRPr="00DF26EE">
        <w:rPr>
          <w:b/>
          <w:lang w:eastAsia="en-US"/>
        </w:rPr>
        <w:t>Соглашение</w:t>
      </w:r>
      <w:r>
        <w:rPr>
          <w:lang w:eastAsia="en-US"/>
        </w:rPr>
        <w:t xml:space="preserve"> составлено в четырех</w:t>
      </w:r>
      <w:r w:rsidRPr="00DF26EE">
        <w:rPr>
          <w:lang w:eastAsia="en-US"/>
        </w:rPr>
        <w:t xml:space="preserve"> экземплярах, по одному для каждой из </w:t>
      </w:r>
      <w:r w:rsidRPr="00DF26EE">
        <w:rPr>
          <w:b/>
          <w:lang w:eastAsia="en-US"/>
        </w:rPr>
        <w:t>Сторон</w:t>
      </w:r>
      <w:r w:rsidRPr="00DF26EE">
        <w:rPr>
          <w:lang w:eastAsia="en-US"/>
        </w:rPr>
        <w:t xml:space="preserve"> и </w:t>
      </w:r>
      <w:r>
        <w:rPr>
          <w:lang w:eastAsia="en-US"/>
        </w:rPr>
        <w:t xml:space="preserve">один экземпляр </w:t>
      </w:r>
      <w:r w:rsidRPr="00DF26EE">
        <w:rPr>
          <w:lang w:eastAsia="en-US"/>
        </w:rPr>
        <w:t xml:space="preserve">для Управляющей компании, осуществляющей функции по управлению многоквартирным домом, расположенным по адресу: г. Москва, ул. Херсонская, дом 43. </w:t>
      </w:r>
    </w:p>
    <w:p w14:paraId="02B91C69" w14:textId="77777777" w:rsidR="00775A5A" w:rsidRDefault="00775A5A" w:rsidP="003A1B37">
      <w:pPr>
        <w:pStyle w:val="a4"/>
        <w:shd w:val="clear" w:color="auto" w:fill="FFFFFF"/>
        <w:spacing w:before="0" w:beforeAutospacing="0" w:after="135" w:afterAutospacing="0" w:line="300" w:lineRule="atLeast"/>
        <w:rPr>
          <w:b/>
        </w:rPr>
      </w:pPr>
    </w:p>
    <w:p w14:paraId="1283975A" w14:textId="77777777" w:rsidR="00775A5A" w:rsidRDefault="00775A5A" w:rsidP="003A1B37">
      <w:pPr>
        <w:pStyle w:val="a4"/>
        <w:shd w:val="clear" w:color="auto" w:fill="FFFFFF"/>
        <w:spacing w:before="0" w:beforeAutospacing="0" w:after="135" w:afterAutospacing="0" w:line="300" w:lineRule="atLeast"/>
        <w:rPr>
          <w:b/>
        </w:rPr>
      </w:pPr>
      <w:r w:rsidRPr="00DF26EE">
        <w:rPr>
          <w:b/>
        </w:rPr>
        <w:t>Подписи сторон:</w:t>
      </w:r>
    </w:p>
    <w:p w14:paraId="5D521BCE" w14:textId="77777777" w:rsidR="006F4541" w:rsidRDefault="006F4541" w:rsidP="003A1B37">
      <w:pPr>
        <w:pStyle w:val="a4"/>
        <w:shd w:val="clear" w:color="auto" w:fill="FFFFFF"/>
        <w:spacing w:before="0" w:beforeAutospacing="0" w:after="135" w:afterAutospacing="0" w:line="300" w:lineRule="atLeast"/>
        <w:rPr>
          <w:b/>
        </w:rPr>
      </w:pPr>
    </w:p>
    <w:p w14:paraId="3201A2F3" w14:textId="77777777" w:rsidR="006F4541" w:rsidRPr="00DF26EE" w:rsidRDefault="006F4541" w:rsidP="003A1B37">
      <w:pPr>
        <w:pStyle w:val="a4"/>
        <w:shd w:val="clear" w:color="auto" w:fill="FFFFFF"/>
        <w:spacing w:before="0" w:beforeAutospacing="0" w:after="135" w:afterAutospacing="0" w:line="300" w:lineRule="atLeast"/>
        <w:rPr>
          <w:b/>
        </w:rPr>
      </w:pPr>
    </w:p>
    <w:p w14:paraId="03D51A73" w14:textId="77777777" w:rsidR="00775A5A" w:rsidRDefault="00775A5A" w:rsidP="00891D85">
      <w:r>
        <w:t>Арендодатель</w:t>
      </w:r>
      <w:r w:rsidRPr="00003BBD">
        <w:t xml:space="preserve"> </w:t>
      </w:r>
      <w:r>
        <w:t>-1    _____________________________</w:t>
      </w:r>
      <w:r w:rsidR="006F4541">
        <w:t>___</w:t>
      </w:r>
      <w:r>
        <w:t>______</w:t>
      </w:r>
      <w:r w:rsidR="006F4541">
        <w:t xml:space="preserve"> </w:t>
      </w:r>
      <w:r>
        <w:t>/</w:t>
      </w:r>
      <w:r w:rsidRPr="00891D85">
        <w:t xml:space="preserve">Саакян </w:t>
      </w:r>
      <w:r>
        <w:t xml:space="preserve">Рубен </w:t>
      </w:r>
      <w:proofErr w:type="spellStart"/>
      <w:r>
        <w:t>Виленович</w:t>
      </w:r>
      <w:proofErr w:type="spellEnd"/>
      <w:r>
        <w:t>/</w:t>
      </w:r>
    </w:p>
    <w:p w14:paraId="21645CE9" w14:textId="77777777" w:rsidR="006F4541" w:rsidRDefault="006F4541" w:rsidP="00891D85"/>
    <w:p w14:paraId="224D13CA" w14:textId="77777777" w:rsidR="006F4541" w:rsidRDefault="006F4541" w:rsidP="00891D85"/>
    <w:p w14:paraId="01FCE841" w14:textId="77777777" w:rsidR="006F4541" w:rsidRDefault="006F4541" w:rsidP="00891D85"/>
    <w:p w14:paraId="5E66BE1C" w14:textId="77777777" w:rsidR="00775A5A" w:rsidRDefault="00775A5A" w:rsidP="00891D85">
      <w:r>
        <w:t>Арендодатель -2     __________________________</w:t>
      </w:r>
      <w:r w:rsidR="006F4541">
        <w:t>__</w:t>
      </w:r>
      <w:r>
        <w:t>_______</w:t>
      </w:r>
      <w:r w:rsidR="006F4541">
        <w:t xml:space="preserve">_ </w:t>
      </w:r>
      <w:r>
        <w:t>/</w:t>
      </w:r>
      <w:proofErr w:type="spellStart"/>
      <w:r w:rsidRPr="00891D85">
        <w:t>Аветисян</w:t>
      </w:r>
      <w:proofErr w:type="spellEnd"/>
      <w:r>
        <w:t xml:space="preserve"> Карен Давидович/</w:t>
      </w:r>
    </w:p>
    <w:p w14:paraId="2698105E" w14:textId="77777777" w:rsidR="006F4541" w:rsidRDefault="006F4541" w:rsidP="00891D85"/>
    <w:p w14:paraId="32B8A89C" w14:textId="77777777" w:rsidR="006F4541" w:rsidRDefault="006F4541" w:rsidP="00891D85"/>
    <w:p w14:paraId="712946EE" w14:textId="77777777" w:rsidR="00775A5A" w:rsidRDefault="00775A5A" w:rsidP="00891D85">
      <w:r>
        <w:t>Арендатор:</w:t>
      </w:r>
    </w:p>
    <w:p w14:paraId="579305A1" w14:textId="77777777" w:rsidR="00775A5A" w:rsidRDefault="00775A5A" w:rsidP="00891D85">
      <w:r>
        <w:t>Генеральный директор</w:t>
      </w:r>
    </w:p>
    <w:p w14:paraId="3E4BE45B" w14:textId="77777777" w:rsidR="00775A5A" w:rsidRDefault="00775A5A" w:rsidP="00891D85">
      <w:r>
        <w:t>ООО «Блан де Блан»  _______________________</w:t>
      </w:r>
      <w:r w:rsidR="006F4541">
        <w:t>_</w:t>
      </w:r>
      <w:r>
        <w:t>__</w:t>
      </w:r>
      <w:r w:rsidR="006F4541">
        <w:t xml:space="preserve"> </w:t>
      </w:r>
      <w:r>
        <w:t>/Л</w:t>
      </w:r>
      <w:r w:rsidR="006F4541">
        <w:t>ушников Владимир Владимирович/</w:t>
      </w:r>
    </w:p>
    <w:p w14:paraId="00843BFF" w14:textId="77777777" w:rsidR="00775A5A" w:rsidRDefault="00775A5A" w:rsidP="00891D85"/>
    <w:p w14:paraId="6BFE5D4E" w14:textId="77777777" w:rsidR="00775A5A" w:rsidRDefault="00775A5A" w:rsidP="00891D85"/>
    <w:p w14:paraId="184E77F8" w14:textId="77777777" w:rsidR="00775A5A" w:rsidRPr="00891D85" w:rsidRDefault="00775A5A" w:rsidP="00891D85"/>
    <w:sectPr w:rsidR="00775A5A" w:rsidRPr="00891D85" w:rsidSect="00D5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0171"/>
    <w:multiLevelType w:val="hybridMultilevel"/>
    <w:tmpl w:val="C61A4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C47483"/>
    <w:multiLevelType w:val="hybridMultilevel"/>
    <w:tmpl w:val="74C6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CB7A41"/>
    <w:multiLevelType w:val="hybridMultilevel"/>
    <w:tmpl w:val="6ED6A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385D2C"/>
    <w:multiLevelType w:val="hybridMultilevel"/>
    <w:tmpl w:val="6ED6A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4E1D88"/>
    <w:multiLevelType w:val="hybridMultilevel"/>
    <w:tmpl w:val="BAF6EFAC"/>
    <w:lvl w:ilvl="0" w:tplc="6C64BD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C215D6"/>
    <w:multiLevelType w:val="hybridMultilevel"/>
    <w:tmpl w:val="70FE2DF2"/>
    <w:lvl w:ilvl="0" w:tplc="28E066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F5"/>
    <w:rsid w:val="00003BBD"/>
    <w:rsid w:val="00014960"/>
    <w:rsid w:val="00085FAB"/>
    <w:rsid w:val="00110123"/>
    <w:rsid w:val="001933EA"/>
    <w:rsid w:val="001B065D"/>
    <w:rsid w:val="001D7596"/>
    <w:rsid w:val="00212CFA"/>
    <w:rsid w:val="002156E4"/>
    <w:rsid w:val="00280586"/>
    <w:rsid w:val="002B6831"/>
    <w:rsid w:val="00306ADA"/>
    <w:rsid w:val="00322B9E"/>
    <w:rsid w:val="003A1B37"/>
    <w:rsid w:val="004A3B15"/>
    <w:rsid w:val="005A02BF"/>
    <w:rsid w:val="00644E56"/>
    <w:rsid w:val="006849A8"/>
    <w:rsid w:val="0068551E"/>
    <w:rsid w:val="006C71DA"/>
    <w:rsid w:val="006F4541"/>
    <w:rsid w:val="007742EA"/>
    <w:rsid w:val="00775A5A"/>
    <w:rsid w:val="00787456"/>
    <w:rsid w:val="007E4926"/>
    <w:rsid w:val="007E70FE"/>
    <w:rsid w:val="008259B9"/>
    <w:rsid w:val="008905D7"/>
    <w:rsid w:val="00891D85"/>
    <w:rsid w:val="008C5C6D"/>
    <w:rsid w:val="0091272D"/>
    <w:rsid w:val="0098165B"/>
    <w:rsid w:val="009B3C43"/>
    <w:rsid w:val="00A64CEF"/>
    <w:rsid w:val="00A922FA"/>
    <w:rsid w:val="00B44C75"/>
    <w:rsid w:val="00B73367"/>
    <w:rsid w:val="00BA3FED"/>
    <w:rsid w:val="00C244F5"/>
    <w:rsid w:val="00CB7303"/>
    <w:rsid w:val="00CF30BB"/>
    <w:rsid w:val="00D222FE"/>
    <w:rsid w:val="00D5182E"/>
    <w:rsid w:val="00DD501B"/>
    <w:rsid w:val="00DF26EE"/>
    <w:rsid w:val="00E25EA1"/>
    <w:rsid w:val="00E82870"/>
    <w:rsid w:val="00F10FED"/>
    <w:rsid w:val="00F2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16D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05D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F2395B"/>
    <w:rPr>
      <w:rFonts w:cs="Times New Roman"/>
    </w:rPr>
  </w:style>
  <w:style w:type="paragraph" w:styleId="a4">
    <w:name w:val="Normal (Web)"/>
    <w:basedOn w:val="a"/>
    <w:uiPriority w:val="99"/>
    <w:rsid w:val="003A1B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05D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F2395B"/>
    <w:rPr>
      <w:rFonts w:cs="Times New Roman"/>
    </w:rPr>
  </w:style>
  <w:style w:type="paragraph" w:styleId="a4">
    <w:name w:val="Normal (Web)"/>
    <w:basedOn w:val="a"/>
    <w:uiPriority w:val="99"/>
    <w:rsid w:val="003A1B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0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742</Words>
  <Characters>4233</Characters>
  <Application>Microsoft Macintosh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СОГЛАШЕНИЕ</dc:title>
  <dc:subject/>
  <dc:creator>finotdel2</dc:creator>
  <cp:keywords/>
  <dc:description/>
  <cp:lastModifiedBy>R S</cp:lastModifiedBy>
  <cp:revision>4</cp:revision>
  <cp:lastPrinted>2015-11-25T21:39:00Z</cp:lastPrinted>
  <dcterms:created xsi:type="dcterms:W3CDTF">2015-11-25T21:39:00Z</dcterms:created>
  <dcterms:modified xsi:type="dcterms:W3CDTF">2015-11-26T22:33:00Z</dcterms:modified>
</cp:coreProperties>
</file>