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7F4015">
      <w:r>
        <w:t xml:space="preserve">Свете </w:t>
      </w:r>
      <w:r w:rsidR="005C0FB3">
        <w:t>закупки</w:t>
      </w:r>
    </w:p>
    <w:p w:rsidR="007F4015" w:rsidRDefault="007F4015"/>
    <w:p w:rsidR="007F4015" w:rsidRDefault="007F4015"/>
    <w:p w:rsidR="007F4015" w:rsidRDefault="00D82C9F">
      <w:hyperlink r:id="rId4" w:history="1">
        <w:r w:rsidR="007F4015" w:rsidRPr="00D82C9F">
          <w:rPr>
            <w:rStyle w:val="a3"/>
          </w:rPr>
          <w:t>http://ww</w:t>
        </w:r>
        <w:r w:rsidR="007F4015" w:rsidRPr="00D82C9F">
          <w:rPr>
            <w:rStyle w:val="a3"/>
          </w:rPr>
          <w:t>w</w:t>
        </w:r>
        <w:r w:rsidR="007F4015" w:rsidRPr="00D82C9F">
          <w:rPr>
            <w:rStyle w:val="a3"/>
          </w:rPr>
          <w:t>.i</w:t>
        </w:r>
        <w:r w:rsidR="007F4015" w:rsidRPr="00D82C9F">
          <w:rPr>
            <w:rStyle w:val="a3"/>
          </w:rPr>
          <w:t>k</w:t>
        </w:r>
        <w:r w:rsidR="007F4015" w:rsidRPr="00D82C9F">
          <w:rPr>
            <w:rStyle w:val="a3"/>
          </w:rPr>
          <w:t>e</w:t>
        </w:r>
        <w:r w:rsidR="007F4015" w:rsidRPr="00D82C9F">
          <w:rPr>
            <w:rStyle w:val="a3"/>
          </w:rPr>
          <w:t>a.com/ru/ru/catalog/products/10280255/</w:t>
        </w:r>
      </w:hyperlink>
      <w:r w:rsidR="0001598F">
        <w:t xml:space="preserve"> разделочная доска</w:t>
      </w:r>
    </w:p>
    <w:p w:rsidR="007F4015" w:rsidRDefault="007F4015"/>
    <w:p w:rsidR="007F4015" w:rsidRDefault="00D82C9F">
      <w:hyperlink r:id="rId5" w:history="1">
        <w:r w:rsidR="007F4015" w:rsidRPr="00D82C9F">
          <w:rPr>
            <w:rStyle w:val="a3"/>
          </w:rPr>
          <w:t>http://www.ike</w:t>
        </w:r>
        <w:r w:rsidR="007F4015" w:rsidRPr="00D82C9F">
          <w:rPr>
            <w:rStyle w:val="a3"/>
          </w:rPr>
          <w:t>a</w:t>
        </w:r>
        <w:r w:rsidR="007F4015" w:rsidRPr="00D82C9F">
          <w:rPr>
            <w:rStyle w:val="a3"/>
          </w:rPr>
          <w:t>.com/ru/ru/catalog/products/66916200/</w:t>
        </w:r>
      </w:hyperlink>
      <w:r w:rsidR="0001598F">
        <w:t xml:space="preserve"> терка</w:t>
      </w:r>
    </w:p>
    <w:p w:rsidR="007F4015" w:rsidRDefault="007F4015"/>
    <w:p w:rsidR="007F4015" w:rsidRDefault="00D82C9F">
      <w:hyperlink r:id="rId6" w:history="1">
        <w:r w:rsidR="007F4015" w:rsidRPr="00D82C9F">
          <w:rPr>
            <w:rStyle w:val="a3"/>
          </w:rPr>
          <w:t>http://www.ikea.com/ru</w:t>
        </w:r>
        <w:r w:rsidR="007F4015" w:rsidRPr="00D82C9F">
          <w:rPr>
            <w:rStyle w:val="a3"/>
          </w:rPr>
          <w:t>/</w:t>
        </w:r>
        <w:r w:rsidR="007F4015" w:rsidRPr="00D82C9F">
          <w:rPr>
            <w:rStyle w:val="a3"/>
          </w:rPr>
          <w:t>ru/catalog/products/50137581/</w:t>
        </w:r>
      </w:hyperlink>
      <w:r w:rsidR="0001598F">
        <w:t xml:space="preserve"> набор для приготовления, половник, ложка, лопатка</w:t>
      </w:r>
    </w:p>
    <w:p w:rsidR="007F4015" w:rsidRDefault="007F4015"/>
    <w:p w:rsidR="007F4015" w:rsidRDefault="00D82C9F">
      <w:hyperlink r:id="rId7" w:history="1">
        <w:r w:rsidR="007F4015" w:rsidRPr="00D82C9F">
          <w:rPr>
            <w:rStyle w:val="a3"/>
          </w:rPr>
          <w:t>http://www.ikea.com/ru/ru/c</w:t>
        </w:r>
        <w:r w:rsidR="007F4015" w:rsidRPr="00D82C9F">
          <w:rPr>
            <w:rStyle w:val="a3"/>
          </w:rPr>
          <w:t>a</w:t>
        </w:r>
        <w:r w:rsidR="007F4015" w:rsidRPr="00D82C9F">
          <w:rPr>
            <w:rStyle w:val="a3"/>
          </w:rPr>
          <w:t>talog/products/10149029/</w:t>
        </w:r>
      </w:hyperlink>
      <w:r w:rsidR="0001598F">
        <w:t xml:space="preserve"> штопор 2 шт. </w:t>
      </w:r>
    </w:p>
    <w:p w:rsidR="007F4015" w:rsidRDefault="007F4015"/>
    <w:p w:rsidR="007F4015" w:rsidRDefault="00D82C9F">
      <w:hyperlink r:id="rId8" w:history="1">
        <w:r w:rsidR="007F4015" w:rsidRPr="00D82C9F">
          <w:rPr>
            <w:rStyle w:val="a3"/>
          </w:rPr>
          <w:t>http://www.ikea.com/</w:t>
        </w:r>
        <w:r w:rsidR="007F4015" w:rsidRPr="00D82C9F">
          <w:rPr>
            <w:rStyle w:val="a3"/>
          </w:rPr>
          <w:t>r</w:t>
        </w:r>
        <w:r w:rsidR="007F4015" w:rsidRPr="00D82C9F">
          <w:rPr>
            <w:rStyle w:val="a3"/>
          </w:rPr>
          <w:t>u/ru/catalog/products/00089163/</w:t>
        </w:r>
      </w:hyperlink>
      <w:r w:rsidR="00E81206">
        <w:t xml:space="preserve"> пресс для чеснока</w:t>
      </w:r>
    </w:p>
    <w:p w:rsidR="007F4015" w:rsidRDefault="007F4015"/>
    <w:p w:rsidR="007F4015" w:rsidRDefault="00D82C9F">
      <w:hyperlink r:id="rId9" w:history="1">
        <w:r w:rsidR="007F4015" w:rsidRPr="00D82C9F">
          <w:rPr>
            <w:rStyle w:val="a3"/>
          </w:rPr>
          <w:t>http://www.ikea.com/ru/ru/</w:t>
        </w:r>
        <w:r w:rsidR="007F4015" w:rsidRPr="00D82C9F">
          <w:rPr>
            <w:rStyle w:val="a3"/>
          </w:rPr>
          <w:t>c</w:t>
        </w:r>
        <w:r w:rsidR="007F4015" w:rsidRPr="00D82C9F">
          <w:rPr>
            <w:rStyle w:val="a3"/>
          </w:rPr>
          <w:t>atalog/products/30238996/</w:t>
        </w:r>
      </w:hyperlink>
      <w:r w:rsidR="00E81206">
        <w:t xml:space="preserve"> ложка для спагетти</w:t>
      </w:r>
    </w:p>
    <w:p w:rsidR="007F4015" w:rsidRDefault="007F4015"/>
    <w:p w:rsidR="007F4015" w:rsidRDefault="00D82C9F">
      <w:hyperlink r:id="rId10" w:history="1">
        <w:r w:rsidR="007F4015" w:rsidRPr="00D82C9F">
          <w:rPr>
            <w:rStyle w:val="a3"/>
          </w:rPr>
          <w:t>http://www.i</w:t>
        </w:r>
        <w:r w:rsidR="007F4015" w:rsidRPr="00D82C9F">
          <w:rPr>
            <w:rStyle w:val="a3"/>
          </w:rPr>
          <w:t>k</w:t>
        </w:r>
        <w:r w:rsidR="007F4015" w:rsidRPr="00D82C9F">
          <w:rPr>
            <w:rStyle w:val="a3"/>
          </w:rPr>
          <w:t>ea.com/ru/ru/catalog/products/70153179/</w:t>
        </w:r>
      </w:hyperlink>
      <w:r w:rsidR="00E81206">
        <w:t xml:space="preserve"> набор воронок</w:t>
      </w:r>
    </w:p>
    <w:p w:rsidR="007F4015" w:rsidRDefault="007F4015"/>
    <w:p w:rsidR="007F4015" w:rsidRDefault="00D82C9F">
      <w:hyperlink r:id="rId11" w:history="1">
        <w:r w:rsidR="007F4015" w:rsidRPr="00D82C9F">
          <w:rPr>
            <w:rStyle w:val="a3"/>
          </w:rPr>
          <w:t>http://www.ikea.com/ru/</w:t>
        </w:r>
        <w:r w:rsidR="007F4015" w:rsidRPr="00D82C9F">
          <w:rPr>
            <w:rStyle w:val="a3"/>
          </w:rPr>
          <w:t>r</w:t>
        </w:r>
        <w:r w:rsidR="007F4015" w:rsidRPr="00D82C9F">
          <w:rPr>
            <w:rStyle w:val="a3"/>
          </w:rPr>
          <w:t>u/catalog/products/10099053/</w:t>
        </w:r>
      </w:hyperlink>
      <w:r w:rsidR="00552648">
        <w:t>форма для выпечки</w:t>
      </w:r>
    </w:p>
    <w:p w:rsidR="007F4015" w:rsidRDefault="007F4015"/>
    <w:p w:rsidR="007F4015" w:rsidRDefault="00D82C9F">
      <w:hyperlink r:id="rId12" w:history="1">
        <w:r w:rsidR="007F4015" w:rsidRPr="00D82C9F">
          <w:rPr>
            <w:rStyle w:val="a3"/>
          </w:rPr>
          <w:t>http://www.ikea.com/ru/ru/catal</w:t>
        </w:r>
        <w:r w:rsidR="007F4015" w:rsidRPr="00D82C9F">
          <w:rPr>
            <w:rStyle w:val="a3"/>
          </w:rPr>
          <w:t>o</w:t>
        </w:r>
        <w:r w:rsidR="007F4015" w:rsidRPr="00D82C9F">
          <w:rPr>
            <w:rStyle w:val="a3"/>
          </w:rPr>
          <w:t>g/categories/departments/cooking/18850/</w:t>
        </w:r>
      </w:hyperlink>
      <w:r w:rsidR="00E6375A">
        <w:t xml:space="preserve"> </w:t>
      </w:r>
      <w:proofErr w:type="spellStart"/>
      <w:r w:rsidR="00E6375A">
        <w:t>плотенца</w:t>
      </w:r>
      <w:proofErr w:type="spellEnd"/>
    </w:p>
    <w:p w:rsidR="007F4015" w:rsidRDefault="007F4015"/>
    <w:p w:rsidR="007F4015" w:rsidRDefault="00D82C9F">
      <w:hyperlink r:id="rId13" w:history="1">
        <w:r w:rsidR="007F4015" w:rsidRPr="00D82C9F">
          <w:rPr>
            <w:rStyle w:val="a3"/>
          </w:rPr>
          <w:t>http://www.ikea.com/ru/ru/cat</w:t>
        </w:r>
        <w:r w:rsidR="007F4015" w:rsidRPr="00D82C9F">
          <w:rPr>
            <w:rStyle w:val="a3"/>
          </w:rPr>
          <w:t>a</w:t>
        </w:r>
        <w:r w:rsidR="007F4015" w:rsidRPr="00D82C9F">
          <w:rPr>
            <w:rStyle w:val="a3"/>
          </w:rPr>
          <w:t>log/products/90233967/</w:t>
        </w:r>
      </w:hyperlink>
      <w:r w:rsidR="00E6375A">
        <w:t xml:space="preserve"> сушилка для посуды</w:t>
      </w:r>
    </w:p>
    <w:p w:rsidR="007F4015" w:rsidRDefault="007F4015"/>
    <w:p w:rsidR="007F4015" w:rsidRDefault="007F4015">
      <w:r w:rsidRPr="00E6375A">
        <w:t xml:space="preserve">контейнеры  </w:t>
      </w:r>
      <w:hyperlink r:id="rId14" w:history="1">
        <w:r w:rsidRPr="00E6375A">
          <w:rPr>
            <w:rStyle w:val="a3"/>
          </w:rPr>
          <w:t>http://www.ikea.com/ru/</w:t>
        </w:r>
        <w:r w:rsidRPr="00E6375A">
          <w:rPr>
            <w:rStyle w:val="a3"/>
          </w:rPr>
          <w:t>r</w:t>
        </w:r>
        <w:r w:rsidRPr="00E6375A">
          <w:rPr>
            <w:rStyle w:val="a3"/>
          </w:rPr>
          <w:t>u/catalog/categories/departments/cooking/15937/</w:t>
        </w:r>
      </w:hyperlink>
      <w:r>
        <w:t xml:space="preserve"> </w:t>
      </w:r>
    </w:p>
    <w:p w:rsidR="007F4015" w:rsidRDefault="007F4015"/>
    <w:p w:rsidR="007F4015" w:rsidRDefault="00291165">
      <w:hyperlink r:id="rId15" w:history="1">
        <w:r w:rsidR="007F4015" w:rsidRPr="00070BE8">
          <w:rPr>
            <w:rStyle w:val="a3"/>
          </w:rPr>
          <w:t>http://www.</w:t>
        </w:r>
        <w:r w:rsidR="007F4015" w:rsidRPr="00070BE8">
          <w:rPr>
            <w:rStyle w:val="a3"/>
          </w:rPr>
          <w:t>i</w:t>
        </w:r>
        <w:r w:rsidR="007F4015" w:rsidRPr="00070BE8">
          <w:rPr>
            <w:rStyle w:val="a3"/>
          </w:rPr>
          <w:t>kea.com/ru/ru/catalog/products/80189663/</w:t>
        </w:r>
      </w:hyperlink>
      <w:r w:rsidR="00E6375A">
        <w:t xml:space="preserve"> сушилка для белья с прищепками</w:t>
      </w:r>
    </w:p>
    <w:p w:rsidR="007F4015" w:rsidRDefault="007F4015"/>
    <w:p w:rsidR="007F4015" w:rsidRDefault="00D82C9F">
      <w:hyperlink r:id="rId16" w:history="1">
        <w:r w:rsidR="007F4015" w:rsidRPr="00D82C9F">
          <w:rPr>
            <w:rStyle w:val="a3"/>
          </w:rPr>
          <w:t>http://www.ikea.co</w:t>
        </w:r>
        <w:r w:rsidR="007F4015" w:rsidRPr="00D82C9F">
          <w:rPr>
            <w:rStyle w:val="a3"/>
          </w:rPr>
          <w:t>m</w:t>
        </w:r>
        <w:r w:rsidR="007F4015" w:rsidRPr="00D82C9F">
          <w:rPr>
            <w:rStyle w:val="a3"/>
          </w:rPr>
          <w:t>/ru/ru/catalog/products/70170329/</w:t>
        </w:r>
      </w:hyperlink>
      <w:r w:rsidR="00E6375A">
        <w:t xml:space="preserve"> совок со щеткой</w:t>
      </w:r>
    </w:p>
    <w:p w:rsidR="007F4015" w:rsidRDefault="007F4015"/>
    <w:p w:rsidR="007F4015" w:rsidRDefault="00D82C9F">
      <w:hyperlink r:id="rId17" w:history="1">
        <w:r w:rsidR="008E066B" w:rsidRPr="00D82C9F">
          <w:rPr>
            <w:rStyle w:val="a3"/>
          </w:rPr>
          <w:t>http://www.ikea.com/ru/ru/catalog/categories/</w:t>
        </w:r>
        <w:r w:rsidR="008E066B" w:rsidRPr="00D82C9F">
          <w:rPr>
            <w:rStyle w:val="a3"/>
          </w:rPr>
          <w:t>d</w:t>
        </w:r>
        <w:r w:rsidR="008E066B" w:rsidRPr="00D82C9F">
          <w:rPr>
            <w:rStyle w:val="a3"/>
          </w:rPr>
          <w:t>epartments/decoration/10760/</w:t>
        </w:r>
      </w:hyperlink>
      <w:r w:rsidR="008E066B">
        <w:t xml:space="preserve"> свечи и </w:t>
      </w:r>
      <w:proofErr w:type="spellStart"/>
      <w:r w:rsidR="008E066B">
        <w:t>подсвешники</w:t>
      </w:r>
      <w:proofErr w:type="spellEnd"/>
    </w:p>
    <w:p w:rsidR="008E066B" w:rsidRDefault="008E066B"/>
    <w:p w:rsidR="008E066B" w:rsidRDefault="00D82C9F">
      <w:hyperlink r:id="rId18" w:history="1">
        <w:r w:rsidR="008E066B" w:rsidRPr="00D82C9F">
          <w:rPr>
            <w:rStyle w:val="a3"/>
          </w:rPr>
          <w:t>http://www.ikea.com/ru/ru/catalog/catego</w:t>
        </w:r>
        <w:r w:rsidR="008E066B" w:rsidRPr="00D82C9F">
          <w:rPr>
            <w:rStyle w:val="a3"/>
          </w:rPr>
          <w:t>r</w:t>
        </w:r>
        <w:r w:rsidR="008E066B" w:rsidRPr="00D82C9F">
          <w:rPr>
            <w:rStyle w:val="a3"/>
          </w:rPr>
          <w:t>ies/departments/decoration/10769/</w:t>
        </w:r>
      </w:hyperlink>
      <w:r w:rsidR="005918A5">
        <w:t xml:space="preserve"> вазы</w:t>
      </w:r>
    </w:p>
    <w:p w:rsidR="008E066B" w:rsidRDefault="008E066B"/>
    <w:p w:rsidR="008E066B" w:rsidRDefault="00D82C9F">
      <w:hyperlink r:id="rId19" w:history="1">
        <w:r w:rsidR="008E066B" w:rsidRPr="00D82C9F">
          <w:rPr>
            <w:rStyle w:val="a3"/>
          </w:rPr>
          <w:t>http://www.ikea.com/ru/ru/catalog/</w:t>
        </w:r>
        <w:r w:rsidR="008E066B" w:rsidRPr="00D82C9F">
          <w:rPr>
            <w:rStyle w:val="a3"/>
          </w:rPr>
          <w:t>c</w:t>
        </w:r>
        <w:r w:rsidR="008E066B" w:rsidRPr="00D82C9F">
          <w:rPr>
            <w:rStyle w:val="a3"/>
          </w:rPr>
          <w:t>ategories/departments/decoration/10768/</w:t>
        </w:r>
      </w:hyperlink>
    </w:p>
    <w:p w:rsidR="008E066B" w:rsidRDefault="008E066B"/>
    <w:p w:rsidR="008E066B" w:rsidRDefault="00D82C9F">
      <w:hyperlink r:id="rId20" w:history="1">
        <w:r w:rsidR="00893A15" w:rsidRPr="00D82C9F">
          <w:rPr>
            <w:rStyle w:val="a3"/>
          </w:rPr>
          <w:t>http://www.ikea.com/ru/ru/catalog/c</w:t>
        </w:r>
        <w:r w:rsidR="00893A15" w:rsidRPr="00D82C9F">
          <w:rPr>
            <w:rStyle w:val="a3"/>
          </w:rPr>
          <w:t>a</w:t>
        </w:r>
        <w:r w:rsidR="00893A15" w:rsidRPr="00D82C9F">
          <w:rPr>
            <w:rStyle w:val="a3"/>
          </w:rPr>
          <w:t>tegories/departments/outdoor/14971/</w:t>
        </w:r>
      </w:hyperlink>
      <w:r w:rsidR="005918A5">
        <w:t xml:space="preserve"> свет для сада и территории</w:t>
      </w:r>
    </w:p>
    <w:p w:rsidR="00EB5723" w:rsidRDefault="00EB5723"/>
    <w:p w:rsidR="00EB5723" w:rsidRDefault="00D82C9F" w:rsidP="00EB5723">
      <w:hyperlink r:id="rId21" w:history="1">
        <w:r w:rsidR="00EB5723" w:rsidRPr="00D82C9F">
          <w:rPr>
            <w:rStyle w:val="a3"/>
          </w:rPr>
          <w:t>http://www.ikea.com/r</w:t>
        </w:r>
        <w:r w:rsidR="00EB5723" w:rsidRPr="00D82C9F">
          <w:rPr>
            <w:rStyle w:val="a3"/>
          </w:rPr>
          <w:t>u</w:t>
        </w:r>
        <w:r w:rsidR="00EB5723" w:rsidRPr="00D82C9F">
          <w:rPr>
            <w:rStyle w:val="a3"/>
          </w:rPr>
          <w:t>/ru/search/?query=%D0%BF%D0%BE%D0%B4%D0%BD%D0%BE%D1%81&amp;category=products&amp;min_price=29&amp;max_price=1000</w:t>
        </w:r>
      </w:hyperlink>
    </w:p>
    <w:p w:rsidR="00EB5723" w:rsidRDefault="00EB5723" w:rsidP="00EB5723"/>
    <w:p w:rsidR="00EB5723" w:rsidRDefault="00D82C9F" w:rsidP="00EB5723">
      <w:hyperlink r:id="rId22" w:history="1">
        <w:r w:rsidR="00EB5723" w:rsidRPr="00D82C9F">
          <w:rPr>
            <w:rStyle w:val="a3"/>
          </w:rPr>
          <w:t>http://ww</w:t>
        </w:r>
        <w:r w:rsidR="00EB5723" w:rsidRPr="00D82C9F">
          <w:rPr>
            <w:rStyle w:val="a3"/>
          </w:rPr>
          <w:t>w</w:t>
        </w:r>
        <w:r w:rsidR="00EB5723" w:rsidRPr="00D82C9F">
          <w:rPr>
            <w:rStyle w:val="a3"/>
          </w:rPr>
          <w:t>.ikea.com/ru/ru/catalog/products/70235627/</w:t>
        </w:r>
      </w:hyperlink>
    </w:p>
    <w:p w:rsidR="00EB5723" w:rsidRDefault="00EB5723" w:rsidP="00EB5723"/>
    <w:p w:rsidR="00EB5723" w:rsidRDefault="00D82C9F">
      <w:hyperlink r:id="rId23" w:history="1">
        <w:r w:rsidR="00EB5723" w:rsidRPr="00D82C9F">
          <w:rPr>
            <w:rStyle w:val="a3"/>
          </w:rPr>
          <w:t>http://my-shop.ru/shop/products/2264768.html</w:t>
        </w:r>
      </w:hyperlink>
    </w:p>
    <w:p w:rsidR="00EB5723" w:rsidRDefault="00EB5723"/>
    <w:p w:rsidR="00EB5723" w:rsidRDefault="00D82C9F">
      <w:hyperlink r:id="rId24" w:history="1">
        <w:r w:rsidR="00EB5723" w:rsidRPr="00D82C9F">
          <w:rPr>
            <w:rStyle w:val="a3"/>
          </w:rPr>
          <w:t>http://my-shop.ru/shop/products/2264767.html</w:t>
        </w:r>
      </w:hyperlink>
    </w:p>
    <w:p w:rsidR="00EB5723" w:rsidRDefault="00EB5723"/>
    <w:p w:rsidR="00EB5723" w:rsidRDefault="00D82C9F">
      <w:hyperlink r:id="rId25" w:history="1">
        <w:r w:rsidR="0076634D" w:rsidRPr="00D82C9F">
          <w:rPr>
            <w:rStyle w:val="a3"/>
          </w:rPr>
          <w:t>http://my-shop.ru/shop/products/2346151.html</w:t>
        </w:r>
      </w:hyperlink>
    </w:p>
    <w:p w:rsidR="0076634D" w:rsidRDefault="0076634D"/>
    <w:p w:rsidR="0076634D" w:rsidRDefault="00F95AB0">
      <w:hyperlink r:id="rId26" w:history="1">
        <w:r w:rsidR="00C54C37" w:rsidRPr="00F95AB0">
          <w:rPr>
            <w:rStyle w:val="a3"/>
          </w:rPr>
          <w:t>http://www.ikea.com/ru/</w:t>
        </w:r>
        <w:r w:rsidR="00C54C37" w:rsidRPr="00F95AB0">
          <w:rPr>
            <w:rStyle w:val="a3"/>
          </w:rPr>
          <w:t>r</w:t>
        </w:r>
        <w:r w:rsidR="00C54C37" w:rsidRPr="00F95AB0">
          <w:rPr>
            <w:rStyle w:val="a3"/>
          </w:rPr>
          <w:t>u/catalog/products/70307515/</w:t>
        </w:r>
      </w:hyperlink>
      <w:r w:rsidR="00C54C37">
        <w:t xml:space="preserve"> </w:t>
      </w:r>
      <w:proofErr w:type="spellStart"/>
      <w:r w:rsidR="00C54C37">
        <w:t>придверный</w:t>
      </w:r>
      <w:proofErr w:type="spellEnd"/>
      <w:r w:rsidR="00C54C37">
        <w:t xml:space="preserve"> коврик</w:t>
      </w:r>
    </w:p>
    <w:p w:rsidR="00C54C37" w:rsidRDefault="00F95AB0">
      <w:hyperlink r:id="rId27" w:history="1">
        <w:r w:rsidR="00C54C37" w:rsidRPr="00F95AB0">
          <w:rPr>
            <w:rStyle w:val="a3"/>
          </w:rPr>
          <w:t>http://www.ikea.com/ru/ru/catalog/products/00297360/</w:t>
        </w:r>
      </w:hyperlink>
    </w:p>
    <w:p w:rsidR="00C54C37" w:rsidRDefault="00F95AB0">
      <w:hyperlink r:id="rId28" w:history="1">
        <w:r w:rsidR="00C54C37" w:rsidRPr="00F95AB0">
          <w:rPr>
            <w:rStyle w:val="a3"/>
          </w:rPr>
          <w:t>http://leroymerlin.ru/catalogue/napolnye_pokrytiya/kovry_i_kovriki/kovrovye_dorogki_dekorativnye_i_utilitarnye_kovriki/</w:t>
        </w:r>
      </w:hyperlink>
      <w:r w:rsidR="00C54C37">
        <w:t xml:space="preserve"> коврик прикроватный</w:t>
      </w:r>
    </w:p>
    <w:p w:rsidR="00C54C37" w:rsidRDefault="00C54C37"/>
    <w:p w:rsidR="00C54C37" w:rsidRDefault="00F95AB0">
      <w:hyperlink r:id="rId29" w:history="1">
        <w:r w:rsidR="00C54C37" w:rsidRPr="00F95AB0">
          <w:rPr>
            <w:rStyle w:val="a3"/>
          </w:rPr>
          <w:t>http://leroymerlin.ru/catalogue/napolnye_pokrytiya/kovry_i_kovriki/kovrovye_dorogki_dekorativnye_i_utilitarnye_kovriki/17181303/</w:t>
        </w:r>
      </w:hyperlink>
    </w:p>
    <w:p w:rsidR="00C54C37" w:rsidRDefault="00C54C37"/>
    <w:p w:rsidR="00C54C37" w:rsidRDefault="00F95AB0">
      <w:hyperlink r:id="rId30" w:history="1">
        <w:r w:rsidRPr="00F95AB0">
          <w:rPr>
            <w:rStyle w:val="a3"/>
          </w:rPr>
          <w:t>http://leroymerlin.ru/catalogue/napolnye_pokrytiya/kovry_i_kovriki/kovrovye_dorogki_dekorativnye_i_utilitarnye_kovriki/15531357/</w:t>
        </w:r>
      </w:hyperlink>
    </w:p>
    <w:p w:rsidR="00F95AB0" w:rsidRDefault="00F95AB0"/>
    <w:p w:rsidR="009E03B2" w:rsidRDefault="009E03B2"/>
    <w:p w:rsidR="009E03B2" w:rsidRDefault="009E03B2"/>
    <w:p w:rsidR="009E03B2" w:rsidRDefault="009E03B2">
      <w:r>
        <w:t>Рынды</w:t>
      </w:r>
    </w:p>
    <w:p w:rsidR="009E03B2" w:rsidRDefault="009E03B2"/>
    <w:p w:rsidR="009E03B2" w:rsidRDefault="009E03B2">
      <w:r w:rsidRPr="009E03B2">
        <w:t>http://mp-40.ru/index.php/cPath/194_195</w:t>
      </w:r>
    </w:p>
    <w:p w:rsidR="009E03B2" w:rsidRDefault="009E03B2"/>
    <w:p w:rsidR="009E03B2" w:rsidRDefault="009E03B2">
      <w:r w:rsidRPr="009E03B2">
        <w:t>http://www.belvedor.com/catalog/ryndy.html?prod_num=50&amp;page=2</w:t>
      </w:r>
    </w:p>
    <w:p w:rsidR="009E03B2" w:rsidRDefault="009E03B2"/>
    <w:p w:rsidR="009E03B2" w:rsidRDefault="009E03B2">
      <w:r w:rsidRPr="009E03B2">
        <w:t>http://www.inpresent.ru/goodscatalog/bells-tolls/</w:t>
      </w:r>
    </w:p>
    <w:p w:rsidR="009E03B2" w:rsidRDefault="009E03B2"/>
    <w:p w:rsidR="009E03B2" w:rsidRDefault="009E03B2">
      <w:r w:rsidRPr="009E03B2">
        <w:t>http://www.kitana.ru/catalog/rinda/kolokol_korabelnyy_na_kronshteyne_rynda_1841.html?r1=yandext&amp;r2=&amp;utm_medium=cpc&amp;utm_source=YandexMarket&amp;ymclid=69537014269278241440046</w:t>
      </w:r>
    </w:p>
    <w:p w:rsidR="009E03B2" w:rsidRDefault="009E03B2"/>
    <w:p w:rsidR="009E03B2" w:rsidRDefault="009E03B2">
      <w:r w:rsidRPr="009E03B2">
        <w:t>http://www.inpresent.ru/good/bells-tolls/kolokol-korabelnyiy-ryindaad-2000-na-kronshteyne-yakor-alberti-livio-al-80-525-ap-ant/?ymclid=69537063537842188230058</w:t>
      </w:r>
    </w:p>
    <w:p w:rsidR="009E03B2" w:rsidRDefault="009E03B2"/>
    <w:p w:rsidR="009E03B2" w:rsidRDefault="009E03B2">
      <w:r w:rsidRPr="009E03B2">
        <w:t>http://opticzone.ru/podarki-i-suveniry/raznoe-podarki-i-suveniry/rynda-15-sm-12-iry-15.html</w:t>
      </w:r>
    </w:p>
    <w:p w:rsidR="009E03B2" w:rsidRDefault="009E03B2"/>
    <w:p w:rsidR="009E03B2" w:rsidRDefault="009E03B2">
      <w:r w:rsidRPr="009E03B2">
        <w:t>http://www.kitana.ru/catalog/rinda/rynda_korabelnyy_kolokol_1842_na_kronshteyne_yakor-1.html?r1=yandext&amp;r2=&amp;utm_medium=cpc&amp;utm_source=YandexMarket&amp;ymclid=69537217983147883880117</w:t>
      </w:r>
    </w:p>
    <w:p w:rsidR="009E03B2" w:rsidRDefault="009E03B2"/>
    <w:p w:rsidR="009E03B2" w:rsidRDefault="009E03B2">
      <w:r w:rsidRPr="009E03B2">
        <w:t>http://kibet-shop.ru/catalog/ryndy_i_kolokola/133571/?ymclid=69537294852580375390127</w:t>
      </w:r>
    </w:p>
    <w:p w:rsidR="009E03B2" w:rsidRDefault="009E03B2"/>
    <w:p w:rsidR="009E03B2" w:rsidRDefault="007627AA">
      <w:r w:rsidRPr="007627AA">
        <w:t>http://rynda.sturman.biz/index.php?cPath=30&amp;sort=products_sort_order&amp;page=all&amp;osCsid=fvgihv9f87atbg8bi146vfud91</w:t>
      </w:r>
    </w:p>
    <w:p w:rsidR="007627AA" w:rsidRDefault="007627AA"/>
    <w:p w:rsidR="007627AA" w:rsidRDefault="00070BE8">
      <w:r w:rsidRPr="00070BE8">
        <w:t>http://skymeb.ru/id/kolokol-db40-5239.html</w:t>
      </w:r>
    </w:p>
    <w:p w:rsidR="00070BE8" w:rsidRDefault="00070BE8"/>
    <w:p w:rsidR="00070BE8" w:rsidRDefault="00070BE8">
      <w:r w:rsidRPr="00070BE8">
        <w:t>http://skymeb.ru/id/kolokol-db29-10602.html</w:t>
      </w:r>
    </w:p>
    <w:p w:rsidR="00070BE8" w:rsidRDefault="00070BE8"/>
    <w:p w:rsidR="00070BE8" w:rsidRDefault="00070BE8">
      <w:r w:rsidRPr="00070BE8">
        <w:t>http://skymeb.ru/id/kolokol-va01-5188.html</w:t>
      </w:r>
    </w:p>
    <w:p w:rsidR="00070BE8" w:rsidRDefault="00070BE8"/>
    <w:p w:rsidR="00070BE8" w:rsidRDefault="000E0E31">
      <w:r w:rsidRPr="000E0E31">
        <w:t>http://seastar-ua.com/rakoviny-ves.html</w:t>
      </w:r>
      <w:r>
        <w:t xml:space="preserve"> ракушки</w:t>
      </w:r>
    </w:p>
    <w:p w:rsidR="000E0E31" w:rsidRDefault="000E0E31"/>
    <w:p w:rsidR="000E0E31" w:rsidRDefault="000E0E31"/>
    <w:sectPr w:rsidR="000E0E31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4015"/>
    <w:rsid w:val="0001598F"/>
    <w:rsid w:val="00070BE8"/>
    <w:rsid w:val="000E0E31"/>
    <w:rsid w:val="000F45CF"/>
    <w:rsid w:val="002529BC"/>
    <w:rsid w:val="00291165"/>
    <w:rsid w:val="003E482D"/>
    <w:rsid w:val="004847A4"/>
    <w:rsid w:val="00541444"/>
    <w:rsid w:val="00552648"/>
    <w:rsid w:val="00566A4B"/>
    <w:rsid w:val="00583848"/>
    <w:rsid w:val="005918A5"/>
    <w:rsid w:val="005C0FB3"/>
    <w:rsid w:val="00683C79"/>
    <w:rsid w:val="007627AA"/>
    <w:rsid w:val="0076634D"/>
    <w:rsid w:val="007F4015"/>
    <w:rsid w:val="00893A15"/>
    <w:rsid w:val="008E066B"/>
    <w:rsid w:val="009E03B2"/>
    <w:rsid w:val="009F2EB6"/>
    <w:rsid w:val="00BA03BF"/>
    <w:rsid w:val="00C54C37"/>
    <w:rsid w:val="00D82C9F"/>
    <w:rsid w:val="00E6375A"/>
    <w:rsid w:val="00E81206"/>
    <w:rsid w:val="00EB5723"/>
    <w:rsid w:val="00F9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B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0B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ea.com/ru/ru/catalog/products/00089163/" TargetMode="External"/><Relationship Id="rId13" Type="http://schemas.openxmlformats.org/officeDocument/2006/relationships/hyperlink" Target="http://www.ikea.com/ru/ru/catalog/products/90233967/" TargetMode="External"/><Relationship Id="rId18" Type="http://schemas.openxmlformats.org/officeDocument/2006/relationships/hyperlink" Target="http://www.ikea.com/ru/ru/catalog/categories/departments/decoration/10769/" TargetMode="External"/><Relationship Id="rId26" Type="http://schemas.openxmlformats.org/officeDocument/2006/relationships/hyperlink" Target="http://www.ikea.com/ru/ru/catalog/products/70307515/%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kea.com/ru/ru/search/?query=%D0%BF%D0%BE%D0%B4%D0%BD%D0%BE%D1%81&amp;category=products&amp;min_price=29&amp;max_price=1000" TargetMode="External"/><Relationship Id="rId7" Type="http://schemas.openxmlformats.org/officeDocument/2006/relationships/hyperlink" Target="http://www.ikea.com/ru/ru/catalog/products/10149029/" TargetMode="External"/><Relationship Id="rId12" Type="http://schemas.openxmlformats.org/officeDocument/2006/relationships/hyperlink" Target="http://www.ikea.com/ru/ru/catalog/categories/departments/cooking/18850/" TargetMode="External"/><Relationship Id="rId17" Type="http://schemas.openxmlformats.org/officeDocument/2006/relationships/hyperlink" Target="http://www.ikea.com/ru/ru/catalog/categories/departments/decoration/10760/%20" TargetMode="External"/><Relationship Id="rId25" Type="http://schemas.openxmlformats.org/officeDocument/2006/relationships/hyperlink" Target="http://my-shop.ru/shop/products/234615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kea.com/ru/ru/catalog/products/70170329/" TargetMode="External"/><Relationship Id="rId20" Type="http://schemas.openxmlformats.org/officeDocument/2006/relationships/hyperlink" Target="http://www.ikea.com/ru/ru/catalog/categories/departments/outdoor/14971/" TargetMode="External"/><Relationship Id="rId29" Type="http://schemas.openxmlformats.org/officeDocument/2006/relationships/hyperlink" Target="http://leroymerlin.ru/catalogue/napolnye_pokrytiya/kovry_i_kovriki/kovrovye_dorogki_dekorativnye_i_utilitarnye_kovriki/17181303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kea.com/ru/ru/catalog/products/50137581/" TargetMode="External"/><Relationship Id="rId11" Type="http://schemas.openxmlformats.org/officeDocument/2006/relationships/hyperlink" Target="http://www.ikea.com/ru/ru/catalog/products/10099053/" TargetMode="External"/><Relationship Id="rId24" Type="http://schemas.openxmlformats.org/officeDocument/2006/relationships/hyperlink" Target="http://my-shop.ru/shop/products/2264767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ikea.com/ru/ru/catalog/products/66916200/" TargetMode="External"/><Relationship Id="rId15" Type="http://schemas.openxmlformats.org/officeDocument/2006/relationships/hyperlink" Target="http://www.ikea.com/ru/ru/catalog/products/80189663/" TargetMode="External"/><Relationship Id="rId23" Type="http://schemas.openxmlformats.org/officeDocument/2006/relationships/hyperlink" Target="http://my-shop.ru/shop/products/2264768.html" TargetMode="External"/><Relationship Id="rId28" Type="http://schemas.openxmlformats.org/officeDocument/2006/relationships/hyperlink" Target="http://leroymerlin.ru/catalogue/napolnye_pokrytiya/kovry_i_kovriki/kovrovye_dorogki_dekorativnye_i_utilitarnye_kovriki/%20" TargetMode="External"/><Relationship Id="rId10" Type="http://schemas.openxmlformats.org/officeDocument/2006/relationships/hyperlink" Target="http://www.ikea.com/ru/ru/catalog/products/70153179/" TargetMode="External"/><Relationship Id="rId19" Type="http://schemas.openxmlformats.org/officeDocument/2006/relationships/hyperlink" Target="http://www.ikea.com/ru/ru/catalog/categories/departments/decoration/10768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ikea.com/ru/ru/catalog/products/10280255/" TargetMode="External"/><Relationship Id="rId9" Type="http://schemas.openxmlformats.org/officeDocument/2006/relationships/hyperlink" Target="http://www.ikea.com/ru/ru/catalog/products/30238996/" TargetMode="External"/><Relationship Id="rId14" Type="http://schemas.openxmlformats.org/officeDocument/2006/relationships/hyperlink" Target="http://www.ikea.com/ru/ru/catalog/categories/departments/cooking/15937/%20" TargetMode="External"/><Relationship Id="rId22" Type="http://schemas.openxmlformats.org/officeDocument/2006/relationships/hyperlink" Target="http://www.ikea.com/ru/ru/catalog/products/70235627/" TargetMode="External"/><Relationship Id="rId27" Type="http://schemas.openxmlformats.org/officeDocument/2006/relationships/hyperlink" Target="http://www.ikea.com/ru/ru/catalog/products/00297360/" TargetMode="External"/><Relationship Id="rId30" Type="http://schemas.openxmlformats.org/officeDocument/2006/relationships/hyperlink" Target="http://leroymerlin.ru/catalogue/napolnye_pokrytiya/kovry_i_kovriki/kovrovye_dorogki_dekorativnye_i_utilitarnye_kovriki/155313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6</cp:revision>
  <dcterms:created xsi:type="dcterms:W3CDTF">2016-07-25T12:57:00Z</dcterms:created>
  <dcterms:modified xsi:type="dcterms:W3CDTF">2016-08-03T01:15:00Z</dcterms:modified>
</cp:coreProperties>
</file>