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BB008E" w:rsidP="00BB00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Домены</w:t>
      </w:r>
    </w:p>
    <w:p w:rsidR="00BB008E" w:rsidRDefault="00BB008E" w:rsidP="00BB00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2"/>
        <w:gridCol w:w="45"/>
        <w:gridCol w:w="3056"/>
        <w:gridCol w:w="1808"/>
        <w:gridCol w:w="2072"/>
        <w:gridCol w:w="245"/>
        <w:gridCol w:w="301"/>
        <w:gridCol w:w="1478"/>
        <w:gridCol w:w="1394"/>
        <w:gridCol w:w="1550"/>
        <w:gridCol w:w="1284"/>
        <w:gridCol w:w="1155"/>
      </w:tblGrid>
      <w:tr w:rsidR="00D6549B" w:rsidRPr="00BB008E" w:rsidTr="00D6549B">
        <w:trPr>
          <w:tblCellSpacing w:w="0" w:type="dxa"/>
        </w:trPr>
        <w:tc>
          <w:tcPr>
            <w:tcW w:w="407" w:type="dxa"/>
            <w:gridSpan w:val="2"/>
            <w:vMerge w:val="restart"/>
            <w:tcBorders>
              <w:top w:val="nil"/>
              <w:right w:val="single" w:sz="12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9525" cy="190500"/>
                  <wp:effectExtent l="0" t="0" r="0" b="0"/>
                  <wp:docPr id="1" name="Рисунок 1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vMerge w:val="restart"/>
            <w:tcBorders>
              <w:top w:val="nil"/>
              <w:right w:val="single" w:sz="12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 xml:space="preserve">ДОМЕН </w:t>
              </w:r>
            </w:hyperlink>
          </w:p>
        </w:tc>
        <w:tc>
          <w:tcPr>
            <w:tcW w:w="1792" w:type="dxa"/>
            <w:vMerge w:val="restart"/>
            <w:tcBorders>
              <w:top w:val="nil"/>
              <w:right w:val="single" w:sz="12" w:space="0" w:color="FFFFFF"/>
            </w:tcBorders>
            <w:noWrap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tooltip="Отсортировать по цене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 xml:space="preserve">  ЦЕНА   </w:t>
              </w:r>
            </w:hyperlink>
          </w:p>
        </w:tc>
        <w:tc>
          <w:tcPr>
            <w:tcW w:w="2058" w:type="dxa"/>
            <w:vMerge w:val="restart"/>
            <w:tcBorders>
              <w:top w:val="nil"/>
              <w:right w:val="single" w:sz="12" w:space="0" w:color="FFFFFF"/>
            </w:tcBorders>
            <w:noWrap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tooltip="Отсортировать по числу участников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УЧАС</w:t>
              </w:r>
              <w:proofErr w:type="gramStart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Т-</w:t>
              </w:r>
              <w:proofErr w:type="gramEnd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br/>
                <w:t xml:space="preserve">НИКОВ  </w:t>
              </w:r>
            </w:hyperlink>
          </w:p>
        </w:tc>
        <w:tc>
          <w:tcPr>
            <w:tcW w:w="4974" w:type="dxa"/>
            <w:gridSpan w:val="5"/>
            <w:tcBorders>
              <w:top w:val="nil"/>
              <w:bottom w:val="single" w:sz="6" w:space="0" w:color="3C7799"/>
              <w:right w:val="single" w:sz="12" w:space="0" w:color="FFFFFF"/>
            </w:tcBorders>
            <w:noWrap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787878"/>
                <w:sz w:val="15"/>
                <w:szCs w:val="15"/>
                <w:lang w:eastAsia="ru-RU"/>
              </w:rPr>
              <w:t>ИНДЕКСЫ ПОПУЛЯРНОСТИ   [</w:t>
            </w:r>
            <w:hyperlink r:id="rId8" w:tgtFrame="help_window" w:tooltip="Справка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5"/>
                  <w:szCs w:val="15"/>
                  <w:lang w:eastAsia="ru-RU"/>
                </w:rPr>
                <w:t> </w:t>
              </w:r>
              <w:proofErr w:type="spellStart"/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5"/>
                  <w:szCs w:val="15"/>
                  <w:lang w:eastAsia="ru-RU"/>
                </w:rPr>
                <w:t>i</w:t>
              </w:r>
              <w:proofErr w:type="spellEnd"/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5"/>
                  <w:szCs w:val="15"/>
                  <w:lang w:eastAsia="ru-RU"/>
                </w:rPr>
                <w:t> </w:t>
              </w:r>
            </w:hyperlink>
            <w:r w:rsidRPr="00BB008E">
              <w:rPr>
                <w:rFonts w:ascii="Verdana" w:eastAsia="Times New Roman" w:hAnsi="Verdana" w:cs="Times New Roman"/>
                <w:color w:val="787878"/>
                <w:sz w:val="15"/>
                <w:szCs w:val="15"/>
                <w:lang w:eastAsia="ru-RU"/>
              </w:rPr>
              <w:t xml:space="preserve">] </w:t>
            </w:r>
          </w:p>
        </w:tc>
        <w:tc>
          <w:tcPr>
            <w:tcW w:w="1284" w:type="dxa"/>
            <w:vMerge w:val="restart"/>
            <w:tcBorders>
              <w:top w:val="nil"/>
              <w:right w:val="single" w:sz="12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tooltip="Отсортировать по дате регистрации домена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ДАТА РЕГИСТРАЦИИ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5" w:type="dxa"/>
            <w:vMerge w:val="restart"/>
            <w:tcBorders>
              <w:top w:val="nil"/>
              <w:right w:val="single" w:sz="12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" w:tooltip="Отсортировать по дате начала торгов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lang w:eastAsia="ru-RU"/>
                </w:rPr>
                <w:t>НАЧАЛО</w:t>
              </w:r>
            </w:hyperlink>
            <w:r w:rsidRPr="00BB008E">
              <w:rPr>
                <w:rFonts w:ascii="Verdana" w:eastAsia="Times New Roman" w:hAnsi="Verdana" w:cs="Times New Roman"/>
                <w:sz w:val="15"/>
                <w:lang w:eastAsia="ru-RU"/>
              </w:rPr>
              <w:t xml:space="preserve"> —</w:t>
            </w:r>
            <w:r w:rsidRPr="00BB008E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hyperlink r:id="rId11" w:tooltip="Отсортировать по дате окончания торгов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ОКОНЧАНИЕ</w:t>
              </w:r>
            </w:hyperlink>
            <w:r w:rsidRPr="00BB008E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407" w:type="dxa"/>
            <w:gridSpan w:val="2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tooltip="Отсортировать по наличию   трафика по данным   Rank Alexa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T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" w:tooltip="Отсортировать по наличию   в веб-архиве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W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0" w:type="dxa"/>
            <w:noWrap/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4" w:tooltip="Отсортировать по Яндекс тИЦ" w:history="1">
              <w:proofErr w:type="spellStart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Яндекс</w:t>
              </w:r>
              <w:proofErr w:type="spellEnd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br/>
              </w:r>
              <w:proofErr w:type="spellStart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тИЦ</w:t>
              </w:r>
              <w:proofErr w:type="spellEnd"/>
            </w:hyperlink>
          </w:p>
        </w:tc>
        <w:tc>
          <w:tcPr>
            <w:tcW w:w="1396" w:type="dxa"/>
            <w:noWrap/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5" w:tooltip="Отсортировать по Google PR" w:history="1">
              <w:proofErr w:type="spellStart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Google</w:t>
              </w:r>
              <w:proofErr w:type="spellEnd"/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br/>
                <w:t>PR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noWrap/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6" w:tooltip="Отсортировать по количеству   свободных доменов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t>ДРУГИЕ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5"/>
                  <w:szCs w:val="15"/>
                  <w:lang w:eastAsia="ru-RU"/>
                </w:rPr>
                <w:br/>
                <w:t>ЗОНЫ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84" w:type="dxa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nil"/>
              <w:right w:val="single" w:sz="12" w:space="0" w:color="FFFFFF"/>
            </w:tcBorders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BB008E" w:rsidRPr="00BB008E" w:rsidTr="00BB008E">
        <w:trPr>
          <w:trHeight w:val="15"/>
          <w:tblCellSpacing w:w="0" w:type="dxa"/>
        </w:trPr>
        <w:tc>
          <w:tcPr>
            <w:tcW w:w="14750" w:type="dxa"/>
            <w:gridSpan w:val="12"/>
            <w:shd w:val="clear" w:color="auto" w:fill="3C77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2"/>
                <w:szCs w:val="16"/>
                <w:lang w:eastAsia="ru-RU"/>
              </w:rPr>
            </w:pP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50. </w:t>
            </w:r>
          </w:p>
        </w:tc>
        <w:tc>
          <w:tcPr>
            <w:tcW w:w="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72" name="Рисунок 72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7" w:tooltip="включиться в торги    по домену RENTBAY.RU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RENTBAY.RU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8" w:tooltip="включиться в торги    по домену RENTBAY.RU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500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9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0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1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5 из 7 </w:t>
              </w:r>
            </w:hyperlink>
          </w:p>
        </w:tc>
        <w:tc>
          <w:tcPr>
            <w:tcW w:w="1284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2010-09-03 </w:t>
            </w:r>
          </w:p>
        </w:tc>
        <w:tc>
          <w:tcPr>
            <w:tcW w:w="115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02.12 16:10—26.12 16:45</w:t>
            </w:r>
            <w:r w:rsidRPr="00BB008E">
              <w:rPr>
                <w:rFonts w:ascii="Verdana" w:eastAsia="Times New Roman" w:hAnsi="Verdana" w:cs="Times New Roman"/>
                <w:color w:val="E5A117"/>
                <w:sz w:val="16"/>
                <w:szCs w:val="16"/>
                <w:lang w:eastAsia="ru-RU"/>
              </w:rPr>
              <w:t>*</w:t>
            </w: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62. </w:t>
            </w:r>
          </w:p>
        </w:tc>
        <w:tc>
          <w:tcPr>
            <w:tcW w:w="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89" name="Рисунок 89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2" w:tooltip="включиться в торги    по домену XN--80AHA5ACIW.XN--P1AI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ДОМСДАМ</w:t>
              </w:r>
              <w:proofErr w:type="gramStart"/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.Р</w:t>
              </w:r>
              <w:proofErr w:type="gramEnd"/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Ф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23" w:tooltip="включиться в торги    по домену XN--80AHA5ACIW.XN--P1AI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4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5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6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0 из 4 </w:t>
              </w:r>
            </w:hyperlink>
          </w:p>
        </w:tc>
        <w:tc>
          <w:tcPr>
            <w:tcW w:w="1284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2010-11-17 </w:t>
            </w:r>
          </w:p>
        </w:tc>
        <w:tc>
          <w:tcPr>
            <w:tcW w:w="115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16.12 11:34—09.01 14:08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72. </w:t>
            </w:r>
          </w:p>
        </w:tc>
        <w:tc>
          <w:tcPr>
            <w:tcW w:w="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03" name="Рисунок 103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7" w:tooltip="включиться в торги    по домену BUYBUILD.RU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BUYBUILD.RU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28" w:tooltip="включиться в торги    по домену BUYBUILD.RU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538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3D7699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04" name="Рисунок 104" descr="В архиве имеется   информация об этом домене">
                    <a:hlinkClick xmlns:a="http://schemas.openxmlformats.org/drawingml/2006/main" r:id="rId29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В архиве имеется   информация об этом домене">
                            <a:hlinkClick r:id="rId29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1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2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3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3 из 7 </w:t>
              </w:r>
            </w:hyperlink>
          </w:p>
        </w:tc>
        <w:tc>
          <w:tcPr>
            <w:tcW w:w="1284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2006-09-21 </w:t>
            </w:r>
          </w:p>
        </w:tc>
        <w:tc>
          <w:tcPr>
            <w:tcW w:w="115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15:25—02.01 14:37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77. </w:t>
            </w:r>
          </w:p>
        </w:tc>
        <w:tc>
          <w:tcPr>
            <w:tcW w:w="4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2" name="Рисунок 112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4" w:tooltip="включиться в торги    по домену FINDFREE.RU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FINDFREE.RU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35" w:tooltip="включиться в торги    по домену FINDFREE.RU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6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7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8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6 из 7 </w:t>
              </w:r>
            </w:hyperlink>
          </w:p>
        </w:tc>
        <w:tc>
          <w:tcPr>
            <w:tcW w:w="1284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2011-04-12 </w:t>
            </w:r>
          </w:p>
        </w:tc>
        <w:tc>
          <w:tcPr>
            <w:tcW w:w="115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09.12 15:14—02.01 16:58</w:t>
            </w:r>
            <w:r w:rsidRPr="00BB008E">
              <w:rPr>
                <w:rFonts w:ascii="Verdana" w:eastAsia="Times New Roman" w:hAnsi="Verdana" w:cs="Times New Roman"/>
                <w:color w:val="E5A117"/>
                <w:sz w:val="16"/>
                <w:szCs w:val="16"/>
                <w:lang w:eastAsia="ru-RU"/>
              </w:rPr>
              <w:t>*</w:t>
            </w: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82. </w:t>
            </w:r>
          </w:p>
        </w:tc>
        <w:tc>
          <w:tcPr>
            <w:tcW w:w="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8" name="Рисунок 118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39" w:tooltip="включиться в торги    по домену KEEPHOME.RU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KEEPHOME.RU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FFFF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40" w:tooltip="включиться в торги    по домену KEEPHOME.RU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538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1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2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3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4 из 7 </w:t>
              </w:r>
            </w:hyperlink>
          </w:p>
        </w:tc>
        <w:tc>
          <w:tcPr>
            <w:tcW w:w="1284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2009-01-20 </w:t>
            </w:r>
          </w:p>
        </w:tc>
        <w:tc>
          <w:tcPr>
            <w:tcW w:w="1155" w:type="dxa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03.12 16:00—26.12 15:20</w:t>
            </w:r>
            <w:r w:rsidRPr="00BB008E">
              <w:rPr>
                <w:rFonts w:ascii="Verdana" w:eastAsia="Times New Roman" w:hAnsi="Verdana" w:cs="Times New Roman"/>
                <w:color w:val="E5A117"/>
                <w:sz w:val="16"/>
                <w:szCs w:val="16"/>
                <w:lang w:eastAsia="ru-RU"/>
              </w:rPr>
              <w:t>*</w:t>
            </w: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87. </w:t>
            </w:r>
          </w:p>
        </w:tc>
        <w:tc>
          <w:tcPr>
            <w:tcW w:w="4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24" name="Рисунок 124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4" w:tooltip="включиться в торги    по домену NOVOSELI.RU" w:history="1">
              <w:r w:rsidRPr="00BB008E">
                <w:rPr>
                  <w:rFonts w:ascii="Verdana" w:eastAsia="Times New Roman" w:hAnsi="Verdana" w:cs="Times New Roman"/>
                  <w:b/>
                  <w:bCs/>
                  <w:color w:val="3D7699"/>
                  <w:sz w:val="16"/>
                  <w:lang w:eastAsia="ru-RU"/>
                </w:rPr>
                <w:t>NOVOSELI.RU</w:t>
              </w:r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lang w:eastAsia="ru-RU"/>
                </w:rPr>
                <w:t xml:space="preserve"> </w:t>
              </w:r>
            </w:hyperlink>
          </w:p>
        </w:tc>
        <w:tc>
          <w:tcPr>
            <w:tcW w:w="1792" w:type="dxa"/>
            <w:shd w:val="clear" w:color="auto" w:fill="F4F3EF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45" w:tooltip="включиться в торги    по домену NOVOSELI.RU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 </w:t>
              </w:r>
              <w:r w:rsidRPr="00BB008E">
                <w:rPr>
                  <w:rFonts w:ascii="Verdana" w:eastAsia="Times New Roman" w:hAnsi="Verdana" w:cs="Times New Roman"/>
                  <w:b/>
                  <w:bCs/>
                  <w:color w:val="E5A117"/>
                  <w:sz w:val="16"/>
                  <w:szCs w:val="16"/>
                  <w:lang w:eastAsia="ru-RU"/>
                </w:rPr>
                <w:t>300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3D7699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25" name="Рисунок 125" descr="В архиве имеется   информация об этом домене">
                    <a:hlinkClick xmlns:a="http://schemas.openxmlformats.org/drawingml/2006/main" r:id="rId46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В архиве имеется   информация об этом домене">
                            <a:hlinkClick r:id="rId46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7" w:tgtFrame="_blank" w:tooltip="Проверить    Яндекс тИЦ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8" w:tgtFrame="_blank" w:tooltip="Проверить    Google PR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9" w:tgtFrame="_blank" w:tooltip="Проверить занятость имени    в других зонах" w:history="1">
              <w:r w:rsidRPr="00BB008E">
                <w:rPr>
                  <w:rFonts w:ascii="Verdana" w:eastAsia="Times New Roman" w:hAnsi="Verdana" w:cs="Times New Roman"/>
                  <w:color w:val="3D7699"/>
                  <w:sz w:val="16"/>
                  <w:szCs w:val="16"/>
                  <w:lang w:eastAsia="ru-RU"/>
                </w:rPr>
                <w:t xml:space="preserve">2 из 7 </w:t>
              </w:r>
            </w:hyperlink>
          </w:p>
        </w:tc>
        <w:tc>
          <w:tcPr>
            <w:tcW w:w="1284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2008-11-23 </w:t>
            </w:r>
          </w:p>
        </w:tc>
        <w:tc>
          <w:tcPr>
            <w:tcW w:w="1155" w:type="dxa"/>
            <w:shd w:val="clear" w:color="auto" w:fill="F4F3EF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16.12 15:11—09.01 16:26</w:t>
            </w:r>
            <w:r w:rsidRPr="00BB008E">
              <w:rPr>
                <w:rFonts w:ascii="Verdana" w:eastAsia="Times New Roman" w:hAnsi="Verdana" w:cs="Times New Roman"/>
                <w:color w:val="E5A117"/>
                <w:sz w:val="16"/>
                <w:szCs w:val="16"/>
                <w:lang w:eastAsia="ru-RU"/>
              </w:rPr>
              <w:t>*</w:t>
            </w: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107.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12" name="Рисунок 1112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50" w:tooltip="включиться в торги    по домену DREAMHILL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DREAMHILL.RU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51" w:tooltip="включиться в торги    по домену DREAMHILL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2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3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4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5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2009-11-10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16.12 16:50—09.01 16:34*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108.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13" name="Рисунок 1113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55" w:tooltip="включиться в торги    по домену EASY-RENT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EASY-RENT.RU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56" w:tooltip="включиться в торги    по домену EASY-RENT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979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114" name="Рисунок 1114" descr="В архиве имеется   информация об этом домене">
                    <a:hlinkClick xmlns:a="http://schemas.openxmlformats.org/drawingml/2006/main" r:id="rId57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В архиве имеется   информация об этом домене">
                            <a:hlinkClick r:id="rId57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8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9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0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6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2010-04-20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14:51—02.01 16:14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113.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20" name="Рисунок 1120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61" w:tooltip="включиться в торги    по домену HIGHHOUS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HIGHHOUSE.RU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62" w:tooltip="включиться в торги    по домену HIGHHOUS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121" name="Рисунок 1121" descr="В архиве имеется   информация об этом домене">
                    <a:hlinkClick xmlns:a="http://schemas.openxmlformats.org/drawingml/2006/main" r:id="rId63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В архиве имеется   информация об этом домене">
                            <a:hlinkClick r:id="rId63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4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5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6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5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2011-01-12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02.12 16:46—26.12 15:17*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126.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41" name="Рисунок 1141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67" w:tooltip="включиться в торги    по домену PRICEHOM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PRICEHOME.RU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68" w:tooltip="включиться в торги    по домену PRICEHOM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678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9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0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1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5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2009-03-20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15:47—02.01 15:40*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165.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189" name="Рисунок 1189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72" w:tooltip="включиться в торги    по домену MEGAREALTI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MEGAREALTI.RU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73" w:tooltip="включиться в торги    по домену MEGAREALTI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162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4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5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6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2008-11-16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16:31—02.01 16:23*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199.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229" name="Рисунок 1229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77" w:tooltip="включиться в торги    по домену ARENDA21VEK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ARENDA21VEK.RU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78" w:tooltip="включиться в торги    по домену ARENDA21VEK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452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230" name="Рисунок 1230" descr="В архиве имеется   информация об этом домене">
                    <a:hlinkClick xmlns:a="http://schemas.openxmlformats.org/drawingml/2006/main" r:id="rId79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В архиве имеется   информация об этом домене">
                            <a:hlinkClick r:id="rId79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0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1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1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2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2006-07-25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30.11 13:59—26.12 16:57*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219.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387" name="Рисунок 1387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83" w:tooltip="включиться в торги    по домену STUDIOHOUS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STUDIOHOUSE.RU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84" w:tooltip="включиться в торги    по домену STUDIOHOUSE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388" name="Рисунок 1388" descr="В архиве имеется   информация об этом домене">
                    <a:hlinkClick xmlns:a="http://schemas.openxmlformats.org/drawingml/2006/main" r:id="rId85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 descr="В архиве имеется   информация об этом домене">
                            <a:hlinkClick r:id="rId85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6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7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8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4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2011-05-04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14:51—02.01 14:46*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220.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389" name="Рисунок 1389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89" w:tooltip="включиться в торги    по домену VILLAREALTY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VILLAREALTY.RU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90" w:tooltip="включиться в торги    по домену VILLAREALTY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538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1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2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3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3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2010-11-09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02.12 16:10—26.12 14:37*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239.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410" name="Рисунок 1410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94" w:tooltip="включиться в торги    по домену BUSINESSTOWN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BUSINESSTOWN.RU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95" w:tooltip="включиться в торги    по домену BUSINESSTOWN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107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6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7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8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6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2007-04-02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16.12 16:33—09.01 15:45*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245.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418" name="Рисунок 1418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99" w:tooltip="включиться в торги    по домену ESTATERENTAL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ESTATERENTAL.RU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00" w:tooltip="включиться в торги    по домену ESTATERENTAL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108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1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2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3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3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2010-07-29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16.12 14:27—09.01 15:50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246.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419" name="Рисунок 1419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04" w:tooltip="включиться в торги    по домену GRIECHENLAND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GRIECHENLAND.RU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05" w:tooltip="включиться в торги    по домену GRIECHENLAND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775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6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7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8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6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2011-09-05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16:48—02.01 16:37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284.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462" name="Рисунок 1462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09" w:tooltip="включиться в торги    по домену HOUSE-COUNTRY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HOUSE-COUNTRY.RU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10" w:tooltip="включиться в торги    по домену HOUSE-COUNTRY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162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463" name="Рисунок 1463" descr="В архиве имеется   информация об этом домене">
                    <a:hlinkClick xmlns:a="http://schemas.openxmlformats.org/drawingml/2006/main" r:id="rId111" tgtFrame="_blank" tooltip="Веб-архи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В архиве имеется   информация об этом домене">
                            <a:hlinkClick r:id="rId111" tgtFrame="_blank" tooltip="Веб-архи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2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3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4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2007-04-13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02.12 14:30—26.12 15:49*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288.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467" name="Рисунок 1467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15" w:tooltip="включиться в торги    по домену NASHAKVARTIR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NASHAKVARTIRA.RU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16" w:tooltip="включиться в торги    по домену NASHAKVARTIR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300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7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8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9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2009-02-25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16.12 16:30—09.01 14:47*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345.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654" name="Рисунок 1654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20" w:tooltip="включиться в торги    по домену ARENDA-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ARENDA-SOBSTVENNIK...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21" w:tooltip="включиться в торги    по домену ARENDA-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2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3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4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2010-07-15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15:32—02.01 14:36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349.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658" name="Рисунок 1658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25" w:tooltip="включиться в торги    по домену ARENDAOT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ARENDAOTSOBSTVENNI...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26" w:tooltip="включиться в торги    по домену ARENDAOT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7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8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9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2010-07-15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15:32—02.01 15:31  </w:t>
            </w:r>
          </w:p>
        </w:tc>
      </w:tr>
      <w:tr w:rsidR="00D6549B" w:rsidRPr="00BB008E" w:rsidTr="00D6549B">
        <w:trPr>
          <w:tblCellSpacing w:w="0" w:type="dxa"/>
        </w:trPr>
        <w:tc>
          <w:tcPr>
            <w:tcW w:w="36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355. </w:t>
            </w:r>
          </w:p>
        </w:tc>
        <w:tc>
          <w:tcPr>
            <w:tcW w:w="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75" cy="285750"/>
                  <wp:effectExtent l="0" t="0" r="0" b="0"/>
                  <wp:docPr id="1664" name="Рисунок 1664" descr="http://auction.nic.ru/images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http://auction.nic.ru/images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lang w:eastAsia="ru-RU"/>
              </w:rPr>
            </w:pPr>
            <w:hyperlink r:id="rId130" w:tooltip="включиться в торги    по домену ARENDA-OT-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lang w:eastAsia="ru-RU"/>
                </w:rPr>
                <w:t xml:space="preserve">ARENDA-OT-SOBSTVEN... </w:t>
              </w:r>
            </w:hyperlink>
          </w:p>
        </w:tc>
        <w:tc>
          <w:tcPr>
            <w:tcW w:w="1792" w:type="dxa"/>
            <w:shd w:val="clear" w:color="auto" w:fill="DAE5EC"/>
            <w:noWrap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hyperlink r:id="rId131" w:tooltip="включиться в торги    по домену ARENDA-OT-SOBSTVENNIKA.RU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 323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   </w:t>
            </w:r>
          </w:p>
        </w:tc>
        <w:tc>
          <w:tcPr>
            <w:tcW w:w="2058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2" w:tgtFrame="_blank" w:tooltip="Проверить    Яндекс тИЦ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&lt;10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396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3" w:tgtFrame="_blank" w:tooltip="Проверить    Google PR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?</w:t>
              </w:r>
            </w:hyperlink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4" w:tgtFrame="_blank" w:tooltip="Проверить занятость имени    в других зонах" w:history="1">
              <w:r w:rsidRPr="00BB008E">
                <w:rPr>
                  <w:rStyle w:val="a3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 xml:space="preserve">1 из 7 </w:t>
              </w:r>
            </w:hyperlink>
          </w:p>
        </w:tc>
        <w:tc>
          <w:tcPr>
            <w:tcW w:w="1284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2010-07-15 </w:t>
            </w:r>
          </w:p>
        </w:tc>
        <w:tc>
          <w:tcPr>
            <w:tcW w:w="1155" w:type="dxa"/>
            <w:shd w:val="clear" w:color="auto" w:fill="DAE5EC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BB008E" w:rsidRPr="00BB008E" w:rsidRDefault="00BB008E" w:rsidP="00BB00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B008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09.12 15:32—02.01 16:02  </w:t>
            </w:r>
          </w:p>
        </w:tc>
      </w:tr>
    </w:tbl>
    <w:p w:rsidR="00BB008E" w:rsidRDefault="00BB008E" w:rsidP="00BB00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BB008E" w:rsidSect="00BB008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08E"/>
    <w:rsid w:val="003E482D"/>
    <w:rsid w:val="00493C3F"/>
    <w:rsid w:val="008743C6"/>
    <w:rsid w:val="00A77FC8"/>
    <w:rsid w:val="00BB008E"/>
    <w:rsid w:val="00D6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link w:val="10"/>
    <w:uiPriority w:val="9"/>
    <w:qFormat/>
    <w:rsid w:val="00BB008E"/>
    <w:pPr>
      <w:outlineLvl w:val="0"/>
    </w:pPr>
    <w:rPr>
      <w:rFonts w:ascii="Times New Roman" w:eastAsia="Times New Roman" w:hAnsi="Times New Roman" w:cs="Times New Roman"/>
      <w:b/>
      <w:bCs/>
      <w:color w:val="3D7699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BB00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00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08E"/>
    <w:rPr>
      <w:rFonts w:ascii="Times New Roman" w:eastAsia="Times New Roman" w:hAnsi="Times New Roman" w:cs="Times New Roman"/>
      <w:b/>
      <w:bCs/>
      <w:color w:val="3D7699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00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B008E"/>
    <w:rPr>
      <w:strike w:val="0"/>
      <w:dstrike w:val="0"/>
      <w:color w:val="3D76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B008E"/>
    <w:rPr>
      <w:strike w:val="0"/>
      <w:dstrike w:val="0"/>
      <w:color w:val="3D7699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ext-right">
    <w:name w:val="text-right"/>
    <w:basedOn w:val="a"/>
    <w:rsid w:val="00BB008E"/>
    <w:pPr>
      <w:spacing w:before="150" w:after="150"/>
      <w:jc w:val="righ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ext-center">
    <w:name w:val="text-center"/>
    <w:basedOn w:val="a"/>
    <w:rsid w:val="00BB008E"/>
    <w:pPr>
      <w:spacing w:before="150" w:after="150"/>
      <w:jc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v-top">
    <w:name w:val="v-top"/>
    <w:basedOn w:val="a"/>
    <w:rsid w:val="00BB008E"/>
    <w:pPr>
      <w:spacing w:before="150" w:after="150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nowrap">
    <w:name w:val="nowrap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v-bottom">
    <w:name w:val="v-bottom"/>
    <w:basedOn w:val="a"/>
    <w:rsid w:val="00BB008E"/>
    <w:pPr>
      <w:spacing w:before="150" w:after="150"/>
      <w:textAlignment w:val="bottom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mall-text">
    <w:name w:val="small-text"/>
    <w:basedOn w:val="a"/>
    <w:rsid w:val="00BB008E"/>
    <w:pPr>
      <w:spacing w:before="150" w:after="15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medium-text">
    <w:name w:val="medium-text"/>
    <w:basedOn w:val="a"/>
    <w:rsid w:val="00BB008E"/>
    <w:pPr>
      <w:spacing w:before="150" w:after="15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ashed-link">
    <w:name w:val="dashed-link"/>
    <w:basedOn w:val="a"/>
    <w:rsid w:val="00BB008E"/>
    <w:pPr>
      <w:pBdr>
        <w:bottom w:val="dashed" w:sz="6" w:space="0" w:color="3B72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tted-link">
    <w:name w:val="dotted-link"/>
    <w:basedOn w:val="a"/>
    <w:rsid w:val="00BB008E"/>
    <w:pPr>
      <w:pBdr>
        <w:bottom w:val="dotted" w:sz="6" w:space="0" w:color="3B72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old-text">
    <w:name w:val="bold-text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submit-block">
    <w:name w:val="submit-block"/>
    <w:basedOn w:val="a"/>
    <w:rsid w:val="00BB008E"/>
    <w:pPr>
      <w:shd w:val="clear" w:color="auto" w:fill="E5E5E5"/>
      <w:spacing w:before="225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ubmit-dom-name">
    <w:name w:val="submit-dom-name"/>
    <w:basedOn w:val="a"/>
    <w:rsid w:val="00BB008E"/>
    <w:rPr>
      <w:rFonts w:ascii="Verdana" w:eastAsia="Times New Roman" w:hAnsi="Verdana" w:cs="Times New Roman"/>
      <w:caps/>
      <w:color w:val="146734"/>
      <w:sz w:val="31"/>
      <w:szCs w:val="31"/>
      <w:lang w:eastAsia="ru-RU"/>
    </w:rPr>
  </w:style>
  <w:style w:type="paragraph" w:customStyle="1" w:styleId="clear">
    <w:name w:val="clear"/>
    <w:basedOn w:val="a"/>
    <w:rsid w:val="00BB008E"/>
    <w:pPr>
      <w:spacing w:before="150" w:after="150" w:line="0" w:lineRule="auto"/>
    </w:pPr>
    <w:rPr>
      <w:rFonts w:ascii="Verdana" w:eastAsia="Times New Roman" w:hAnsi="Verdana" w:cs="Times New Roman"/>
      <w:sz w:val="2"/>
      <w:szCs w:val="2"/>
      <w:lang w:eastAsia="ru-RU"/>
    </w:rPr>
  </w:style>
  <w:style w:type="paragraph" w:customStyle="1" w:styleId="rubrselector">
    <w:name w:val="rubr_selector"/>
    <w:basedOn w:val="a"/>
    <w:rsid w:val="00BB008E"/>
    <w:pPr>
      <w:spacing w:before="150" w:after="12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rubrselectorpub">
    <w:name w:val="rubr_selector_pub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ainmenu">
    <w:name w:val="mainmenu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mallsearch">
    <w:name w:val="smallsearch"/>
    <w:basedOn w:val="a"/>
    <w:rsid w:val="00BB008E"/>
    <w:pPr>
      <w:pBdr>
        <w:left w:val="single" w:sz="36" w:space="0" w:color="E5A117"/>
      </w:pBdr>
      <w:shd w:val="clear" w:color="auto" w:fill="F0F0F0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rbdblockedwarn">
    <w:name w:val="rbd_blocked_warn"/>
    <w:basedOn w:val="a"/>
    <w:rsid w:val="00BB008E"/>
    <w:pPr>
      <w:spacing w:before="150" w:after="150"/>
    </w:pPr>
    <w:rPr>
      <w:rFonts w:ascii="Verdana" w:eastAsia="Times New Roman" w:hAnsi="Verdana" w:cs="Times New Roman"/>
      <w:color w:val="A10000"/>
      <w:sz w:val="18"/>
      <w:szCs w:val="18"/>
      <w:lang w:eastAsia="ru-RU"/>
    </w:rPr>
  </w:style>
  <w:style w:type="paragraph" w:customStyle="1" w:styleId="warnsign">
    <w:name w:val="warn_sign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color w:val="E5A117"/>
      <w:sz w:val="18"/>
      <w:szCs w:val="18"/>
      <w:lang w:eastAsia="ru-RU"/>
    </w:rPr>
  </w:style>
  <w:style w:type="paragraph" w:customStyle="1" w:styleId="h1">
    <w:name w:val="h1"/>
    <w:basedOn w:val="a"/>
    <w:rsid w:val="00BB008E"/>
    <w:pPr>
      <w:spacing w:before="150" w:after="150"/>
    </w:pPr>
    <w:rPr>
      <w:rFonts w:ascii="Verdana" w:eastAsia="Times New Roman" w:hAnsi="Verdana" w:cs="Times New Roman"/>
      <w:caps/>
      <w:sz w:val="27"/>
      <w:szCs w:val="27"/>
      <w:lang w:eastAsia="ru-RU"/>
    </w:rPr>
  </w:style>
  <w:style w:type="paragraph" w:customStyle="1" w:styleId="h2">
    <w:name w:val="h2"/>
    <w:basedOn w:val="a"/>
    <w:rsid w:val="00BB008E"/>
    <w:rPr>
      <w:rFonts w:ascii="Verdana" w:eastAsia="Times New Roman" w:hAnsi="Verdana" w:cs="Times New Roman"/>
      <w:b/>
      <w:bCs/>
      <w:lang w:eastAsia="ru-RU"/>
    </w:rPr>
  </w:style>
  <w:style w:type="paragraph" w:customStyle="1" w:styleId="h3">
    <w:name w:val="h3"/>
    <w:basedOn w:val="a"/>
    <w:rsid w:val="00BB008E"/>
    <w:rPr>
      <w:rFonts w:ascii="Verdana" w:eastAsia="Times New Roman" w:hAnsi="Verdana" w:cs="Times New Roman"/>
      <w:b/>
      <w:bCs/>
      <w:caps/>
      <w:sz w:val="20"/>
      <w:szCs w:val="20"/>
      <w:lang w:eastAsia="ru-RU"/>
    </w:rPr>
  </w:style>
  <w:style w:type="paragraph" w:customStyle="1" w:styleId="h3blue">
    <w:name w:val="h3blue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color w:val="3D7699"/>
      <w:sz w:val="26"/>
      <w:szCs w:val="26"/>
      <w:lang w:eastAsia="ru-RU"/>
    </w:rPr>
  </w:style>
  <w:style w:type="paragraph" w:customStyle="1" w:styleId="knopka">
    <w:name w:val="knopka"/>
    <w:basedOn w:val="a"/>
    <w:rsid w:val="00BB00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before="150" w:after="150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h3black">
    <w:name w:val="h3black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color w:val="666666"/>
      <w:sz w:val="26"/>
      <w:szCs w:val="26"/>
      <w:lang w:eastAsia="ru-RU"/>
    </w:rPr>
  </w:style>
  <w:style w:type="paragraph" w:customStyle="1" w:styleId="goodmes">
    <w:name w:val="goodmes"/>
    <w:basedOn w:val="a"/>
    <w:rsid w:val="00BB008E"/>
    <w:pPr>
      <w:spacing w:before="150" w:after="150"/>
    </w:pPr>
    <w:rPr>
      <w:rFonts w:ascii="Verdana" w:eastAsia="Times New Roman" w:hAnsi="Verdana" w:cs="Times New Roman"/>
      <w:color w:val="008000"/>
      <w:sz w:val="20"/>
      <w:szCs w:val="20"/>
      <w:lang w:eastAsia="ru-RU"/>
    </w:rPr>
  </w:style>
  <w:style w:type="paragraph" w:customStyle="1" w:styleId="badmes">
    <w:name w:val="badmes"/>
    <w:basedOn w:val="a"/>
    <w:rsid w:val="00BB008E"/>
    <w:pPr>
      <w:spacing w:before="150" w:after="150"/>
    </w:pPr>
    <w:rPr>
      <w:rFonts w:ascii="Verdana" w:eastAsia="Times New Roman" w:hAnsi="Verdana" w:cs="Times New Roman"/>
      <w:color w:val="992020"/>
      <w:sz w:val="20"/>
      <w:szCs w:val="20"/>
      <w:lang w:eastAsia="ru-RU"/>
    </w:rPr>
  </w:style>
  <w:style w:type="paragraph" w:customStyle="1" w:styleId="mleft">
    <w:name w:val="mleft"/>
    <w:basedOn w:val="a"/>
    <w:rsid w:val="00BB008E"/>
    <w:pPr>
      <w:spacing w:before="150" w:after="150"/>
      <w:ind w:left="30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orangeborder">
    <w:name w:val="orangeborder"/>
    <w:basedOn w:val="a"/>
    <w:rsid w:val="00BB008E"/>
    <w:pPr>
      <w:pBdr>
        <w:top w:val="single" w:sz="6" w:space="0" w:color="E5A117"/>
        <w:left w:val="single" w:sz="6" w:space="0" w:color="E5A117"/>
        <w:bottom w:val="single" w:sz="6" w:space="0" w:color="E5A117"/>
        <w:right w:val="single" w:sz="6" w:space="0" w:color="E5A117"/>
      </w:pBdr>
      <w:shd w:val="clear" w:color="auto" w:fill="FFFFF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orangeblue">
    <w:name w:val="orangeblue"/>
    <w:basedOn w:val="a"/>
    <w:rsid w:val="00BB008E"/>
    <w:pPr>
      <w:pBdr>
        <w:top w:val="single" w:sz="2" w:space="0" w:color="E5A117"/>
        <w:left w:val="single" w:sz="36" w:space="0" w:color="E5A117"/>
        <w:bottom w:val="single" w:sz="2" w:space="0" w:color="E5A117"/>
        <w:right w:val="single" w:sz="2" w:space="0" w:color="E5A117"/>
      </w:pBdr>
      <w:shd w:val="clear" w:color="auto" w:fill="F3F4E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orangeleft">
    <w:name w:val="orangeleft"/>
    <w:basedOn w:val="a"/>
    <w:rsid w:val="00BB008E"/>
    <w:pPr>
      <w:pBdr>
        <w:top w:val="single" w:sz="6" w:space="0" w:color="E5A117"/>
        <w:left w:val="single" w:sz="36" w:space="0" w:color="E5A117"/>
        <w:bottom w:val="single" w:sz="6" w:space="0" w:color="E5A117"/>
        <w:right w:val="single" w:sz="6" w:space="0" w:color="E5A117"/>
      </w:pBdr>
      <w:shd w:val="clear" w:color="auto" w:fill="FFFFF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elltopmenu">
    <w:name w:val="celltopmenu"/>
    <w:basedOn w:val="a"/>
    <w:rsid w:val="00BB008E"/>
    <w:pPr>
      <w:pBdr>
        <w:top w:val="single" w:sz="2" w:space="0" w:color="CCC6B8"/>
        <w:left w:val="single" w:sz="6" w:space="0" w:color="CCC6B8"/>
        <w:bottom w:val="single" w:sz="2" w:space="0" w:color="CCC6B8"/>
        <w:right w:val="single" w:sz="6" w:space="0" w:color="CCC6B8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xtm">
    <w:name w:val="txtm"/>
    <w:basedOn w:val="a"/>
    <w:rsid w:val="00BB008E"/>
    <w:pPr>
      <w:spacing w:before="150" w:after="150"/>
      <w:ind w:left="30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xtmarg">
    <w:name w:val="txtmarg"/>
    <w:basedOn w:val="a"/>
    <w:rsid w:val="00BB008E"/>
    <w:pPr>
      <w:spacing w:before="150" w:after="150" w:line="240" w:lineRule="atLeast"/>
      <w:ind w:left="30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dleftgray">
    <w:name w:val="tdleftgray"/>
    <w:basedOn w:val="a"/>
    <w:rsid w:val="00BB008E"/>
    <w:pPr>
      <w:pBdr>
        <w:top w:val="single" w:sz="2" w:space="0" w:color="CCC6B8"/>
        <w:left w:val="single" w:sz="36" w:space="0" w:color="CCC6B8"/>
        <w:bottom w:val="single" w:sz="2" w:space="0" w:color="CCC6B8"/>
        <w:right w:val="single" w:sz="2" w:space="0" w:color="CCC6B8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tbl">
    <w:name w:val="tbl"/>
    <w:basedOn w:val="a"/>
    <w:rsid w:val="00BB008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2">
    <w:name w:val="style2"/>
    <w:basedOn w:val="a"/>
    <w:rsid w:val="00BB008E"/>
    <w:pPr>
      <w:spacing w:before="150" w:after="150"/>
      <w:ind w:left="150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color w:val="3D7699"/>
      <w:sz w:val="26"/>
      <w:szCs w:val="26"/>
      <w:u w:val="single"/>
      <w:lang w:eastAsia="ru-RU"/>
    </w:rPr>
  </w:style>
  <w:style w:type="paragraph" w:customStyle="1" w:styleId="style5">
    <w:name w:val="style5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landrbordergray">
    <w:name w:val="landrbordergray"/>
    <w:basedOn w:val="a"/>
    <w:rsid w:val="00BB008E"/>
    <w:pPr>
      <w:pBdr>
        <w:top w:val="single" w:sz="2" w:space="0" w:color="F4F3EF"/>
        <w:left w:val="single" w:sz="6" w:space="0" w:color="F4F3EF"/>
        <w:bottom w:val="single" w:sz="2" w:space="0" w:color="F4F3EF"/>
        <w:right w:val="single" w:sz="6" w:space="0" w:color="F4F3EF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grayall">
    <w:name w:val="grayall"/>
    <w:basedOn w:val="a"/>
    <w:rsid w:val="00BB008E"/>
    <w:pPr>
      <w:pBdr>
        <w:top w:val="single" w:sz="2" w:space="0" w:color="CCC6B8"/>
        <w:left w:val="single" w:sz="36" w:space="0" w:color="CCC6B8"/>
        <w:bottom w:val="single" w:sz="2" w:space="0" w:color="CCC6B8"/>
        <w:right w:val="single" w:sz="2" w:space="0" w:color="CCC6B8"/>
      </w:pBdr>
      <w:shd w:val="clear" w:color="auto" w:fill="F4F3E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onlygrayall">
    <w:name w:val="onlygrayall"/>
    <w:basedOn w:val="a"/>
    <w:rsid w:val="00BB008E"/>
    <w:pPr>
      <w:shd w:val="clear" w:color="auto" w:fill="F4F3E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loselist">
    <w:name w:val="closelist"/>
    <w:basedOn w:val="a"/>
    <w:rsid w:val="00BB008E"/>
    <w:pPr>
      <w:pBdr>
        <w:top w:val="single" w:sz="2" w:space="0" w:color="F4F3EF"/>
        <w:left w:val="single" w:sz="2" w:space="0" w:color="F4F3EF"/>
        <w:bottom w:val="single" w:sz="6" w:space="0" w:color="F4F3EF"/>
        <w:right w:val="single" w:sz="2" w:space="0" w:color="F4F3EF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earchform">
    <w:name w:val="searchform"/>
    <w:basedOn w:val="a"/>
    <w:rsid w:val="00BB008E"/>
    <w:pPr>
      <w:spacing w:before="150" w:after="150" w:line="240" w:lineRule="atLeas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verticalsearchform">
    <w:name w:val="verticalsearchform"/>
    <w:basedOn w:val="a"/>
    <w:rsid w:val="00BB008E"/>
    <w:pPr>
      <w:pBdr>
        <w:top w:val="single" w:sz="48" w:space="0" w:color="E5A31B"/>
      </w:pBdr>
      <w:shd w:val="clear" w:color="auto" w:fill="F0F0F0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orted50">
    <w:name w:val="sorted50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orted20">
    <w:name w:val="sorted20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orted20small">
    <w:name w:val="sorted20small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orted50small">
    <w:name w:val="sorted50small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orted70small">
    <w:name w:val="sorted70small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mirror">
    <w:name w:val="mirror"/>
    <w:basedOn w:val="a"/>
    <w:rsid w:val="00BB008E"/>
    <w:pPr>
      <w:spacing w:before="150" w:after="150"/>
    </w:pPr>
    <w:rPr>
      <w:rFonts w:ascii="Verdana" w:eastAsia="Times New Roman" w:hAnsi="Verdana" w:cs="Times New Roman"/>
      <w:color w:val="DC0909"/>
      <w:sz w:val="18"/>
      <w:szCs w:val="18"/>
      <w:lang w:eastAsia="ru-RU"/>
    </w:rPr>
  </w:style>
  <w:style w:type="paragraph" w:customStyle="1" w:styleId="yaca">
    <w:name w:val="yaca"/>
    <w:basedOn w:val="a"/>
    <w:rsid w:val="00BB008E"/>
    <w:pPr>
      <w:spacing w:before="150" w:after="150"/>
    </w:pPr>
    <w:rPr>
      <w:rFonts w:ascii="Verdana" w:eastAsia="Times New Roman" w:hAnsi="Verdana" w:cs="Times New Roman"/>
      <w:color w:val="E5A117"/>
      <w:sz w:val="18"/>
      <w:szCs w:val="18"/>
      <w:lang w:eastAsia="ru-RU"/>
    </w:rPr>
  </w:style>
  <w:style w:type="paragraph" w:customStyle="1" w:styleId="decoding">
    <w:name w:val="decoding"/>
    <w:basedOn w:val="a"/>
    <w:rsid w:val="00BB008E"/>
    <w:pPr>
      <w:spacing w:before="450"/>
      <w:ind w:left="150" w:right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omment">
    <w:name w:val="comment"/>
    <w:basedOn w:val="a"/>
    <w:rsid w:val="00BB008E"/>
    <w:pPr>
      <w:spacing w:before="150" w:after="150"/>
    </w:pPr>
    <w:rPr>
      <w:rFonts w:ascii="Verdana" w:eastAsia="Times New Roman" w:hAnsi="Verdana" w:cs="Times New Roman"/>
      <w:color w:val="7B7B7B"/>
      <w:sz w:val="15"/>
      <w:szCs w:val="15"/>
      <w:lang w:eastAsia="ru-RU"/>
    </w:rPr>
  </w:style>
  <w:style w:type="paragraph" w:customStyle="1" w:styleId="nobr">
    <w:name w:val="nobr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escleft">
    <w:name w:val="esc_left"/>
    <w:basedOn w:val="a"/>
    <w:rsid w:val="00BB008E"/>
    <w:pPr>
      <w:spacing w:before="150" w:after="150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opup">
    <w:name w:val="pop_up"/>
    <w:basedOn w:val="a"/>
    <w:rsid w:val="00BB008E"/>
    <w:pPr>
      <w:pBdr>
        <w:top w:val="single" w:sz="6" w:space="5" w:color="E4E4E4"/>
        <w:left w:val="single" w:sz="6" w:space="5" w:color="E4E4E4"/>
        <w:bottom w:val="single" w:sz="6" w:space="5" w:color="E4E4E4"/>
        <w:right w:val="single" w:sz="6" w:space="5" w:color="E4E4E4"/>
      </w:pBdr>
      <w:shd w:val="clear" w:color="auto" w:fill="F6F7F3"/>
      <w:spacing w:before="150" w:after="150" w:line="336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lose">
    <w:name w:val="close"/>
    <w:basedOn w:val="a"/>
    <w:rsid w:val="00BB008E"/>
    <w:pPr>
      <w:spacing w:before="150" w:after="10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freeing-list-form-box">
    <w:name w:val="b-freeing-list-form-box"/>
    <w:basedOn w:val="a"/>
    <w:rsid w:val="00BB008E"/>
    <w:pPr>
      <w:pBdr>
        <w:bottom w:val="single" w:sz="6" w:space="0" w:color="D2D2D2"/>
      </w:pBdr>
      <w:shd w:val="clear" w:color="auto" w:fill="F0F0F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freeing-list-form-boxtitle">
    <w:name w:val="b-freeing-list-form-box__title"/>
    <w:basedOn w:val="a"/>
    <w:rsid w:val="00BB008E"/>
    <w:pPr>
      <w:shd w:val="clear" w:color="auto" w:fill="E5A31B"/>
      <w:spacing w:before="150" w:after="150"/>
    </w:pPr>
    <w:rPr>
      <w:rFonts w:ascii="Verdana" w:eastAsia="Times New Roman" w:hAnsi="Verdana" w:cs="Times New Roman"/>
      <w:b/>
      <w:bCs/>
      <w:color w:val="FFFFFF"/>
      <w:sz w:val="24"/>
      <w:szCs w:val="24"/>
      <w:lang w:eastAsia="ru-RU"/>
    </w:rPr>
  </w:style>
  <w:style w:type="paragraph" w:customStyle="1" w:styleId="b-freeing-list-form">
    <w:name w:val="b-freeing-list-form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ropbox">
    <w:name w:val="b-dropbox"/>
    <w:basedOn w:val="a"/>
    <w:rsid w:val="00BB008E"/>
    <w:pPr>
      <w:pBdr>
        <w:bottom w:val="dotted" w:sz="6" w:space="9" w:color="C0C0C0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ropbox-out">
    <w:name w:val="b-dropbox-out"/>
    <w:basedOn w:val="a"/>
    <w:rsid w:val="00BB008E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fieldsettitle">
    <w:name w:val="b-fieldset__title"/>
    <w:basedOn w:val="a"/>
    <w:rsid w:val="00BB008E"/>
    <w:pPr>
      <w:spacing w:after="1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ropbox-confirm">
    <w:name w:val="b-dropbox-confirm"/>
    <w:basedOn w:val="a"/>
    <w:rsid w:val="00BB008E"/>
    <w:pPr>
      <w:pBdr>
        <w:top w:val="single" w:sz="6" w:space="8" w:color="BFBFBF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ropbox-selector">
    <w:name w:val="b-dropbox-selector"/>
    <w:basedOn w:val="a"/>
    <w:rsid w:val="00BB008E"/>
    <w:pPr>
      <w:pBdr>
        <w:top w:val="single" w:sz="6" w:space="4" w:color="EAEAEA"/>
        <w:left w:val="single" w:sz="6" w:space="5" w:color="EAEAEA"/>
        <w:bottom w:val="single" w:sz="6" w:space="4" w:color="EAEAEA"/>
        <w:right w:val="single" w:sz="6" w:space="19" w:color="EAEAEA"/>
      </w:pBdr>
      <w:shd w:val="clear" w:color="auto" w:fill="F1F1F1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ropbox-selectorlink">
    <w:name w:val="b-dropbox-selector__link"/>
    <w:basedOn w:val="a"/>
    <w:rsid w:val="00BB008E"/>
    <w:pPr>
      <w:pBdr>
        <w:bottom w:val="dotted" w:sz="6" w:space="1" w:color="3D7699"/>
      </w:pBdr>
      <w:spacing w:before="150" w:after="150"/>
    </w:pPr>
    <w:rPr>
      <w:rFonts w:ascii="Verdana" w:eastAsia="Times New Roman" w:hAnsi="Verdana" w:cs="Times New Roman"/>
      <w:color w:val="3D7699"/>
      <w:sz w:val="18"/>
      <w:szCs w:val="18"/>
      <w:lang w:eastAsia="ru-RU"/>
    </w:rPr>
  </w:style>
  <w:style w:type="paragraph" w:customStyle="1" w:styleId="b-dropbox-selectorbutton">
    <w:name w:val="b-dropbox-selector__button"/>
    <w:basedOn w:val="a"/>
    <w:rsid w:val="00BB008E"/>
    <w:pPr>
      <w:pBdr>
        <w:left w:val="single" w:sz="6" w:space="0" w:color="E0E0E0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freeing-dom-table">
    <w:name w:val="b-freeing-dom-table"/>
    <w:basedOn w:val="a"/>
    <w:rsid w:val="00BB008E"/>
    <w:pPr>
      <w:pBdr>
        <w:top w:val="single" w:sz="36" w:space="0" w:color="3D76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auction-table">
    <w:name w:val="b-auction-table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auction-tabletitle">
    <w:name w:val="b-auction-table__title"/>
    <w:basedOn w:val="a"/>
    <w:rsid w:val="00BB008E"/>
    <w:pPr>
      <w:pBdr>
        <w:bottom w:val="single" w:sz="6" w:space="0" w:color="3D76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ull-dom-listfooter">
    <w:name w:val="full-dom-list_footer"/>
    <w:basedOn w:val="a"/>
    <w:rsid w:val="00BB008E"/>
    <w:pPr>
      <w:pBdr>
        <w:top w:val="single" w:sz="6" w:space="0" w:color="3D76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ull-dom-list">
    <w:name w:val="full-dom-list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lang w:eastAsia="ru-RU"/>
    </w:rPr>
  </w:style>
  <w:style w:type="paragraph" w:customStyle="1" w:styleId="b-auction-table-element">
    <w:name w:val="b-auction-table-elemen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oming-soon-img">
    <w:name w:val="coming-soon-img"/>
    <w:basedOn w:val="a"/>
    <w:rsid w:val="00BB008E"/>
    <w:pPr>
      <w:spacing w:before="150" w:after="150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tabs-list">
    <w:name w:val="b-tabs-list"/>
    <w:basedOn w:val="a"/>
    <w:rsid w:val="00BB008E"/>
    <w:pPr>
      <w:spacing w:before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tabs-listelement">
    <w:name w:val="b-tabs-list__element"/>
    <w:basedOn w:val="a"/>
    <w:rsid w:val="00BB008E"/>
    <w:pPr>
      <w:ind w:right="75"/>
    </w:pPr>
    <w:rPr>
      <w:rFonts w:ascii="Verdana" w:eastAsia="Times New Roman" w:hAnsi="Verdana" w:cs="Times New Roman"/>
      <w:sz w:val="41"/>
      <w:szCs w:val="41"/>
      <w:lang w:eastAsia="ru-RU"/>
    </w:rPr>
  </w:style>
  <w:style w:type="paragraph" w:customStyle="1" w:styleId="b-tabs-listlink">
    <w:name w:val="b-tabs-list__link"/>
    <w:basedOn w:val="a"/>
    <w:rsid w:val="00BB008E"/>
    <w:pPr>
      <w:pBdr>
        <w:bottom w:val="dashed" w:sz="6" w:space="2" w:color="3D769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omain-details">
    <w:name w:val="b-domain-details"/>
    <w:basedOn w:val="a"/>
    <w:rsid w:val="00BB008E"/>
    <w:pPr>
      <w:spacing w:before="150" w:after="150"/>
    </w:pPr>
    <w:rPr>
      <w:rFonts w:ascii="Verdana" w:eastAsia="Times New Roman" w:hAnsi="Verdana" w:cs="Times New Roman"/>
      <w:vanish/>
      <w:sz w:val="18"/>
      <w:szCs w:val="18"/>
      <w:lang w:eastAsia="ru-RU"/>
    </w:rPr>
  </w:style>
  <w:style w:type="paragraph" w:customStyle="1" w:styleId="b-domain-details-inner">
    <w:name w:val="b-domain-details-inner"/>
    <w:basedOn w:val="a"/>
    <w:rsid w:val="00BB008E"/>
    <w:pPr>
      <w:pBdr>
        <w:top w:val="single" w:sz="6" w:space="6" w:color="D5D4D0"/>
      </w:pBdr>
      <w:spacing w:before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registrar-id">
    <w:name w:val="registrar-id"/>
    <w:basedOn w:val="a"/>
    <w:rsid w:val="00BB008E"/>
    <w:pPr>
      <w:spacing w:before="150" w:after="150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imple-list">
    <w:name w:val="b-simple-lis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omain-detailstitle">
    <w:name w:val="b-domain-details__title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omain-details-table">
    <w:name w:val="b-domain-details-table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omain-details-tabletd">
    <w:name w:val="b-domain-details-table__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domain-details-tablelink">
    <w:name w:val="b-domain-details-table__link"/>
    <w:basedOn w:val="a"/>
    <w:rsid w:val="00BB008E"/>
    <w:pPr>
      <w:spacing w:before="150" w:after="150"/>
    </w:pPr>
    <w:rPr>
      <w:rFonts w:ascii="Verdana" w:eastAsia="Times New Roman" w:hAnsi="Verdana" w:cs="Times New Roman"/>
      <w:b/>
      <w:bCs/>
      <w:sz w:val="18"/>
      <w:szCs w:val="18"/>
      <w:u w:val="single"/>
      <w:lang w:eastAsia="ru-RU"/>
    </w:rPr>
  </w:style>
  <w:style w:type="paragraph" w:customStyle="1" w:styleId="dom-list-table">
    <w:name w:val="dom-list-table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list">
    <w:name w:val="dlist"/>
    <w:basedOn w:val="a"/>
    <w:rsid w:val="00BB008E"/>
    <w:pPr>
      <w:spacing w:before="150" w:after="150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m-list-tableheader">
    <w:name w:val="dom-list-table__header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checkboxtd">
    <w:name w:val="checkbox_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m-name-td">
    <w:name w:val="dom-name-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m-rang-td">
    <w:name w:val="dom-rang-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m-reg-td">
    <w:name w:val="dom-reg-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m-free-td">
    <w:name w:val="dom-free-td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numtd">
    <w:name w:val="num_td"/>
    <w:basedOn w:val="a"/>
    <w:rsid w:val="00BB008E"/>
    <w:pPr>
      <w:spacing w:before="150" w:after="150"/>
      <w:jc w:val="righ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querysended">
    <w:name w:val="query_sended"/>
    <w:basedOn w:val="a"/>
    <w:rsid w:val="00BB008E"/>
    <w:pPr>
      <w:spacing w:before="150" w:after="150"/>
      <w:ind w:left="90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input">
    <w:name w:val="b-inpu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inputbutton">
    <w:name w:val="b-input__button"/>
    <w:basedOn w:val="a"/>
    <w:rsid w:val="00BB008E"/>
    <w:pPr>
      <w:pBdr>
        <w:top w:val="single" w:sz="6" w:space="2" w:color="E1E1E1"/>
        <w:left w:val="single" w:sz="6" w:space="5" w:color="D4D4D4"/>
        <w:bottom w:val="single" w:sz="6" w:space="3" w:color="C3C3C3"/>
        <w:right w:val="single" w:sz="6" w:space="5" w:color="D4D4D4"/>
      </w:pBdr>
      <w:shd w:val="clear" w:color="auto" w:fill="E6E6E6"/>
      <w:spacing w:before="150" w:after="15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b-inputcheckbox">
    <w:name w:val="b-input__checkbox"/>
    <w:basedOn w:val="a"/>
    <w:rsid w:val="00BB008E"/>
    <w:pPr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inputselect">
    <w:name w:val="b-input__select"/>
    <w:basedOn w:val="a"/>
    <w:rsid w:val="00BB008E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inputtext">
    <w:name w:val="b-input__text"/>
    <w:basedOn w:val="a"/>
    <w:rsid w:val="00BB008E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inputtextarea">
    <w:name w:val="b-input__textarea"/>
    <w:basedOn w:val="a"/>
    <w:rsid w:val="00BB008E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45" w:after="4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fieldset">
    <w:name w:val="b-fieldset"/>
    <w:basedOn w:val="a"/>
    <w:rsid w:val="00BB008E"/>
    <w:pPr>
      <w:spacing w:before="120" w:after="12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submit-info-inner">
    <w:name w:val="b-submit-info-inner"/>
    <w:basedOn w:val="a"/>
    <w:rsid w:val="00BB008E"/>
    <w:pPr>
      <w:shd w:val="clear" w:color="auto" w:fill="F4F3EF"/>
      <w:spacing w:before="225" w:after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yellow-text">
    <w:name w:val="yellow-text"/>
    <w:basedOn w:val="a"/>
    <w:rsid w:val="00BB008E"/>
    <w:pPr>
      <w:spacing w:before="150" w:after="150"/>
    </w:pPr>
    <w:rPr>
      <w:rFonts w:ascii="Verdana" w:eastAsia="Times New Roman" w:hAnsi="Verdana" w:cs="Times New Roman"/>
      <w:color w:val="E6A41C"/>
      <w:sz w:val="18"/>
      <w:szCs w:val="18"/>
      <w:lang w:eastAsia="ru-RU"/>
    </w:rPr>
  </w:style>
  <w:style w:type="paragraph" w:customStyle="1" w:styleId="green-text">
    <w:name w:val="green-text"/>
    <w:basedOn w:val="a"/>
    <w:rsid w:val="00BB008E"/>
    <w:pPr>
      <w:spacing w:before="150" w:after="150"/>
    </w:pPr>
    <w:rPr>
      <w:rFonts w:ascii="Verdana" w:eastAsia="Times New Roman" w:hAnsi="Verdana" w:cs="Times New Roman"/>
      <w:color w:val="167039"/>
      <w:sz w:val="18"/>
      <w:szCs w:val="18"/>
      <w:lang w:eastAsia="ru-RU"/>
    </w:rPr>
  </w:style>
  <w:style w:type="paragraph" w:customStyle="1" w:styleId="b-submit-info-dom-info">
    <w:name w:val="b-submit-info-dom-info"/>
    <w:basedOn w:val="a"/>
    <w:rsid w:val="00BB008E"/>
    <w:pPr>
      <w:pBdr>
        <w:bottom w:val="single" w:sz="6" w:space="6" w:color="E4E4E4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submit-info-dom-infocaption">
    <w:name w:val="b-submit-info-dom-info__caption"/>
    <w:basedOn w:val="a"/>
    <w:rsid w:val="00BB008E"/>
    <w:pPr>
      <w:spacing w:before="150" w:after="150"/>
    </w:pPr>
    <w:rPr>
      <w:rFonts w:ascii="Verdana" w:eastAsia="Times New Roman" w:hAnsi="Verdana" w:cs="Times New Roman"/>
      <w:caps/>
      <w:color w:val="6F6F6D"/>
      <w:lang w:eastAsia="ru-RU"/>
    </w:rPr>
  </w:style>
  <w:style w:type="paragraph" w:customStyle="1" w:styleId="b-submit-info-dom-infodata">
    <w:name w:val="b-submit-info-dom-info__data"/>
    <w:basedOn w:val="a"/>
    <w:rsid w:val="00BB008E"/>
    <w:pPr>
      <w:spacing w:before="150" w:after="150"/>
    </w:pPr>
    <w:rPr>
      <w:rFonts w:ascii="Verdana" w:eastAsia="Times New Roman" w:hAnsi="Verdana" w:cs="Times New Roman"/>
      <w:caps/>
      <w:color w:val="6F6F6D"/>
      <w:lang w:eastAsia="ru-RU"/>
    </w:rPr>
  </w:style>
  <w:style w:type="paragraph" w:customStyle="1" w:styleId="b-inputtextarea-info">
    <w:name w:val="b-input__textarea-info"/>
    <w:basedOn w:val="a"/>
    <w:rsid w:val="00BB008E"/>
    <w:pPr>
      <w:spacing w:before="150" w:after="150"/>
    </w:pPr>
    <w:rPr>
      <w:rFonts w:ascii="Verdana" w:eastAsia="Times New Roman" w:hAnsi="Verdana" w:cs="Times New Roman"/>
      <w:i/>
      <w:iCs/>
      <w:color w:val="9A9997"/>
      <w:lang w:eastAsia="ru-RU"/>
    </w:rPr>
  </w:style>
  <w:style w:type="paragraph" w:customStyle="1" w:styleId="upper-header">
    <w:name w:val="upper-header"/>
    <w:basedOn w:val="a"/>
    <w:rsid w:val="00BB008E"/>
    <w:pPr>
      <w:spacing w:before="150" w:after="150"/>
    </w:pPr>
    <w:rPr>
      <w:rFonts w:ascii="Verdana" w:eastAsia="Times New Roman" w:hAnsi="Verdana" w:cs="Times New Roman"/>
      <w:caps/>
      <w:color w:val="000000"/>
      <w:sz w:val="41"/>
      <w:szCs w:val="41"/>
      <w:lang w:eastAsia="ru-RU"/>
    </w:rPr>
  </w:style>
  <w:style w:type="paragraph" w:customStyle="1" w:styleId="domainlot">
    <w:name w:val="domain_lot"/>
    <w:basedOn w:val="a"/>
    <w:rsid w:val="00BB008E"/>
    <w:pPr>
      <w:spacing w:before="150"/>
    </w:pPr>
    <w:rPr>
      <w:rFonts w:ascii="Verdana" w:eastAsia="Times New Roman" w:hAnsi="Verdana" w:cs="Times New Roman"/>
      <w:color w:val="555555"/>
      <w:sz w:val="72"/>
      <w:szCs w:val="72"/>
      <w:lang w:eastAsia="ru-RU"/>
    </w:rPr>
  </w:style>
  <w:style w:type="paragraph" w:customStyle="1" w:styleId="canbefree">
    <w:name w:val="can_be_free"/>
    <w:basedOn w:val="a"/>
    <w:rsid w:val="00BB008E"/>
    <w:pPr>
      <w:spacing w:before="60" w:after="375"/>
      <w:ind w:left="30"/>
    </w:pPr>
    <w:rPr>
      <w:rFonts w:ascii="Verdana" w:eastAsia="Times New Roman" w:hAnsi="Verdana" w:cs="Times New Roman"/>
      <w:color w:val="E7A219"/>
      <w:sz w:val="18"/>
      <w:szCs w:val="18"/>
      <w:lang w:eastAsia="ru-RU"/>
    </w:rPr>
  </w:style>
  <w:style w:type="paragraph" w:customStyle="1" w:styleId="tipsy">
    <w:name w:val="tipsy"/>
    <w:basedOn w:val="a"/>
    <w:rsid w:val="00BB008E"/>
    <w:pPr>
      <w:spacing w:before="150" w:after="150"/>
      <w:ind w:left="8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tipsy-inner">
    <w:name w:val="tipsy-inner"/>
    <w:basedOn w:val="a"/>
    <w:rsid w:val="00BB008E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FFFFF"/>
      <w:spacing w:before="150" w:after="150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file-list">
    <w:name w:val="file-list"/>
    <w:basedOn w:val="a"/>
    <w:rsid w:val="00BB008E"/>
    <w:pPr>
      <w:pBdr>
        <w:bottom w:val="single" w:sz="6" w:space="0" w:color="CCCCCC"/>
      </w:pBdr>
      <w:spacing w:before="150" w:after="60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download-lists">
    <w:name w:val="download-lists"/>
    <w:basedOn w:val="a"/>
    <w:rsid w:val="00BB008E"/>
    <w:pPr>
      <w:pBdr>
        <w:top w:val="single" w:sz="6" w:space="9" w:color="EAEAEA"/>
      </w:pBdr>
      <w:shd w:val="clear" w:color="auto" w:fill="F7F7F7"/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caledowntariffs">
    <w:name w:val="scaledown_tariffs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auction-tariff-table">
    <w:name w:val="b-auction-tariff-table"/>
    <w:basedOn w:val="a"/>
    <w:rsid w:val="00BB008E"/>
    <w:pPr>
      <w:spacing w:before="225" w:after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auction-tariff-table-cell">
    <w:name w:val="b-auction-tariff-table-cell"/>
    <w:basedOn w:val="a"/>
    <w:rsid w:val="00BB008E"/>
    <w:pPr>
      <w:pBdr>
        <w:bottom w:val="dotted" w:sz="6" w:space="2" w:color="E4E4E4"/>
      </w:pBd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caledown-page-title">
    <w:name w:val="scaledown-page-title"/>
    <w:basedOn w:val="a"/>
    <w:rsid w:val="00BB008E"/>
    <w:pPr>
      <w:spacing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imple-list">
    <w:name w:val="simple-lis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imple-list-element">
    <w:name w:val="simple-list-elemen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last">
    <w:name w:val="las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irst">
    <w:name w:val="first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idn">
    <w:name w:val="idn"/>
    <w:basedOn w:val="a0"/>
    <w:rsid w:val="00BB008E"/>
  </w:style>
  <w:style w:type="paragraph" w:customStyle="1" w:styleId="last1">
    <w:name w:val="last1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irst1">
    <w:name w:val="first1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b-auction-tariff-table-cell1">
    <w:name w:val="b-auction-tariff-table-cell1"/>
    <w:basedOn w:val="a"/>
    <w:rsid w:val="00BB008E"/>
    <w:pPr>
      <w:spacing w:before="150" w:after="150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nobr1">
    <w:name w:val="nobr1"/>
    <w:basedOn w:val="a0"/>
    <w:rsid w:val="00BB008E"/>
  </w:style>
  <w:style w:type="paragraph" w:styleId="a6">
    <w:name w:val="Balloon Text"/>
    <w:basedOn w:val="a"/>
    <w:link w:val="a7"/>
    <w:uiPriority w:val="99"/>
    <w:semiHidden/>
    <w:unhideWhenUsed/>
    <w:rsid w:val="00BB00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153">
          <w:marLeft w:val="0"/>
          <w:marRight w:val="0"/>
          <w:marTop w:val="0"/>
          <w:marBottom w:val="0"/>
          <w:divBdr>
            <w:top w:val="dotted" w:sz="6" w:space="6" w:color="CCCCCC"/>
            <w:left w:val="none" w:sz="0" w:space="0" w:color="auto"/>
            <w:bottom w:val="single" w:sz="6" w:space="6" w:color="D2D2D2"/>
            <w:right w:val="none" w:sz="0" w:space="0" w:color="auto"/>
          </w:divBdr>
        </w:div>
        <w:div w:id="1698506236">
          <w:marLeft w:val="0"/>
          <w:marRight w:val="0"/>
          <w:marTop w:val="0"/>
          <w:marBottom w:val="0"/>
          <w:divBdr>
            <w:top w:val="single" w:sz="6" w:space="9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.ru/cgi/na.cgi?domain=XN--80AHA5ACIW.XN--P1AI&amp;zones=ru&amp;zones=com&amp;zones=org&amp;zones=net&amp;zones=su&amp;zones=info&amp;zones=biz" TargetMode="External"/><Relationship Id="rId117" Type="http://schemas.openxmlformats.org/officeDocument/2006/relationships/hyperlink" Target="http://yaca.yandex.ru/yca/cy/ch/nashakvartira.ru" TargetMode="External"/><Relationship Id="rId21" Type="http://schemas.openxmlformats.org/officeDocument/2006/relationships/hyperlink" Target="https://www.nic.ru/cgi/na.cgi?domain=RENTBAY.RU&amp;zones=ru&amp;zones=com&amp;zones=org&amp;zones=net&amp;zones=su&amp;zones=info&amp;zones=biz" TargetMode="External"/><Relationship Id="rId42" Type="http://schemas.openxmlformats.org/officeDocument/2006/relationships/hyperlink" Target="http://www.checkpagerank.net/index.php?name=keephome.ru&amp;links=1" TargetMode="External"/><Relationship Id="rId47" Type="http://schemas.openxmlformats.org/officeDocument/2006/relationships/hyperlink" Target="http://yaca.yandex.ru/yca/cy/ch/novoseli.ru" TargetMode="External"/><Relationship Id="rId63" Type="http://schemas.openxmlformats.org/officeDocument/2006/relationships/hyperlink" Target="http://wayback.archive.org/web/*/http:/highhouse.ru" TargetMode="External"/><Relationship Id="rId68" Type="http://schemas.openxmlformats.org/officeDocument/2006/relationships/hyperlink" Target="http://auction.nic.ru/torgi/lot.cgi?id=48255" TargetMode="External"/><Relationship Id="rId84" Type="http://schemas.openxmlformats.org/officeDocument/2006/relationships/hyperlink" Target="http://auction.nic.ru/torgi/lot.cgi?id=163717" TargetMode="External"/><Relationship Id="rId89" Type="http://schemas.openxmlformats.org/officeDocument/2006/relationships/hyperlink" Target="http://auction.nic.ru/torgi/lot.cgi?id=135278" TargetMode="External"/><Relationship Id="rId112" Type="http://schemas.openxmlformats.org/officeDocument/2006/relationships/hyperlink" Target="http://yaca.yandex.ru/yca/cy/ch/house-country.ru" TargetMode="External"/><Relationship Id="rId133" Type="http://schemas.openxmlformats.org/officeDocument/2006/relationships/hyperlink" Target="http://www.checkpagerank.net/index.php?name=arenda-ot-sobstvennika.ru&amp;links=1" TargetMode="External"/><Relationship Id="rId16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cnt_freezns" TargetMode="External"/><Relationship Id="rId107" Type="http://schemas.openxmlformats.org/officeDocument/2006/relationships/hyperlink" Target="http://www.checkpagerank.net/index.php?name=griechenland.ru&amp;links=1" TargetMode="External"/><Relationship Id="rId11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finish_date" TargetMode="External"/><Relationship Id="rId32" Type="http://schemas.openxmlformats.org/officeDocument/2006/relationships/hyperlink" Target="http://www.checkpagerank.net/index.php?name=buybuild.ru&amp;links=1" TargetMode="External"/><Relationship Id="rId37" Type="http://schemas.openxmlformats.org/officeDocument/2006/relationships/hyperlink" Target="http://www.checkpagerank.net/index.php?name=findfree.ru&amp;links=1" TargetMode="External"/><Relationship Id="rId53" Type="http://schemas.openxmlformats.org/officeDocument/2006/relationships/hyperlink" Target="http://www.checkpagerank.net/index.php?name=dreamhill.ru&amp;links=1" TargetMode="External"/><Relationship Id="rId58" Type="http://schemas.openxmlformats.org/officeDocument/2006/relationships/hyperlink" Target="http://yaca.yandex.ru/yca/cy/ch/easy-rent.ru" TargetMode="External"/><Relationship Id="rId74" Type="http://schemas.openxmlformats.org/officeDocument/2006/relationships/hyperlink" Target="http://yaca.yandex.ru/yca/cy/ch/megarealti.ru" TargetMode="External"/><Relationship Id="rId79" Type="http://schemas.openxmlformats.org/officeDocument/2006/relationships/hyperlink" Target="http://wayback.archive.org/web/*/http:/arenda21vek.ru" TargetMode="External"/><Relationship Id="rId102" Type="http://schemas.openxmlformats.org/officeDocument/2006/relationships/hyperlink" Target="http://www.checkpagerank.net/index.php?name=estaterental.ru&amp;links=1" TargetMode="External"/><Relationship Id="rId123" Type="http://schemas.openxmlformats.org/officeDocument/2006/relationships/hyperlink" Target="http://www.checkpagerank.net/index.php?name=arenda-sobstvennika.ru&amp;links=1" TargetMode="External"/><Relationship Id="rId128" Type="http://schemas.openxmlformats.org/officeDocument/2006/relationships/hyperlink" Target="http://www.checkpagerank.net/index.php?name=arendaotsobstvennika.ru&amp;links=1" TargetMode="External"/><Relationship Id="rId5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d_alpha" TargetMode="External"/><Relationship Id="rId90" Type="http://schemas.openxmlformats.org/officeDocument/2006/relationships/hyperlink" Target="http://auction.nic.ru/torgi/lot.cgi?id=135278" TargetMode="External"/><Relationship Id="rId95" Type="http://schemas.openxmlformats.org/officeDocument/2006/relationships/hyperlink" Target="http://auction.nic.ru/torgi/lot.cgi?id=82463" TargetMode="External"/><Relationship Id="rId14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yandex_ct" TargetMode="External"/><Relationship Id="rId22" Type="http://schemas.openxmlformats.org/officeDocument/2006/relationships/hyperlink" Target="http://auction.nic.ru/torgi/lot.cgi?id=191944" TargetMode="External"/><Relationship Id="rId27" Type="http://schemas.openxmlformats.org/officeDocument/2006/relationships/hyperlink" Target="http://auction.nic.ru/torgi/lot.cgi?id=93756" TargetMode="External"/><Relationship Id="rId30" Type="http://schemas.openxmlformats.org/officeDocument/2006/relationships/image" Target="media/image2.gif"/><Relationship Id="rId35" Type="http://schemas.openxmlformats.org/officeDocument/2006/relationships/hyperlink" Target="http://auction.nic.ru/torgi/lot.cgi?id=158018" TargetMode="External"/><Relationship Id="rId43" Type="http://schemas.openxmlformats.org/officeDocument/2006/relationships/hyperlink" Target="https://www.nic.ru/cgi/na.cgi?domain=KEEPHOME.RU&amp;zones=ru&amp;zones=com&amp;zones=org&amp;zones=net&amp;zones=su&amp;zones=info&amp;zones=biz" TargetMode="External"/><Relationship Id="rId48" Type="http://schemas.openxmlformats.org/officeDocument/2006/relationships/hyperlink" Target="http://www.checkpagerank.net/index.php?name=novoseli.ru&amp;links=1" TargetMode="External"/><Relationship Id="rId56" Type="http://schemas.openxmlformats.org/officeDocument/2006/relationships/hyperlink" Target="http://auction.nic.ru/torgi/lot.cgi?id=167210" TargetMode="External"/><Relationship Id="rId64" Type="http://schemas.openxmlformats.org/officeDocument/2006/relationships/hyperlink" Target="http://yaca.yandex.ru/yca/cy/ch/highhouse.ru" TargetMode="External"/><Relationship Id="rId69" Type="http://schemas.openxmlformats.org/officeDocument/2006/relationships/hyperlink" Target="http://yaca.yandex.ru/yca/cy/ch/pricehome.ru" TargetMode="External"/><Relationship Id="rId77" Type="http://schemas.openxmlformats.org/officeDocument/2006/relationships/hyperlink" Target="http://auction.nic.ru/torgi/lot.cgi?id=188808" TargetMode="External"/><Relationship Id="rId100" Type="http://schemas.openxmlformats.org/officeDocument/2006/relationships/hyperlink" Target="http://auction.nic.ru/torgi/lot.cgi?id=172182" TargetMode="External"/><Relationship Id="rId105" Type="http://schemas.openxmlformats.org/officeDocument/2006/relationships/hyperlink" Target="http://auction.nic.ru/torgi/lot.cgi?id=179513" TargetMode="External"/><Relationship Id="rId113" Type="http://schemas.openxmlformats.org/officeDocument/2006/relationships/hyperlink" Target="http://www.checkpagerank.net/index.php?name=house-country.ru&amp;links=1" TargetMode="External"/><Relationship Id="rId118" Type="http://schemas.openxmlformats.org/officeDocument/2006/relationships/hyperlink" Target="http://www.checkpagerank.net/index.php?name=nashakvartira.ru&amp;links=1" TargetMode="External"/><Relationship Id="rId126" Type="http://schemas.openxmlformats.org/officeDocument/2006/relationships/hyperlink" Target="http://auction.nic.ru/torgi/lot.cgi?id=189951" TargetMode="External"/><Relationship Id="rId134" Type="http://schemas.openxmlformats.org/officeDocument/2006/relationships/hyperlink" Target="https://www.nic.ru/cgi/na.cgi?domain=ARENDA-OT-SOBSTVENNIKA.RU&amp;zones=ru&amp;zones=com&amp;zones=org&amp;zones=net&amp;zones=su&amp;zones=info&amp;zones=biz" TargetMode="External"/><Relationship Id="rId8" Type="http://schemas.openxmlformats.org/officeDocument/2006/relationships/hyperlink" Target="http://auction.nic.ru/privlekatelnost.shtml" TargetMode="External"/><Relationship Id="rId51" Type="http://schemas.openxmlformats.org/officeDocument/2006/relationships/hyperlink" Target="http://auction.nic.ru/torgi/lot.cgi?id=56232" TargetMode="External"/><Relationship Id="rId72" Type="http://schemas.openxmlformats.org/officeDocument/2006/relationships/hyperlink" Target="http://auction.nic.ru/torgi/lot.cgi?id=73469" TargetMode="External"/><Relationship Id="rId80" Type="http://schemas.openxmlformats.org/officeDocument/2006/relationships/hyperlink" Target="http://yaca.yandex.ru/yca/cy/ch/arenda21vek.ru" TargetMode="External"/><Relationship Id="rId85" Type="http://schemas.openxmlformats.org/officeDocument/2006/relationships/hyperlink" Target="http://wayback.archive.org/web/*/http:/studiohouse.ru" TargetMode="External"/><Relationship Id="rId93" Type="http://schemas.openxmlformats.org/officeDocument/2006/relationships/hyperlink" Target="https://www.nic.ru/cgi/na.cgi?domain=VILLAREALTY.RU&amp;zones=ru&amp;zones=com&amp;zones=org&amp;zones=net&amp;zones=su&amp;zones=info&amp;zones=biz" TargetMode="External"/><Relationship Id="rId98" Type="http://schemas.openxmlformats.org/officeDocument/2006/relationships/hyperlink" Target="https://www.nic.ru/cgi/na.cgi?domain=BUSINESSTOWN.RU&amp;zones=ru&amp;zones=com&amp;zones=org&amp;zones=net&amp;zones=su&amp;zones=info&amp;zones=biz" TargetMode="External"/><Relationship Id="rId121" Type="http://schemas.openxmlformats.org/officeDocument/2006/relationships/hyperlink" Target="http://auction.nic.ru/torgi/lot.cgi?id=1899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alexa_rnk" TargetMode="External"/><Relationship Id="rId17" Type="http://schemas.openxmlformats.org/officeDocument/2006/relationships/hyperlink" Target="http://auction.nic.ru/torgi/lot.cgi?id=98417" TargetMode="External"/><Relationship Id="rId25" Type="http://schemas.openxmlformats.org/officeDocument/2006/relationships/hyperlink" Target="http://www.checkpagerank.net/index.php?name=xn--80aha5aciw.xn--p1ai&amp;links=1" TargetMode="External"/><Relationship Id="rId33" Type="http://schemas.openxmlformats.org/officeDocument/2006/relationships/hyperlink" Target="https://www.nic.ru/cgi/na.cgi?domain=BUYBUILD.RU&amp;zones=ru&amp;zones=com&amp;zones=org&amp;zones=net&amp;zones=su&amp;zones=info&amp;zones=biz" TargetMode="External"/><Relationship Id="rId38" Type="http://schemas.openxmlformats.org/officeDocument/2006/relationships/hyperlink" Target="https://www.nic.ru/cgi/na.cgi?domain=FINDFREE.RU&amp;zones=ru&amp;zones=com&amp;zones=org&amp;zones=net&amp;zones=su&amp;zones=info&amp;zones=biz" TargetMode="External"/><Relationship Id="rId46" Type="http://schemas.openxmlformats.org/officeDocument/2006/relationships/hyperlink" Target="http://wayback.archive.org/web/*/http:/novoseli.ru" TargetMode="External"/><Relationship Id="rId59" Type="http://schemas.openxmlformats.org/officeDocument/2006/relationships/hyperlink" Target="http://www.checkpagerank.net/index.php?name=easy-rent.ru&amp;links=1" TargetMode="External"/><Relationship Id="rId67" Type="http://schemas.openxmlformats.org/officeDocument/2006/relationships/hyperlink" Target="http://auction.nic.ru/torgi/lot.cgi?id=48255" TargetMode="External"/><Relationship Id="rId103" Type="http://schemas.openxmlformats.org/officeDocument/2006/relationships/hyperlink" Target="https://www.nic.ru/cgi/na.cgi?domain=ESTATERENTAL.RU&amp;zones=ru&amp;zones=com&amp;zones=org&amp;zones=net&amp;zones=su&amp;zones=info&amp;zones=biz" TargetMode="External"/><Relationship Id="rId108" Type="http://schemas.openxmlformats.org/officeDocument/2006/relationships/hyperlink" Target="https://www.nic.ru/cgi/na.cgi?domain=GRIECHENLAND.RU&amp;zones=ru&amp;zones=com&amp;zones=org&amp;zones=net&amp;zones=su&amp;zones=info&amp;zones=biz" TargetMode="External"/><Relationship Id="rId116" Type="http://schemas.openxmlformats.org/officeDocument/2006/relationships/hyperlink" Target="http://auction.nic.ru/torgi/lot.cgi?id=42566" TargetMode="External"/><Relationship Id="rId124" Type="http://schemas.openxmlformats.org/officeDocument/2006/relationships/hyperlink" Target="https://www.nic.ru/cgi/na.cgi?domain=ARENDA-SOBSTVENNIKA.RU&amp;zones=ru&amp;zones=com&amp;zones=org&amp;zones=net&amp;zones=su&amp;zones=info&amp;zones=biz" TargetMode="External"/><Relationship Id="rId129" Type="http://schemas.openxmlformats.org/officeDocument/2006/relationships/hyperlink" Target="https://www.nic.ru/cgi/na.cgi?domain=ARENDAOTSOBSTVENNIKA.RU&amp;zones=ru&amp;zones=com&amp;zones=org&amp;zones=net&amp;zones=su&amp;zones=info&amp;zones=biz" TargetMode="External"/><Relationship Id="rId20" Type="http://schemas.openxmlformats.org/officeDocument/2006/relationships/hyperlink" Target="http://www.checkpagerank.net/index.php?name=rentbay.ru&amp;links=1" TargetMode="External"/><Relationship Id="rId41" Type="http://schemas.openxmlformats.org/officeDocument/2006/relationships/hyperlink" Target="http://yaca.yandex.ru/yca/cy/ch/keephome.ru" TargetMode="External"/><Relationship Id="rId54" Type="http://schemas.openxmlformats.org/officeDocument/2006/relationships/hyperlink" Target="https://www.nic.ru/cgi/na.cgi?domain=DREAMHILL.RU&amp;zones=ru&amp;zones=com&amp;zones=org&amp;zones=net&amp;zones=su&amp;zones=info&amp;zones=biz" TargetMode="External"/><Relationship Id="rId62" Type="http://schemas.openxmlformats.org/officeDocument/2006/relationships/hyperlink" Target="http://auction.nic.ru/torgi/lot.cgi?id=139767" TargetMode="External"/><Relationship Id="rId70" Type="http://schemas.openxmlformats.org/officeDocument/2006/relationships/hyperlink" Target="http://www.checkpagerank.net/index.php?name=pricehome.ru&amp;links=1" TargetMode="External"/><Relationship Id="rId75" Type="http://schemas.openxmlformats.org/officeDocument/2006/relationships/hyperlink" Target="http://www.checkpagerank.net/index.php?name=megarealti.ru&amp;links=1" TargetMode="External"/><Relationship Id="rId83" Type="http://schemas.openxmlformats.org/officeDocument/2006/relationships/hyperlink" Target="http://auction.nic.ru/torgi/lot.cgi?id=163717" TargetMode="External"/><Relationship Id="rId88" Type="http://schemas.openxmlformats.org/officeDocument/2006/relationships/hyperlink" Target="https://www.nic.ru/cgi/na.cgi?domain=STUDIOHOUSE.RU&amp;zones=ru&amp;zones=com&amp;zones=org&amp;zones=net&amp;zones=su&amp;zones=info&amp;zones=biz" TargetMode="External"/><Relationship Id="rId91" Type="http://schemas.openxmlformats.org/officeDocument/2006/relationships/hyperlink" Target="http://yaca.yandex.ru/yca/cy/ch/villarealty.ru" TargetMode="External"/><Relationship Id="rId96" Type="http://schemas.openxmlformats.org/officeDocument/2006/relationships/hyperlink" Target="http://yaca.yandex.ru/yca/cy/ch/businesstown.ru" TargetMode="External"/><Relationship Id="rId111" Type="http://schemas.openxmlformats.org/officeDocument/2006/relationships/hyperlink" Target="http://wayback.archive.org/web/*/http:/house-country.ru" TargetMode="External"/><Relationship Id="rId132" Type="http://schemas.openxmlformats.org/officeDocument/2006/relationships/hyperlink" Target="http://yaca.yandex.ru/yca/cy/ch/arenda-ot-sobstvennika.ru" TargetMode="External"/><Relationship Id="rId1" Type="http://schemas.openxmlformats.org/officeDocument/2006/relationships/styles" Target="styles.xml"/><Relationship Id="rId6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price" TargetMode="External"/><Relationship Id="rId15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google_pr" TargetMode="External"/><Relationship Id="rId23" Type="http://schemas.openxmlformats.org/officeDocument/2006/relationships/hyperlink" Target="http://auction.nic.ru/torgi/lot.cgi?id=191944" TargetMode="External"/><Relationship Id="rId28" Type="http://schemas.openxmlformats.org/officeDocument/2006/relationships/hyperlink" Target="http://auction.nic.ru/torgi/lot.cgi?id=93756" TargetMode="External"/><Relationship Id="rId36" Type="http://schemas.openxmlformats.org/officeDocument/2006/relationships/hyperlink" Target="http://yaca.yandex.ru/yca/cy/ch/findfree.ru" TargetMode="External"/><Relationship Id="rId49" Type="http://schemas.openxmlformats.org/officeDocument/2006/relationships/hyperlink" Target="https://www.nic.ru/cgi/na.cgi?domain=NOVOSELI.RU&amp;zones=ru&amp;zones=com&amp;zones=org&amp;zones=net&amp;zones=su&amp;zones=info&amp;zones=biz" TargetMode="External"/><Relationship Id="rId57" Type="http://schemas.openxmlformats.org/officeDocument/2006/relationships/hyperlink" Target="http://wayback.archive.org/web/*/http:/easy-rent.ru" TargetMode="External"/><Relationship Id="rId106" Type="http://schemas.openxmlformats.org/officeDocument/2006/relationships/hyperlink" Target="http://yaca.yandex.ru/yca/cy/ch/griechenland.ru" TargetMode="External"/><Relationship Id="rId114" Type="http://schemas.openxmlformats.org/officeDocument/2006/relationships/hyperlink" Target="https://www.nic.ru/cgi/na.cgi?domain=HOUSE-COUNTRY.RU&amp;zones=ru&amp;zones=com&amp;zones=org&amp;zones=net&amp;zones=su&amp;zones=info&amp;zones=biz" TargetMode="External"/><Relationship Id="rId119" Type="http://schemas.openxmlformats.org/officeDocument/2006/relationships/hyperlink" Target="https://www.nic.ru/cgi/na.cgi?domain=NASHAKVARTIRA.RU&amp;zones=ru&amp;zones=com&amp;zones=org&amp;zones=net&amp;zones=su&amp;zones=info&amp;zones=biz" TargetMode="External"/><Relationship Id="rId127" Type="http://schemas.openxmlformats.org/officeDocument/2006/relationships/hyperlink" Target="http://yaca.yandex.ru/yca/cy/ch/arendaotsobstvennika.ru" TargetMode="External"/><Relationship Id="rId10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start_date" TargetMode="External"/><Relationship Id="rId31" Type="http://schemas.openxmlformats.org/officeDocument/2006/relationships/hyperlink" Target="http://yaca.yandex.ru/yca/cy/ch/buybuild.ru" TargetMode="External"/><Relationship Id="rId44" Type="http://schemas.openxmlformats.org/officeDocument/2006/relationships/hyperlink" Target="http://auction.nic.ru/torgi/lot.cgi?id=38505" TargetMode="External"/><Relationship Id="rId52" Type="http://schemas.openxmlformats.org/officeDocument/2006/relationships/hyperlink" Target="http://yaca.yandex.ru/yca/cy/ch/dreamhill.ru" TargetMode="External"/><Relationship Id="rId60" Type="http://schemas.openxmlformats.org/officeDocument/2006/relationships/hyperlink" Target="https://www.nic.ru/cgi/na.cgi?domain=EASY-RENT.RU&amp;zones=ru&amp;zones=com&amp;zones=org&amp;zones=net&amp;zones=su&amp;zones=info&amp;zones=biz" TargetMode="External"/><Relationship Id="rId65" Type="http://schemas.openxmlformats.org/officeDocument/2006/relationships/hyperlink" Target="http://www.checkpagerank.net/index.php?name=highhouse.ru&amp;links=1" TargetMode="External"/><Relationship Id="rId73" Type="http://schemas.openxmlformats.org/officeDocument/2006/relationships/hyperlink" Target="http://auction.nic.ru/torgi/lot.cgi?id=73469" TargetMode="External"/><Relationship Id="rId78" Type="http://schemas.openxmlformats.org/officeDocument/2006/relationships/hyperlink" Target="http://auction.nic.ru/torgi/lot.cgi?id=188808" TargetMode="External"/><Relationship Id="rId81" Type="http://schemas.openxmlformats.org/officeDocument/2006/relationships/hyperlink" Target="http://www.checkpagerank.net/index.php?name=arenda21vek.ru&amp;links=1" TargetMode="External"/><Relationship Id="rId86" Type="http://schemas.openxmlformats.org/officeDocument/2006/relationships/hyperlink" Target="http://yaca.yandex.ru/yca/cy/ch/studiohouse.ru" TargetMode="External"/><Relationship Id="rId94" Type="http://schemas.openxmlformats.org/officeDocument/2006/relationships/hyperlink" Target="http://auction.nic.ru/torgi/lot.cgi?id=82463" TargetMode="External"/><Relationship Id="rId99" Type="http://schemas.openxmlformats.org/officeDocument/2006/relationships/hyperlink" Target="http://auction.nic.ru/torgi/lot.cgi?id=172182" TargetMode="External"/><Relationship Id="rId101" Type="http://schemas.openxmlformats.org/officeDocument/2006/relationships/hyperlink" Target="http://yaca.yandex.ru/yca/cy/ch/estaterental.ru" TargetMode="External"/><Relationship Id="rId122" Type="http://schemas.openxmlformats.org/officeDocument/2006/relationships/hyperlink" Target="http://yaca.yandex.ru/yca/cy/ch/arenda-sobstvennika.ru" TargetMode="External"/><Relationship Id="rId130" Type="http://schemas.openxmlformats.org/officeDocument/2006/relationships/hyperlink" Target="http://auction.nic.ru/torgi/lot.cgi?id=189948" TargetMode="External"/><Relationship Id="rId13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create_date" TargetMode="External"/><Relationship Id="rId13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web_archive" TargetMode="External"/><Relationship Id="rId18" Type="http://schemas.openxmlformats.org/officeDocument/2006/relationships/hyperlink" Target="http://auction.nic.ru/torgi/lot.cgi?id=98417" TargetMode="External"/><Relationship Id="rId39" Type="http://schemas.openxmlformats.org/officeDocument/2006/relationships/hyperlink" Target="http://auction.nic.ru/torgi/lot.cgi?id=189513" TargetMode="External"/><Relationship Id="rId109" Type="http://schemas.openxmlformats.org/officeDocument/2006/relationships/hyperlink" Target="http://auction.nic.ru/torgi/lot.cgi?id=73333" TargetMode="External"/><Relationship Id="rId34" Type="http://schemas.openxmlformats.org/officeDocument/2006/relationships/hyperlink" Target="http://auction.nic.ru/torgi/lot.cgi?id=158018" TargetMode="External"/><Relationship Id="rId50" Type="http://schemas.openxmlformats.org/officeDocument/2006/relationships/hyperlink" Target="http://auction.nic.ru/torgi/lot.cgi?id=56232" TargetMode="External"/><Relationship Id="rId55" Type="http://schemas.openxmlformats.org/officeDocument/2006/relationships/hyperlink" Target="http://auction.nic.ru/torgi/lot.cgi?id=167210" TargetMode="External"/><Relationship Id="rId76" Type="http://schemas.openxmlformats.org/officeDocument/2006/relationships/hyperlink" Target="https://www.nic.ru/cgi/na.cgi?domain=MEGAREALTI.RU&amp;zones=ru&amp;zones=com&amp;zones=org&amp;zones=net&amp;zones=su&amp;zones=info&amp;zones=biz" TargetMode="External"/><Relationship Id="rId97" Type="http://schemas.openxmlformats.org/officeDocument/2006/relationships/hyperlink" Target="http://www.checkpagerank.net/index.php?name=businesstown.ru&amp;links=1" TargetMode="External"/><Relationship Id="rId104" Type="http://schemas.openxmlformats.org/officeDocument/2006/relationships/hyperlink" Target="http://auction.nic.ru/torgi/lot.cgi?id=179513" TargetMode="External"/><Relationship Id="rId120" Type="http://schemas.openxmlformats.org/officeDocument/2006/relationships/hyperlink" Target="http://auction.nic.ru/torgi/lot.cgi?id=189950" TargetMode="External"/><Relationship Id="rId125" Type="http://schemas.openxmlformats.org/officeDocument/2006/relationships/hyperlink" Target="http://auction.nic.ru/torgi/lot.cgi?id=189951" TargetMode="External"/><Relationship Id="rId7" Type="http://schemas.openxmlformats.org/officeDocument/2006/relationships/hyperlink" Target="http://auction.nic.ru/torgi/?s.noidn=&amp;s.max_price=1000&amp;s.traffic=&amp;s.domain_rubrics=Realty&amp;s.keyword=&amp;s.keyword_in=&amp;s.web_archive=&amp;s.zone=ru&amp;s.zone=xn--p1ai&amp;s.zone=com.ru&amp;s.zone=3d&amp;s.nodash=&amp;s.google_pr=&amp;s.nodigit=&amp;s.dom_length=&amp;s.yandex_ct=&amp;v.pagesize=100&amp;v.sortby=members" TargetMode="External"/><Relationship Id="rId71" Type="http://schemas.openxmlformats.org/officeDocument/2006/relationships/hyperlink" Target="https://www.nic.ru/cgi/na.cgi?domain=PRICEHOME.RU&amp;zones=ru&amp;zones=com&amp;zones=org&amp;zones=net&amp;zones=su&amp;zones=info&amp;zones=biz" TargetMode="External"/><Relationship Id="rId92" Type="http://schemas.openxmlformats.org/officeDocument/2006/relationships/hyperlink" Target="http://www.checkpagerank.net/index.php?name=villarealty.ru&amp;links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ayback.archive.org/web/*/http:/buybuild.ru" TargetMode="External"/><Relationship Id="rId24" Type="http://schemas.openxmlformats.org/officeDocument/2006/relationships/hyperlink" Target="http://yaca.yandex.ru/yca/cy/ch/xn--80aha5aciw.xn--p1ai" TargetMode="External"/><Relationship Id="rId40" Type="http://schemas.openxmlformats.org/officeDocument/2006/relationships/hyperlink" Target="http://auction.nic.ru/torgi/lot.cgi?id=189513" TargetMode="External"/><Relationship Id="rId45" Type="http://schemas.openxmlformats.org/officeDocument/2006/relationships/hyperlink" Target="http://auction.nic.ru/torgi/lot.cgi?id=38505" TargetMode="External"/><Relationship Id="rId66" Type="http://schemas.openxmlformats.org/officeDocument/2006/relationships/hyperlink" Target="https://www.nic.ru/cgi/na.cgi?domain=HIGHHOUSE.RU&amp;zones=ru&amp;zones=com&amp;zones=org&amp;zones=net&amp;zones=su&amp;zones=info&amp;zones=biz" TargetMode="External"/><Relationship Id="rId87" Type="http://schemas.openxmlformats.org/officeDocument/2006/relationships/hyperlink" Target="http://www.checkpagerank.net/index.php?name=studiohouse.ru&amp;links=1" TargetMode="External"/><Relationship Id="rId110" Type="http://schemas.openxmlformats.org/officeDocument/2006/relationships/hyperlink" Target="http://auction.nic.ru/torgi/lot.cgi?id=73333" TargetMode="External"/><Relationship Id="rId115" Type="http://schemas.openxmlformats.org/officeDocument/2006/relationships/hyperlink" Target="http://auction.nic.ru/torgi/lot.cgi?id=42566" TargetMode="External"/><Relationship Id="rId131" Type="http://schemas.openxmlformats.org/officeDocument/2006/relationships/hyperlink" Target="http://auction.nic.ru/torgi/lot.cgi?id=189948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auction.nic.ru/torgi/lot.cgi?id=139767" TargetMode="External"/><Relationship Id="rId82" Type="http://schemas.openxmlformats.org/officeDocument/2006/relationships/hyperlink" Target="https://www.nic.ru/cgi/na.cgi?domain=ARENDA21VEK.RU&amp;zones=ru&amp;zones=com&amp;zones=org&amp;zones=net&amp;zones=su&amp;zones=info&amp;zones=biz" TargetMode="External"/><Relationship Id="rId19" Type="http://schemas.openxmlformats.org/officeDocument/2006/relationships/hyperlink" Target="http://yaca.yandex.ru/yca/cy/ch/rentb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2011-12-21T20:33:00Z</dcterms:created>
  <dcterms:modified xsi:type="dcterms:W3CDTF">2011-12-21T21:27:00Z</dcterms:modified>
</cp:coreProperties>
</file>