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D" w:rsidRPr="00FC2EE5" w:rsidRDefault="00DD2FCD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Поступление 2016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Pr="00067D94" w:rsidRDefault="000C6E6D" w:rsidP="000C6E6D">
      <w:pPr>
        <w:rPr>
          <w:rFonts w:ascii="Times New Roman" w:hAnsi="Times New Roman"/>
        </w:rPr>
      </w:pPr>
    </w:p>
    <w:tbl>
      <w:tblPr>
        <w:tblW w:w="156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452"/>
        <w:gridCol w:w="1559"/>
        <w:gridCol w:w="2376"/>
        <w:gridCol w:w="7371"/>
        <w:gridCol w:w="2160"/>
      </w:tblGrid>
      <w:tr w:rsidR="000C6E6D" w:rsidRPr="00067D94" w:rsidTr="00B84B87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452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376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От кого</w:t>
            </w:r>
          </w:p>
        </w:tc>
        <w:tc>
          <w:tcPr>
            <w:tcW w:w="7371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B84B87" w:rsidTr="00B84B87">
        <w:tc>
          <w:tcPr>
            <w:tcW w:w="15627" w:type="dxa"/>
            <w:gridSpan w:val="6"/>
            <w:shd w:val="clear" w:color="auto" w:fill="FFFF00"/>
            <w:vAlign w:val="center"/>
          </w:tcPr>
          <w:p w:rsidR="000C6E6D" w:rsidRPr="00B84B87" w:rsidRDefault="000C6E6D" w:rsidP="00A8283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1 квартал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2 квартал</w:t>
            </w:r>
          </w:p>
        </w:tc>
      </w:tr>
      <w:tr w:rsidR="00DD2FCD" w:rsidRPr="00067D94" w:rsidTr="00B84B87">
        <w:tc>
          <w:tcPr>
            <w:tcW w:w="709" w:type="dxa"/>
          </w:tcPr>
          <w:p w:rsidR="00DD2FCD" w:rsidRPr="00067D94" w:rsidRDefault="00DD2FCD" w:rsidP="00B802E9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DD2FCD" w:rsidRDefault="00DD2FCD" w:rsidP="00DD2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DD2FCD" w:rsidRDefault="00DD2FCD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76" w:type="dxa"/>
          </w:tcPr>
          <w:p w:rsidR="00DD2FCD" w:rsidRDefault="00DD2FCD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ЖСК «</w:t>
            </w:r>
            <w:proofErr w:type="spellStart"/>
            <w:r>
              <w:rPr>
                <w:rFonts w:ascii="Times New Roman" w:hAnsi="Times New Roman"/>
              </w:rPr>
              <w:t>Гольяновский</w:t>
            </w:r>
            <w:proofErr w:type="spellEnd"/>
            <w:r>
              <w:rPr>
                <w:rFonts w:ascii="Times New Roman" w:hAnsi="Times New Roman"/>
              </w:rPr>
              <w:t>» работников Комитета Госбезопасности</w:t>
            </w:r>
          </w:p>
          <w:p w:rsidR="00B26B2C" w:rsidRDefault="00B26B2C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7718040475</w:t>
            </w:r>
          </w:p>
        </w:tc>
        <w:tc>
          <w:tcPr>
            <w:tcW w:w="7371" w:type="dxa"/>
          </w:tcPr>
          <w:p w:rsidR="00DD2FCD" w:rsidRDefault="00DD2FCD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акту б/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 31.05.2016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договору оказания риэлторских услуг от 01.03.2016 №1. НДС не облагается</w:t>
            </w:r>
          </w:p>
        </w:tc>
        <w:tc>
          <w:tcPr>
            <w:tcW w:w="2160" w:type="dxa"/>
            <w:vAlign w:val="center"/>
          </w:tcPr>
          <w:p w:rsidR="00DD2FCD" w:rsidRDefault="00F50098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9 000 </w:t>
            </w:r>
            <w:r w:rsidR="00DD2FCD">
              <w:rPr>
                <w:rFonts w:ascii="Times New Roman" w:hAnsi="Times New Roman"/>
              </w:rPr>
              <w:t xml:space="preserve">руб. 00 коп. 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3 квартал</w:t>
            </w:r>
          </w:p>
        </w:tc>
      </w:tr>
      <w:tr w:rsidR="00DD2FCD" w:rsidRPr="00067D94" w:rsidTr="00B84B87">
        <w:tc>
          <w:tcPr>
            <w:tcW w:w="709" w:type="dxa"/>
          </w:tcPr>
          <w:p w:rsidR="00DD2FCD" w:rsidRPr="00067D94" w:rsidRDefault="00DD2FCD" w:rsidP="00B802E9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DD2FCD" w:rsidRDefault="00F50098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</w:t>
            </w:r>
            <w:r w:rsidR="00DD2FCD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DD2FCD" w:rsidRDefault="00F50098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2376" w:type="dxa"/>
          </w:tcPr>
          <w:p w:rsidR="00DD2FCD" w:rsidRDefault="00F50098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Московский филиал НОВАРД ЭСТЕЙТ МЕНЕДЖМЕНТ ЛИМИТЕД</w:t>
            </w:r>
          </w:p>
          <w:p w:rsidR="00F50098" w:rsidRDefault="00F50098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9909233023</w:t>
            </w:r>
          </w:p>
        </w:tc>
        <w:tc>
          <w:tcPr>
            <w:tcW w:w="7371" w:type="dxa"/>
          </w:tcPr>
          <w:p w:rsidR="00DD2FCD" w:rsidRDefault="00DD2FCD" w:rsidP="00F500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по договору </w:t>
            </w:r>
            <w:r w:rsidR="00F50098">
              <w:rPr>
                <w:rFonts w:ascii="Times New Roman" w:hAnsi="Times New Roman"/>
              </w:rPr>
              <w:t>№01072016-ИПТ от 01.07.2016 г. за оказанные</w:t>
            </w:r>
            <w:r w:rsidR="00F05DD0">
              <w:rPr>
                <w:rFonts w:ascii="Times New Roman" w:hAnsi="Times New Roman"/>
              </w:rPr>
              <w:t xml:space="preserve"> услуги. Сумма 23 516.95. НДС не облагается</w:t>
            </w:r>
          </w:p>
        </w:tc>
        <w:tc>
          <w:tcPr>
            <w:tcW w:w="2160" w:type="dxa"/>
            <w:vAlign w:val="center"/>
          </w:tcPr>
          <w:p w:rsidR="00DD2FCD" w:rsidRDefault="00F05DD0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23 516 </w:t>
            </w:r>
            <w:r w:rsidR="00DD2FCD">
              <w:rPr>
                <w:rFonts w:ascii="Times New Roman" w:hAnsi="Times New Roman"/>
              </w:rPr>
              <w:t xml:space="preserve">руб. </w:t>
            </w:r>
            <w:r>
              <w:rPr>
                <w:rFonts w:ascii="Times New Roman" w:hAnsi="Times New Roman"/>
              </w:rPr>
              <w:t>95</w:t>
            </w:r>
            <w:r w:rsidR="00DD2FCD">
              <w:rPr>
                <w:rFonts w:ascii="Times New Roman" w:hAnsi="Times New Roman"/>
              </w:rPr>
              <w:t xml:space="preserve"> коп. </w:t>
            </w:r>
          </w:p>
        </w:tc>
      </w:tr>
      <w:tr w:rsidR="00F05DD0" w:rsidRPr="00067D94" w:rsidTr="00B84B87">
        <w:tc>
          <w:tcPr>
            <w:tcW w:w="709" w:type="dxa"/>
          </w:tcPr>
          <w:p w:rsidR="00F05DD0" w:rsidRPr="00067D94" w:rsidRDefault="00F05DD0" w:rsidP="00B802E9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F05DD0" w:rsidRDefault="00F05DD0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07.09.2016</w:t>
            </w:r>
          </w:p>
        </w:tc>
        <w:tc>
          <w:tcPr>
            <w:tcW w:w="1559" w:type="dxa"/>
            <w:vAlign w:val="center"/>
          </w:tcPr>
          <w:p w:rsidR="00F05DD0" w:rsidRDefault="00F05DD0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376" w:type="dxa"/>
          </w:tcPr>
          <w:p w:rsidR="00F05DD0" w:rsidRDefault="00F05DD0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ЕМ ВЛАДИМИР</w:t>
            </w:r>
          </w:p>
          <w:p w:rsidR="00F05DD0" w:rsidRDefault="00F05DD0" w:rsidP="00B80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773400506094</w:t>
            </w:r>
          </w:p>
        </w:tc>
        <w:tc>
          <w:tcPr>
            <w:tcW w:w="7371" w:type="dxa"/>
          </w:tcPr>
          <w:p w:rsidR="00F05DD0" w:rsidRDefault="00F05DD0" w:rsidP="00F5009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Согласно счета</w:t>
            </w:r>
            <w:proofErr w:type="gramEnd"/>
            <w:r>
              <w:rPr>
                <w:rFonts w:ascii="Times New Roman" w:hAnsi="Times New Roman"/>
              </w:rPr>
              <w:t xml:space="preserve"> №3 от 31 августа 2016 года. Оплата по Договору оказания риэлторских услуг №3 от 01 августа </w:t>
            </w:r>
            <w:r w:rsidR="00B04650">
              <w:rPr>
                <w:rFonts w:ascii="Times New Roman" w:hAnsi="Times New Roman"/>
              </w:rPr>
              <w:t>2016 года. НДС не облагается</w:t>
            </w:r>
          </w:p>
        </w:tc>
        <w:tc>
          <w:tcPr>
            <w:tcW w:w="2160" w:type="dxa"/>
            <w:vAlign w:val="center"/>
          </w:tcPr>
          <w:p w:rsidR="00F05DD0" w:rsidRDefault="00F05DD0" w:rsidP="00B80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196 000 </w:t>
            </w:r>
            <w:r>
              <w:rPr>
                <w:rFonts w:ascii="Times New Roman" w:hAnsi="Times New Roman"/>
              </w:rPr>
              <w:t>руб. 00 коп.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4 квартал</w:t>
            </w:r>
          </w:p>
        </w:tc>
      </w:tr>
      <w:tr w:rsidR="00CD709F" w:rsidRPr="00067D94" w:rsidTr="00B84B87">
        <w:tc>
          <w:tcPr>
            <w:tcW w:w="709" w:type="dxa"/>
          </w:tcPr>
          <w:p w:rsidR="00CD709F" w:rsidRPr="00067D94" w:rsidRDefault="00CD709F" w:rsidP="00A8283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CD709F" w:rsidRDefault="00B04650" w:rsidP="007640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D70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CD709F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D709F" w:rsidRDefault="0076402E" w:rsidP="00B046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4650">
              <w:rPr>
                <w:rFonts w:ascii="Times New Roman" w:hAnsi="Times New Roman"/>
              </w:rPr>
              <w:t>93</w:t>
            </w:r>
          </w:p>
        </w:tc>
        <w:tc>
          <w:tcPr>
            <w:tcW w:w="2376" w:type="dxa"/>
          </w:tcPr>
          <w:p w:rsidR="00B26B2C" w:rsidRDefault="00B26B2C" w:rsidP="00B26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ЖСК «</w:t>
            </w:r>
            <w:proofErr w:type="spellStart"/>
            <w:r>
              <w:rPr>
                <w:rFonts w:ascii="Times New Roman" w:hAnsi="Times New Roman"/>
              </w:rPr>
              <w:t>Гольяновский</w:t>
            </w:r>
            <w:proofErr w:type="spellEnd"/>
            <w:r>
              <w:rPr>
                <w:rFonts w:ascii="Times New Roman" w:hAnsi="Times New Roman"/>
              </w:rPr>
              <w:t>» работников Комитета Госбезопасности</w:t>
            </w:r>
          </w:p>
          <w:p w:rsidR="00CD709F" w:rsidRPr="00067D94" w:rsidRDefault="00B26B2C" w:rsidP="00B26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7718040475</w:t>
            </w:r>
          </w:p>
        </w:tc>
        <w:tc>
          <w:tcPr>
            <w:tcW w:w="7371" w:type="dxa"/>
          </w:tcPr>
          <w:p w:rsidR="00CD709F" w:rsidRDefault="00B26B2C" w:rsidP="00D13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акту б/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 04.10.2016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договору оказания риэлторских услуг от 01.03.2016 №1. Приложение №2. НДС не облагается</w:t>
            </w:r>
          </w:p>
        </w:tc>
        <w:tc>
          <w:tcPr>
            <w:tcW w:w="2160" w:type="dxa"/>
            <w:vAlign w:val="center"/>
          </w:tcPr>
          <w:p w:rsidR="00CD709F" w:rsidRDefault="00B26B2C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</w:t>
            </w:r>
            <w:r w:rsidR="0076402E">
              <w:rPr>
                <w:rFonts w:ascii="Times New Roman" w:hAnsi="Times New Roman"/>
              </w:rPr>
              <w:t>00</w:t>
            </w:r>
            <w:r w:rsidR="00CD709F">
              <w:rPr>
                <w:rFonts w:ascii="Times New Roman" w:hAnsi="Times New Roman"/>
              </w:rPr>
              <w:t xml:space="preserve"> руб. 00 коп. </w:t>
            </w:r>
          </w:p>
        </w:tc>
      </w:tr>
    </w:tbl>
    <w:p w:rsidR="000C6E6D" w:rsidRDefault="000C6E6D" w:rsidP="000C6E6D"/>
    <w:p w:rsidR="000C6E6D" w:rsidRPr="00FC2EE5" w:rsidRDefault="00462157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Списание 201</w:t>
      </w:r>
      <w:r w:rsidR="00B26B2C">
        <w:rPr>
          <w:rFonts w:ascii="Times New Roman" w:hAnsi="Times New Roman"/>
          <w:b/>
          <w:sz w:val="32"/>
        </w:rPr>
        <w:t>6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Default="000C6E6D" w:rsidP="000C6E6D"/>
    <w:tbl>
      <w:tblPr>
        <w:tblW w:w="159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559"/>
        <w:gridCol w:w="2943"/>
        <w:gridCol w:w="8539"/>
        <w:gridCol w:w="2160"/>
      </w:tblGrid>
      <w:tr w:rsidR="000C6E6D" w:rsidRPr="00067D94" w:rsidTr="00A8283C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943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853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067D94" w:rsidTr="00A8283C">
        <w:tc>
          <w:tcPr>
            <w:tcW w:w="709" w:type="dxa"/>
          </w:tcPr>
          <w:p w:rsidR="000C6E6D" w:rsidRPr="00067D94" w:rsidRDefault="000C6E6D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C6E6D" w:rsidRPr="00067D94" w:rsidRDefault="006364EB" w:rsidP="008A417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№1 06.06</w:t>
            </w:r>
            <w:r w:rsidR="008A4179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43" w:type="dxa"/>
          </w:tcPr>
          <w:p w:rsidR="000C6E6D" w:rsidRDefault="000C6E6D" w:rsidP="00A8283C">
            <w:pPr>
              <w:rPr>
                <w:rFonts w:ascii="Times New Roman" w:hAnsi="Times New Roman"/>
              </w:rPr>
            </w:pPr>
            <w:r w:rsidRPr="003B337C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3B337C">
              <w:rPr>
                <w:rFonts w:ascii="Times New Roman" w:hAnsi="Times New Roman"/>
              </w:rPr>
              <w:t>г</w:t>
            </w:r>
            <w:proofErr w:type="gramEnd"/>
            <w:r w:rsidRPr="003B337C">
              <w:rPr>
                <w:rFonts w:ascii="Times New Roman" w:hAnsi="Times New Roman"/>
              </w:rPr>
              <w:t>. Москве (для ГУ - Отделения ПФР по г. Москве и Московской области)</w:t>
            </w:r>
          </w:p>
          <w:p w:rsidR="008A4179" w:rsidRPr="00067D94" w:rsidRDefault="008A4179" w:rsidP="00A82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7703363868</w:t>
            </w:r>
          </w:p>
        </w:tc>
        <w:tc>
          <w:tcPr>
            <w:tcW w:w="8539" w:type="dxa"/>
          </w:tcPr>
          <w:p w:rsidR="000C6E6D" w:rsidRPr="00067D94" w:rsidRDefault="002F6BBE" w:rsidP="00A8283C">
            <w:pPr>
              <w:rPr>
                <w:rFonts w:ascii="Times New Roman" w:hAnsi="Times New Roman"/>
              </w:rPr>
            </w:pPr>
            <w:r w:rsidRPr="002F6BBE">
              <w:rPr>
                <w:rFonts w:ascii="Times New Roman" w:hAnsi="Times New Roman"/>
              </w:rPr>
              <w:t>Страховые взносы на обязательное медицинское страхование</w:t>
            </w:r>
            <w:r w:rsidR="006364EB">
              <w:rPr>
                <w:rFonts w:ascii="Times New Roman" w:hAnsi="Times New Roman"/>
              </w:rPr>
              <w:t xml:space="preserve"> в фиксированном размере за 2016</w:t>
            </w:r>
            <w:r w:rsidRPr="002F6BBE">
              <w:rPr>
                <w:rFonts w:ascii="Times New Roman" w:hAnsi="Times New Roman"/>
              </w:rPr>
              <w:t xml:space="preserve">. </w:t>
            </w:r>
            <w:proofErr w:type="spellStart"/>
            <w:r w:rsidRPr="002F6BBE">
              <w:rPr>
                <w:rFonts w:ascii="Times New Roman" w:hAnsi="Times New Roman"/>
              </w:rPr>
              <w:t>Рег</w:t>
            </w:r>
            <w:proofErr w:type="spellEnd"/>
            <w:r w:rsidRPr="002F6BBE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0C6E6D" w:rsidRPr="00067D94" w:rsidRDefault="008A4179" w:rsidP="00636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</w:t>
            </w:r>
            <w:r w:rsidR="006364EB">
              <w:rPr>
                <w:rFonts w:ascii="Times New Roman" w:hAnsi="Times New Roman"/>
              </w:rPr>
              <w:t>796</w:t>
            </w:r>
            <w:r>
              <w:rPr>
                <w:rFonts w:ascii="Times New Roman" w:hAnsi="Times New Roman"/>
              </w:rPr>
              <w:t xml:space="preserve"> руб. </w:t>
            </w:r>
            <w:r w:rsidR="006364EB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 xml:space="preserve"> коп. </w:t>
            </w:r>
          </w:p>
        </w:tc>
      </w:tr>
      <w:tr w:rsidR="008A4179" w:rsidRPr="00067D94" w:rsidTr="00A8283C">
        <w:tc>
          <w:tcPr>
            <w:tcW w:w="709" w:type="dxa"/>
          </w:tcPr>
          <w:p w:rsidR="008A4179" w:rsidRPr="00067D94" w:rsidRDefault="008A4179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8A4179" w:rsidRPr="005C350D" w:rsidRDefault="006364EB" w:rsidP="00A8283C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</w:p>
          <w:p w:rsidR="00462157" w:rsidRPr="005C350D" w:rsidRDefault="005C350D" w:rsidP="00A8283C">
            <w:pPr>
              <w:jc w:val="center"/>
              <w:rPr>
                <w:rFonts w:ascii="Times New Roman" w:hAnsi="Times New Roman"/>
              </w:rPr>
            </w:pPr>
            <w:r w:rsidRPr="005C350D">
              <w:rPr>
                <w:rFonts w:ascii="Times New Roman" w:hAnsi="Times New Roman"/>
              </w:rPr>
              <w:t>25.12.2015</w:t>
            </w:r>
            <w:r w:rsidR="00462157" w:rsidRPr="005C350D">
              <w:rPr>
                <w:rFonts w:ascii="Times New Roman" w:hAnsi="Times New Roman"/>
              </w:rPr>
              <w:t>.</w:t>
            </w:r>
          </w:p>
        </w:tc>
        <w:tc>
          <w:tcPr>
            <w:tcW w:w="2943" w:type="dxa"/>
          </w:tcPr>
          <w:p w:rsidR="008A4179" w:rsidRDefault="00462157" w:rsidP="00A8283C">
            <w:pPr>
              <w:rPr>
                <w:rFonts w:ascii="Times New Roman" w:hAnsi="Times New Roman"/>
              </w:rPr>
            </w:pPr>
            <w:r w:rsidRPr="005C350D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5C350D">
              <w:rPr>
                <w:rFonts w:ascii="Times New Roman" w:hAnsi="Times New Roman"/>
              </w:rPr>
              <w:t>г</w:t>
            </w:r>
            <w:proofErr w:type="gramEnd"/>
            <w:r w:rsidRPr="005C350D">
              <w:rPr>
                <w:rFonts w:ascii="Times New Roman" w:hAnsi="Times New Roman"/>
              </w:rPr>
              <w:t>. Москве (для ГУ – Отделения ПФР по г. Москве и Московской области)</w:t>
            </w:r>
          </w:p>
          <w:p w:rsidR="00B84B87" w:rsidRPr="005C350D" w:rsidRDefault="00B84B87" w:rsidP="00A82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7703363868</w:t>
            </w:r>
          </w:p>
        </w:tc>
        <w:tc>
          <w:tcPr>
            <w:tcW w:w="8539" w:type="dxa"/>
          </w:tcPr>
          <w:p w:rsidR="008A4179" w:rsidRPr="005C350D" w:rsidRDefault="002F6BBE" w:rsidP="00A8283C">
            <w:pPr>
              <w:rPr>
                <w:rFonts w:ascii="Times New Roman" w:hAnsi="Times New Roman"/>
              </w:rPr>
            </w:pPr>
            <w:r w:rsidRPr="002F6BBE">
              <w:rPr>
                <w:rFonts w:ascii="Times New Roman" w:hAnsi="Times New Roman"/>
              </w:rPr>
              <w:t>Страховые взносы на обязательное пенсионное страхование</w:t>
            </w:r>
            <w:r w:rsidR="00B84B87">
              <w:rPr>
                <w:rFonts w:ascii="Times New Roman" w:hAnsi="Times New Roman"/>
              </w:rPr>
              <w:t xml:space="preserve"> в фиксированном размере за 2016</w:t>
            </w:r>
            <w:r w:rsidRPr="002F6BBE">
              <w:rPr>
                <w:rFonts w:ascii="Times New Roman" w:hAnsi="Times New Roman"/>
              </w:rPr>
              <w:t xml:space="preserve">. </w:t>
            </w:r>
            <w:proofErr w:type="spellStart"/>
            <w:r w:rsidRPr="002F6BBE">
              <w:rPr>
                <w:rFonts w:ascii="Times New Roman" w:hAnsi="Times New Roman"/>
              </w:rPr>
              <w:t>Рег</w:t>
            </w:r>
            <w:proofErr w:type="spellEnd"/>
            <w:r w:rsidRPr="002F6BBE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8A4179" w:rsidRPr="003B337C" w:rsidRDefault="00B84B87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19 356 руб. 48</w:t>
            </w:r>
            <w:r w:rsidR="00462157" w:rsidRPr="005C350D">
              <w:rPr>
                <w:rFonts w:ascii="Times New Roman" w:hAnsi="Times New Roman"/>
              </w:rPr>
              <w:t xml:space="preserve"> коп.</w:t>
            </w:r>
            <w:r w:rsidR="00462157">
              <w:rPr>
                <w:rFonts w:ascii="Times New Roman" w:hAnsi="Times New Roman"/>
              </w:rPr>
              <w:t xml:space="preserve"> </w:t>
            </w:r>
          </w:p>
        </w:tc>
      </w:tr>
    </w:tbl>
    <w:p w:rsidR="003E482D" w:rsidRPr="00B84B87" w:rsidRDefault="003E482D">
      <w:pPr>
        <w:rPr>
          <w:sz w:val="2"/>
          <w:szCs w:val="2"/>
        </w:rPr>
      </w:pPr>
    </w:p>
    <w:sectPr w:rsidR="003E482D" w:rsidRPr="00B84B87" w:rsidSect="00B84B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EEB"/>
    <w:multiLevelType w:val="hybridMultilevel"/>
    <w:tmpl w:val="FA84459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6B9217DC"/>
    <w:multiLevelType w:val="hybridMultilevel"/>
    <w:tmpl w:val="F3B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E6D"/>
    <w:rsid w:val="000C6E6D"/>
    <w:rsid w:val="002F6BBE"/>
    <w:rsid w:val="003E482D"/>
    <w:rsid w:val="00462157"/>
    <w:rsid w:val="004847A4"/>
    <w:rsid w:val="00541444"/>
    <w:rsid w:val="005C350D"/>
    <w:rsid w:val="006364EB"/>
    <w:rsid w:val="006D3976"/>
    <w:rsid w:val="0076402E"/>
    <w:rsid w:val="008A4179"/>
    <w:rsid w:val="008D35D7"/>
    <w:rsid w:val="00A8283C"/>
    <w:rsid w:val="00AF125F"/>
    <w:rsid w:val="00B04650"/>
    <w:rsid w:val="00B26B2C"/>
    <w:rsid w:val="00B84B87"/>
    <w:rsid w:val="00CD709F"/>
    <w:rsid w:val="00D13C2E"/>
    <w:rsid w:val="00D43AC3"/>
    <w:rsid w:val="00DD2FCD"/>
    <w:rsid w:val="00F042E5"/>
    <w:rsid w:val="00F05DD0"/>
    <w:rsid w:val="00F5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60822E-1C8D-422F-8493-5699596D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2017-02-18T18:39:00Z</dcterms:created>
  <dcterms:modified xsi:type="dcterms:W3CDTF">2017-02-18T18:39:00Z</dcterms:modified>
</cp:coreProperties>
</file>