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82D" w:rsidRDefault="00912DFF">
      <w:r>
        <w:t xml:space="preserve">Известные </w:t>
      </w:r>
      <w:proofErr w:type="spellStart"/>
      <w:r>
        <w:t>блоггеры</w:t>
      </w:r>
      <w:proofErr w:type="spellEnd"/>
      <w:r>
        <w:t>:</w:t>
      </w:r>
    </w:p>
    <w:p w:rsidR="00912DFF" w:rsidRDefault="00912DFF"/>
    <w:p w:rsidR="00912DFF" w:rsidRDefault="00912DFF"/>
    <w:p w:rsidR="00912DFF" w:rsidRDefault="00F41964">
      <w:r>
        <w:t xml:space="preserve">1. </w:t>
      </w:r>
      <w:hyperlink r:id="rId5" w:history="1">
        <w:r w:rsidR="00912DFF" w:rsidRPr="00912DFF">
          <w:rPr>
            <w:rStyle w:val="a3"/>
          </w:rPr>
          <w:t>http://www.fashiontime.ru/fashion/reviews/1056131.html</w:t>
        </w:r>
      </w:hyperlink>
    </w:p>
    <w:p w:rsidR="00912DFF" w:rsidRPr="00912DFF" w:rsidRDefault="00912DFF" w:rsidP="00912DFF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proofErr w:type="gramStart"/>
      <w:r w:rsidRPr="00912DF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Самые</w:t>
      </w:r>
      <w:proofErr w:type="gramEnd"/>
      <w:r w:rsidRPr="00912DF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известные модные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блогеры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в России и в мире</w:t>
      </w: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публикации: 21 Декабря 2012</w:t>
      </w: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Автор: Ольга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Журкова</w:t>
      </w:r>
      <w:proofErr w:type="spellEnd"/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Источник: 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"http://www.fashiontime.ru" \t "_blank" </w:instrTex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912DFF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FashionTime.ru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912DFF" w:rsidRPr="00912DFF" w:rsidRDefault="00912DFF" w:rsidP="00912DFF">
      <w:pPr>
        <w:spacing w:after="24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Самая закрытая и гибкая, демократичная и консервативная сфера – мир моды – годами не меняется и преображается в мгновения. Не пуская за закрытые двери показов чужаков «не </w:t>
      </w:r>
      <w:proofErr w:type="gramStart"/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</w:t>
      </w:r>
      <w:proofErr w:type="gramEnd"/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своих», мода с радостью и жадностью вслушивается в каждое слово, брошенное такими чужаками. </w:t>
      </w:r>
    </w:p>
    <w:p w:rsidR="00912DFF" w:rsidRPr="00912DFF" w:rsidRDefault="00912DFF" w:rsidP="00912DFF">
      <w:pPr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4762500" cy="3086100"/>
            <wp:effectExtent l="19050" t="0" r="0" b="0"/>
            <wp:docPr id="1" name="Рисунок 1" descr="http://www.fashiontime.ru/upload/maybelline/New%20Folder/fashionblogge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ashiontime.ru/upload/maybelline/New%20Folder/fashionblogger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DFF" w:rsidRPr="00912DFF" w:rsidRDefault="00912DFF" w:rsidP="00912DFF">
      <w:pPr>
        <w:spacing w:after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И если раньше между нами и ними – между теми, кто смотрит шоу великих дизайнеров не с первых рядов, и теми, кто эти шоу создает, – лежала почти непреодолимая пропасть, то сегодня мы можем влиять на моду. Как? Мы обойдемся без эскизов, иголок и швейных машинок. Оружие современных покорителей модной индустрии – </w:t>
      </w:r>
      <w:proofErr w:type="spellStart"/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блог</w:t>
      </w:r>
      <w:proofErr w:type="spellEnd"/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Сьюзи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Менкес (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Suzy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Menkes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)</w:t>
      </w:r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  уже давно не находит себе места – в игру вступили те, кто по праву считается сейчас главными </w:t>
      </w:r>
      <w:proofErr w:type="spellStart"/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трендсеттерами</w:t>
      </w:r>
      <w:proofErr w:type="spellEnd"/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сферы.</w:t>
      </w:r>
      <w:r w:rsidRPr="00912DF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FashionTime</w:t>
      </w:r>
      <w:proofErr w:type="spellEnd"/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представляет обзор самых влиятельных </w:t>
      </w:r>
      <w:proofErr w:type="spellStart"/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fashion-блогеров</w:t>
      </w:r>
      <w:proofErr w:type="spellEnd"/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– online-акул пера, превратившихся из неизвестных любителей в диктаторов модного мира.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12DFF" w:rsidRPr="00912DFF" w:rsidRDefault="00912DFF" w:rsidP="00912DF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ИХ ИСТОРИЯ </w:t>
      </w: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381250" cy="1590675"/>
            <wp:effectExtent l="19050" t="0" r="0" b="0"/>
            <wp:docPr id="2" name="Рисунок 2" descr="http://www.fashiontime.ru/upload/iblock/4a2/4a2a47fff7344a91cfb32ee87bc3e96aw250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ashiontime.ru/upload/iblock/4a2/4a2a47fff7344a91cfb32ee87bc3e96aw250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DFF" w:rsidRPr="00912DFF" w:rsidRDefault="00912DFF" w:rsidP="00912DFF">
      <w:pPr>
        <w:spacing w:after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Прошло больше 20 лет с момента воцарения Интернета – и все уже прекратили удивляться, как быстро и безвозвратно Всемирная паутина уничтожила любые границы – расовые, возрастные и социальные.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Но наша история – история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selfmade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man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кто буквально создал себя из ничего – начинается на заре 2000-х.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Именно тогда начала набирать силу так </w:t>
      </w:r>
      <w:proofErr w:type="gram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называемая</w:t>
      </w:r>
      <w:proofErr w:type="gram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блогосфера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сформировавшая наших нынешних героев. Миллионы никому не известных людей устремились в online-пространство, выставляя напоказ свои таланты и амбиции, громко заявляя о своих намерениях и желаниях.  Из Сети пришли современные поэты и музыканты, художники и дизайнеры и, естественно, журналисты. Барьеров не стало – известности добивались собственными талантами, минуя традиционные схемы «радио – телевидение – печать». Самый честный и объективный критерий – любовь независимого читателя – сработал как лучший отборочный механизм из ныне </w:t>
      </w:r>
      <w:proofErr w:type="gram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придуманных</w:t>
      </w:r>
      <w:proofErr w:type="gram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Признание получали лишь те, кто действительно его заслуживал. </w:t>
      </w: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381250" cy="1600200"/>
            <wp:effectExtent l="19050" t="0" r="0" b="0"/>
            <wp:docPr id="3" name="Рисунок 3" descr="http://www.fashiontime.ru/upload/iblock/7f4/7f48000face8c29e9d5da607e9080b07w250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ashiontime.ru/upload/iblock/7f4/7f48000face8c29e9d5da607e9080b07w250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DFF" w:rsidRPr="00912DFF" w:rsidRDefault="00912DFF" w:rsidP="00912DFF">
      <w:pPr>
        <w:spacing w:after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этой благодатной почве плюрализма мнений и возможностей донести эти мнения и выросли современные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fashion-блогеры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Те, кто сегодня </w:t>
      </w:r>
      <w:proofErr w:type="gram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почитается</w:t>
      </w:r>
      <w:proofErr w:type="gram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чуть ли не на одном уровне с создателями модной индустрии, кто выделен в отдельную касту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сверхжурналистов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кому многомиллионные компании платят за единственную положительную рецензию.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 одной стороны, феномен успеха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fashion-блогосферы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прост: это независимость и смелость тех, кто формирует среду, умноженные на огромное количество ярких и неожиданных фото. Если раньше суждения 16-летней девушки о показе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Dior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могли вызвать лишь снисходительную улыбку, то сегодня эти суждения </w:t>
      </w:r>
      <w:proofErr w:type="gram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стали</w:t>
      </w:r>
      <w:proofErr w:type="gram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чуть ли не прописной истиной и манифестом целого модного сезона. С другой стороны, до конца неясно, какая сила заставила публику, а за ней и мировые бренды обратить свой благосклонный взор в сторону </w:t>
      </w:r>
      <w:proofErr w:type="spellStart"/>
      <w:proofErr w:type="gram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интернет-публицистов</w:t>
      </w:r>
      <w:proofErr w:type="spellEnd"/>
      <w:proofErr w:type="gram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Видимо, секрет кроется в усталости общества от ангажированности традиционных СМИ и однообразности их почти всегда льстивых рецензий. Мы захотели правды, и правда пришла к нам в лице не всегда образцовых, но постоянно бескомпромиссных обзоров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Тави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Гевинсон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Tavi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Gevinson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), Брайана Боя (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Bryan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Boy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других лидеров целой плеяды настоящих fashion-журналистов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онлайн-пространства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</w:t>
      </w:r>
    </w:p>
    <w:p w:rsidR="00912DFF" w:rsidRPr="00912DFF" w:rsidRDefault="00912DFF" w:rsidP="00912DF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БРАЙАН БОЙ </w:t>
      </w: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history="1"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>
              <wp:extent cx="2381250" cy="2447925"/>
              <wp:effectExtent l="19050" t="0" r="0" b="0"/>
              <wp:docPr id="4" name="Рисунок 4" descr="http://www.fashiontime.ru/upload/iblock/965/96523de7e63be108551fa11d4535d9f1w250.jpg">
                <a:hlinkClick xmlns:a="http://schemas.openxmlformats.org/drawingml/2006/main" r:id="rId1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http://www.fashiontime.ru/upload/iblock/965/96523de7e63be108551fa11d4535d9f1w250.jpg">
                        <a:hlinkClick r:id="rId1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24479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Брайан Бой (</w:t>
        </w:r>
        <w:proofErr w:type="spellStart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Bryan</w:t>
        </w:r>
        <w:proofErr w:type="spellEnd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Boy</w:t>
        </w:r>
        <w:proofErr w:type="spellEnd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)</w:t>
        </w:r>
      </w:hyperlink>
    </w:p>
    <w:p w:rsidR="00912DFF" w:rsidRPr="00912DFF" w:rsidRDefault="00912DFF" w:rsidP="00912DFF">
      <w:pPr>
        <w:spacing w:after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Кто: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филиппинский мальчик, в течение года сумевший сделать то, чего другие добиваются годами, – покорить модный олимп и стать лучшим другом чуть ли не всех влиятельных дизайнеров. В честь него </w:t>
      </w: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Марк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Джейкобс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 (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Marc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Jacobs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создал сумку с инициалами BB из кожи страуса, а бренд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Fendi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использовал фирменную позу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блогера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съемках своей рекламной кампании в 2006 году. В первых рядах самых громких показов Брайан сидит вместе с </w:t>
      </w: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Анной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Делло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Руссо (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Anna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Dello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Russo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),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Сьюзи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Менкес (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Suzy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Menkes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)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Пэрис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Хилтон (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Paris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Hilton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). </w:t>
      </w: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history="1"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>
              <wp:extent cx="2381250" cy="3267075"/>
              <wp:effectExtent l="19050" t="0" r="0" b="0"/>
              <wp:docPr id="5" name="Рисунок 5" descr="http://www.fashiontime.ru/upload/iblock/8d8/8d8d295dd327df3c5047a3b6ae19c7e1w250.jpg">
                <a:hlinkClick xmlns:a="http://schemas.openxmlformats.org/drawingml/2006/main" r:id="rId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http://www.fashiontime.ru/upload/iblock/8d8/8d8d295dd327df3c5047a3b6ae19c7e1w250.jpg">
                        <a:hlinkClick r:id="rId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3267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Брайан Бой (</w:t>
        </w:r>
        <w:proofErr w:type="spellStart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Bryan</w:t>
        </w:r>
        <w:proofErr w:type="spellEnd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Boy</w:t>
        </w:r>
        <w:proofErr w:type="spellEnd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)</w:t>
        </w:r>
      </w:hyperlink>
    </w:p>
    <w:p w:rsidR="00912DFF" w:rsidRPr="00912DFF" w:rsidRDefault="00912DFF" w:rsidP="00912DFF">
      <w:pPr>
        <w:spacing w:after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Как: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любитель эксцентрики и эпатажа 31-летний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блогер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 свой звездный путь в 2005 году. Кстати, как утверждает сам Бой (настоящее имя – </w:t>
      </w: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Брайан Грей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Ямбао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решение вести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 принял после недолгой, но впечатлившей его поездки в Москву.  Пожалуй, Брайан стал первым влиятельным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онлайн-журналистом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изменившим ход fashion-истории: заметки молодого дарования отличались точными и острыми комментариями, не щадившими самых маститых дизайнеров. Популярность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блога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Брайана росла ото дня в день, а сейчас страницу </w:t>
      </w:r>
      <w:hyperlink r:id="rId15" w:tgtFrame="_blank" w:history="1"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www.bryanboy.com</w:t>
        </w:r>
      </w:hyperlink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посещают больше 30 000 человек ежедневно.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Fashion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Tips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Бой покорил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онлайн-читателей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модные корпорации своим уникальным слогом и циничными, остроумными комментариями. Брайан не боится высказывать свое мнение даже сейчас, когда у него в друзьях ходят те, кого он зачастую критикует в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блоге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Естественно, его собственный стиль привлекает не меньше внимания, чем заметки. Молодой человек питает откровенную слабость к каблукам, облегающим лосинам, ярким аксессуарам и ювелирным украшениям. Принимая подарки от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Dolce&amp;Gabbana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Versace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Marc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Jacobs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Lanvin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Брайан сформировал неповторимый образ, балансирующий на грани китча.  «В моем гардеробе 50% женской одежды. И что?» – говорит Брайан, никогда не скрывавший своей сексуальной ориентации. Его друзья-дизайнеры уже давно просят Боя заняться выпуском собственной коллекции одежды, но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блогер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отказывается, ссылаясь на то, что он всего лишь «простой парень, не претендующий на славу модельера».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Вдохновение: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смелости, неожиданных луках,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high-fashion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эксклюзивных фотографиях с закрытых показов.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Блог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hyperlink r:id="rId16" w:tgtFrame="_blank" w:history="1"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http://www.bryanboy.com/ </w:t>
        </w:r>
      </w:hyperlink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12DFF" w:rsidRPr="00912DFF" w:rsidRDefault="00912DFF" w:rsidP="00912DF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  СЮЗИ БАББЛ </w:t>
      </w: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" w:history="1"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>
              <wp:extent cx="2381250" cy="1628775"/>
              <wp:effectExtent l="19050" t="0" r="0" b="0"/>
              <wp:docPr id="6" name="Рисунок 6" descr="http://www.fashiontime.ru/upload/iblock/a41/a41442e6172cefb4a4e832144dd6da04w250.jpg">
                <a:hlinkClick xmlns:a="http://schemas.openxmlformats.org/drawingml/2006/main" r:id="rId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http://www.fashiontime.ru/upload/iblock/a41/a41442e6172cefb4a4e832144dd6da04w250.jpg">
                        <a:hlinkClick r:id="rId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8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1628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Сюзи</w:t>
        </w:r>
        <w:proofErr w:type="spellEnd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Баббл</w:t>
        </w:r>
        <w:proofErr w:type="spellEnd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 (</w:t>
        </w:r>
        <w:proofErr w:type="spellStart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Suzy</w:t>
        </w:r>
        <w:proofErr w:type="spellEnd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Babble</w:t>
        </w:r>
        <w:proofErr w:type="spellEnd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)</w:t>
        </w:r>
      </w:hyperlink>
    </w:p>
    <w:p w:rsidR="00912DFF" w:rsidRPr="00912DFF" w:rsidRDefault="00912DFF" w:rsidP="00912DFF">
      <w:pPr>
        <w:spacing w:after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Кто: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китайская девушка, рожденная в Лондоне,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Сьюзанн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Лау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Susanna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Lau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одна из самых нетипичных и ярких представителей современной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fashion-блогосферы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Блогер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которая</w:t>
      </w:r>
      <w:proofErr w:type="gram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известна под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ником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Сюзи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Баббл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Suzy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Babble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 настроению и вдохновению пишет в журналы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Elle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Dazed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Digital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The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Daily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Rubbish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Сюзи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адепт философии DIY (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Do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It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Yourself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буквально «Сделай сам»),  увлекается народными ремеслами, шьет, мастерит аксессуары и монтирует чудесные видео, которые и принесли ей славу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fashion-блогера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9" w:history="1"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>
              <wp:extent cx="2381250" cy="3571875"/>
              <wp:effectExtent l="19050" t="0" r="0" b="0"/>
              <wp:docPr id="7" name="Рисунок 7" descr="http://www.fashiontime.ru/upload/iblock/f09/f09b0be0d0b79fd8691fbc2303bacc21w250.jpg">
                <a:hlinkClick xmlns:a="http://schemas.openxmlformats.org/drawingml/2006/main" r:id="rId1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http://www.fashiontime.ru/upload/iblock/f09/f09b0be0d0b79fd8691fbc2303bacc21w250.jpg">
                        <a:hlinkClick r:id="rId1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3571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Сюзи</w:t>
        </w:r>
        <w:proofErr w:type="spellEnd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Баббл</w:t>
        </w:r>
        <w:proofErr w:type="spellEnd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 (</w:t>
        </w:r>
        <w:proofErr w:type="spellStart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Suzy</w:t>
        </w:r>
        <w:proofErr w:type="spellEnd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Babble</w:t>
        </w:r>
        <w:proofErr w:type="spellEnd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)</w:t>
        </w:r>
      </w:hyperlink>
    </w:p>
    <w:p w:rsidR="00912DFF" w:rsidRPr="00912DFF" w:rsidRDefault="00912DFF" w:rsidP="00912DFF">
      <w:pPr>
        <w:spacing w:after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Как: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одна из первооткрывательниц жанра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Сюзи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начала вести свой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марте 2006 года, и уже через полтора года посещаемость ее странички выросла до 1,2 миллиона читателей в месяц.</w:t>
      </w:r>
      <w:proofErr w:type="gram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Слог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Сюзи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отличается резкостью – девушка зачастую выдает бескомпромиссные и однозначные суждения, которые, впрочем, закрепили за ней славу настоящего модного критика. В числе ее поклонников –</w:t>
      </w: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Missoni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Jason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Wu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Victoria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Beckham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Сюзи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посвящают статьи и сюжеты на fashion-каналах, снимают в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фотосессиях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глянца, берут интервью и равняются на ее гардероб.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Fashion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Tips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«Каждый уважающий себя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блогер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должен собственным примером показывать, что есть стиль», – уверена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Сюзи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Баббл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И, глядя на эту миниатюрную девушку, понимаешь, почему она является примером и источником вдохновения для сотен тысяч человек. Именно она привила улицам Лондона всенародную любовь к тенденции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oversize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сочетанию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несочетаемых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фактур и кроя. Фотографии из ее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блога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количеству скачиваний соперничают лишь со страницей </w:t>
      </w: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Брайана Боя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все модницы мегаполисов копируют неповторимую манеру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Сюзи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Динамичный цвет,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многослойность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смелость и любовь к эксперименту отличают удивительный почерк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Баббл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Также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Сюзи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радует своих поклонников уникальными авторскими видео. Наибольшую популярность заслужил ролик о том, как в мастерских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Chanel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создается легендарный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little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black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jacket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Сюзи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 снимает и монтирует видео, снабжая их остроумными и тонкими комментариями.  А особую любовь мисс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Лау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питает к молодым дизайнерам, о чьих коллекциях постоянно рассказывает у себя на странице.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Вдохновение: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непередаваемом авторском слоге и ярких иллюстрациях.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Блог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1" w:tgtFrame="_blank" w:history="1"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http://www.stylebubble.co.uk/ </w:t>
        </w:r>
      </w:hyperlink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</w:t>
      </w:r>
    </w:p>
    <w:p w:rsidR="00912DFF" w:rsidRPr="00912DFF" w:rsidRDefault="00912DFF" w:rsidP="00912DF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  ТАВИ ГЕВИНСОН </w:t>
      </w: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2" w:history="1"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>
              <wp:extent cx="2381250" cy="4000500"/>
              <wp:effectExtent l="19050" t="0" r="0" b="0"/>
              <wp:docPr id="8" name="Рисунок 8" descr="http://www.fashiontime.ru/upload/iblock/bdc/bdc48928ece8c9d6b15f8a855131b7e4w250.jpg">
                <a:hlinkClick xmlns:a="http://schemas.openxmlformats.org/drawingml/2006/main" r:id="rId2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http://www.fashiontime.ru/upload/iblock/bdc/bdc48928ece8c9d6b15f8a855131b7e4w250.jpg">
                        <a:hlinkClick r:id="rId2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4000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Тави</w:t>
        </w:r>
        <w:proofErr w:type="spellEnd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Гевинсон</w:t>
        </w:r>
        <w:proofErr w:type="spellEnd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 (</w:t>
        </w:r>
        <w:proofErr w:type="spellStart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Tavi</w:t>
        </w:r>
        <w:proofErr w:type="spellEnd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Gevinson</w:t>
        </w:r>
        <w:proofErr w:type="spellEnd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)</w:t>
        </w:r>
      </w:hyperlink>
    </w:p>
    <w:p w:rsidR="00912DFF" w:rsidRPr="00912DFF" w:rsidRDefault="00912DFF" w:rsidP="00912D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Кто: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«маленький злой нарцисс» (как называет себя сама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Тави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современной fashion-журналистики, самый молодой и самый успешный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блогер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историю online-публицистики, 15-летняя американка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Тави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Гевинсон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Tavi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Gevinson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та, которую называют гением и новой </w:t>
      </w: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Анной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Винтур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Anna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Wintur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Тави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proofErr w:type="gram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что называть феноменом, ведь после почти пяти лет существования ее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блога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девочка сумела не только зарекомендовать себя авторитетным модным критиком, но также попробовать себя в дизайне, музыке,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оффлайн-журналистике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, везде добившись заметных успехов. </w:t>
      </w: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FF" w:rsidRPr="00912DFF" w:rsidRDefault="00912DFF" w:rsidP="00912D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Как: 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первая запись в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блоге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Гевинсон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появилась в 2008 году, когда девочке было всего 11 лет. Тогда многие читатели (число которых выросло в рекордный срок до рекордных размеров) просто не поверили, что совсем еще ребенок может так грамотно анализировать модные показы, ссылаясь на историю моды и проводя параллели с минувшими сезонами. И до сих пор остаются </w:t>
      </w:r>
      <w:proofErr w:type="gram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сомневающиеся</w:t>
      </w:r>
      <w:proofErr w:type="gram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уверенные, что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Тави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грандиозно продуманный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фейк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Но, впрочем, ее миллионную аудиторию, а также дизайнеров-почитателей ее таланта не волнуют подобные суждения – от первых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Гевинсон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получает сотни восторженных писем, а вторые заваливают девочку эксклюзивными подарками из новых коллекций. </w:t>
      </w: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4" w:history="1"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>
              <wp:extent cx="2381250" cy="2876550"/>
              <wp:effectExtent l="19050" t="0" r="0" b="0"/>
              <wp:docPr id="9" name="Рисунок 9" descr="http://www.fashiontime.ru/upload/iblock/4f6/4f6373f57c8a080d49fdd2d0b19c7e3fw250.jpg">
                <a:hlinkClick xmlns:a="http://schemas.openxmlformats.org/drawingml/2006/main" r:id="rId2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http://www.fashiontime.ru/upload/iblock/4f6/4f6373f57c8a080d49fdd2d0b19c7e3fw250.jpg">
                        <a:hlinkClick r:id="rId2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287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фото из </w:t>
        </w:r>
        <w:proofErr w:type="spellStart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блога</w:t>
        </w:r>
        <w:proofErr w:type="spellEnd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Тави</w:t>
        </w:r>
        <w:proofErr w:type="spellEnd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Гевинсон</w:t>
        </w:r>
        <w:proofErr w:type="spellEnd"/>
      </w:hyperlink>
    </w:p>
    <w:p w:rsidR="00912DFF" w:rsidRPr="00912DFF" w:rsidRDefault="00912DFF" w:rsidP="00912D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Помимо рецензий на модные шоу и рекламные кампании со своими читателями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Тави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делится впечатлениями о просмотренных фильмах и прочитанных книгах, демонстрирует собственные комплекты и аксессуары, стилизованные ей съемки и просто делится фотографиями своих друзей. </w:t>
      </w: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FF" w:rsidRPr="00912DFF" w:rsidRDefault="00912DFF" w:rsidP="00912D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FashionTips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стиль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Гевинсон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вызывать как бурный восторг и восхищение, так и неприятие и даже раздражение. Особенно часто негодуют по поводу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Тави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ее неординарных выходов в свет редакторы большого глянца. Так, глава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Grazia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US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заметила в своем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Twitter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«надоедливый огромный бант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Гевинсон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мешал весь показ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Dior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Некоторые называют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блогера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юной старушкой: девочка – известный любитель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винтажных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вещей и аксессуаров, радикальной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многослойности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неоднозначного кроя. Конек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Тави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сложносочиненные наряды, для композиции которых в ход идут покупки </w:t>
      </w:r>
      <w:proofErr w:type="gram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секонд-хенд</w:t>
      </w:r>
      <w:proofErr w:type="gram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, экземпляры из бабушкиного сундука и последние поступления из коллекций легендарных модельеров. </w:t>
      </w: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FF" w:rsidRPr="00912DFF" w:rsidRDefault="00912DFF" w:rsidP="00912D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собственный стиль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Тави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лишь дополнение к ее неординарным и тонким рецензиям, нередко грешащим радикализмом и юношеским максимализмом. Впрочем, за пять лет существования ее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блога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девочка заметно выросла: сегодня она пишет для</w:t>
      </w: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Interview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Vogue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выступает против коммерциализации сферы моды и поддерживает своего любимого дизайнера, опального </w:t>
      </w: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Джона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Гальяно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.   </w:t>
      </w: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FF" w:rsidRPr="00912DFF" w:rsidRDefault="00912DFF" w:rsidP="00912D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Вдохновение: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каждом талантливом посте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Тави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, ее коллажах, которые она создает с большим умением и вкусом, а также в стилизованных съемках с ней в главной роли. </w:t>
      </w:r>
    </w:p>
    <w:p w:rsidR="00912DFF" w:rsidRPr="00912DFF" w:rsidRDefault="00912DFF" w:rsidP="00912DFF">
      <w:pPr>
        <w:spacing w:after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Блог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6" w:tgtFrame="_blank" w:history="1"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http://www.thestylerookie.com/ </w:t>
        </w:r>
      </w:hyperlink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12DFF" w:rsidRPr="00912DFF" w:rsidRDefault="00912DFF" w:rsidP="00912DF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ЛЕАНДРА МЕДИН </w:t>
      </w: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7" w:history="1"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>
              <wp:extent cx="2381250" cy="3571875"/>
              <wp:effectExtent l="19050" t="0" r="0" b="0"/>
              <wp:docPr id="10" name="Рисунок 10" descr="http://www.fashiontime.ru/upload/iblock/9d5/9d5d56181295b879148b0cfa79707792w250.jpeg">
                <a:hlinkClick xmlns:a="http://schemas.openxmlformats.org/drawingml/2006/main" r:id="rId2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http://www.fashiontime.ru/upload/iblock/9d5/9d5d56181295b879148b0cfa79707792w250.jpeg">
                        <a:hlinkClick r:id="rId2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3571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Леандра</w:t>
        </w:r>
        <w:proofErr w:type="spellEnd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Медин</w:t>
        </w:r>
        <w:proofErr w:type="spellEnd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 (</w:t>
        </w:r>
        <w:proofErr w:type="spellStart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Leandra</w:t>
        </w:r>
        <w:proofErr w:type="spellEnd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Medin</w:t>
        </w:r>
        <w:proofErr w:type="spellEnd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)</w:t>
        </w:r>
      </w:hyperlink>
    </w:p>
    <w:p w:rsidR="00912DFF" w:rsidRPr="00912DFF" w:rsidRDefault="00912DFF" w:rsidP="00912D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Кто: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простая девушка из Нью-Йорка, 22-летняя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Леандра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Медин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Leandra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Medin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),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известная всему миру как автор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блога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The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Man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Repeller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Одна из самых стабильных и влиятельных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блогеров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отличающаяся от своих коллег исключительной иронией и любовью посмеяться не только над творениями дизайнеров, но и над собственными модными пристрастиями. </w:t>
      </w:r>
      <w:proofErr w:type="gram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Самокритичность и сарказм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Леандры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видны даже из названия ее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сверхпопулярного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блога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«Я осознаю, что все вещи, которые я воспеваю, могут оттолкнуть и напугать мужчин. Впрочем, мне до этого нет никакого дела, ведь главное – нравится себе и только себе», – уверена мисс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Медин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FF" w:rsidRPr="00912DFF" w:rsidRDefault="00912DFF" w:rsidP="00912D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Как: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путь в «большие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блогеры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для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Леандры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начался с показов Нью-йоркской недели моды, куда 18-летняя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Медин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попала совершенно случайно. «Конечно, как любая жительница Манхэттена, я обожала моду и была фанатом странно нарядиться, но никогда всерьез не думала, что могу стать кем-то, кто влияет на индустрию», – призналась в одном из интервью глянцевому журналу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Леандра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 Впрочем, стать настоящим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трендсеттером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Медин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удалось далеко не сразу – почти два года ее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читали лишь друзья и знакомые. </w:t>
      </w:r>
      <w:proofErr w:type="gram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proofErr w:type="gram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конце концов ее ироничные комментарии и точные рецензии, а также обилие фотографий и совершенно уникальный стиль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Леандры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заставили мастеров мира моды обратить на девушку благосклонные взоры. </w:t>
      </w: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9" w:history="1"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>
              <wp:extent cx="2381250" cy="2286000"/>
              <wp:effectExtent l="19050" t="0" r="0" b="0"/>
              <wp:docPr id="11" name="Рисунок 11" descr="http://www.fashiontime.ru/upload/iblock/d33/d338e616d24249ebea36675befc7ee9fw250.png">
                <a:hlinkClick xmlns:a="http://schemas.openxmlformats.org/drawingml/2006/main" r:id="rId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http://www.fashiontime.ru/upload/iblock/d33/d338e616d24249ebea36675befc7ee9fw250.png">
                        <a:hlinkClick r:id="rId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0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228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фото из </w:t>
        </w:r>
        <w:proofErr w:type="spellStart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блога</w:t>
        </w:r>
        <w:proofErr w:type="spellEnd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Леандры</w:t>
        </w:r>
        <w:proofErr w:type="spellEnd"/>
      </w:hyperlink>
    </w:p>
    <w:p w:rsidR="00912DFF" w:rsidRPr="00912DFF" w:rsidRDefault="00912DFF" w:rsidP="00912D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FashionTips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образами, которые создает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Медин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вдохновляются и обычные читатели ее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блога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поклонники из fashion-мира. Совсем недавно девушка сотрудничала с маркой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Uniqlo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создавала собственную линию обуви и футболок. Стиль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Леандры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понятен и прост, с одной стороны, с другой же – его почти невозможно скопировать или перенять. Сила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блогера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 неистовой страсти к аксессуарам: девушка вдохновенно подбирает детали и дополняет ими созданные комплекты, в которых сразу можно узнать фирменный почерк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Медин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912DFF" w:rsidRPr="00912DFF" w:rsidRDefault="00912DFF" w:rsidP="00912D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FF" w:rsidRPr="00912DFF" w:rsidRDefault="00912DFF" w:rsidP="00912D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Вдохновение: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позитивных  и ироничных заметках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Леандры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ее зачастую сдержанных, но четко вымеренных и разбавленных аксессуарами комплектах.</w:t>
      </w:r>
    </w:p>
    <w:p w:rsidR="00912DFF" w:rsidRPr="00912DFF" w:rsidRDefault="00912DFF" w:rsidP="00912DFF">
      <w:pPr>
        <w:spacing w:after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Блог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hyperlink r:id="rId31" w:tgtFrame="_blank" w:history="1"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http://www.manrepeller.com/ </w:t>
        </w:r>
      </w:hyperlink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12DFF" w:rsidRPr="00912DFF" w:rsidRDefault="00912DFF" w:rsidP="00912DFF">
      <w:pPr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5. </w:t>
      </w: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АЛИКС</w:t>
      </w: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(Cherry Blossom Girl) </w:t>
      </w: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hyperlink r:id="rId32" w:history="1"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>
              <wp:extent cx="2381250" cy="3571875"/>
              <wp:effectExtent l="19050" t="0" r="0" b="0"/>
              <wp:docPr id="12" name="Рисунок 12" descr="http://www.fashiontime.ru/upload/iblock/b4a/b4a88a92a1d245b756e84e16822d459dw250.jpg">
                <a:hlinkClick xmlns:a="http://schemas.openxmlformats.org/drawingml/2006/main" r:id="rId3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http://www.fashiontime.ru/upload/iblock/b4a/b4a88a92a1d245b756e84e16822d459dw250.jpg">
                        <a:hlinkClick r:id="rId3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3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3571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Аликс</w:t>
        </w:r>
        <w:proofErr w:type="spellEnd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ru-RU"/>
          </w:rPr>
          <w:t xml:space="preserve"> (Cherry Blossom Girl)</w:t>
        </w:r>
      </w:hyperlink>
    </w:p>
    <w:p w:rsidR="00912DFF" w:rsidRPr="00912DFF" w:rsidRDefault="00912DFF" w:rsidP="00912D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Кто: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романтичная француженка по имени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Аликс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которая ведет свой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двух языках.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Аликс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или, как ее знает весь мир,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Cherry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Blossom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Girl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 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обожает путешествовать, черпая вдохновения для своих обзоров и рецензий в поездках. Девушка любит демократичные марки, инспирируя своих поклонников на создание простых и гармоничных комплектов. </w:t>
      </w:r>
    </w:p>
    <w:p w:rsidR="00912DFF" w:rsidRPr="00912DFF" w:rsidRDefault="00912DFF" w:rsidP="00912D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FF" w:rsidRPr="00912DFF" w:rsidRDefault="00912DFF" w:rsidP="00912D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Как: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собственная страница появилась у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Аликс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Alix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)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2007 году, она решила стать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блогером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громкого успеха </w:t>
      </w: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Брайана Боя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Впрочем,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Cherry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Blossom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Girl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сделала ставку не на эпатаж и футуризм; для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Аликс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главное не шокировать читателя, а вдохновлять его и делиться собственными идеями. Любовь к женственным нарядам,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винтажным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аксессуарам и пастельным тонам подкупила миллионы девушек, уставших от агрессивных тенденций. Посещаемость модного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блога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Аликс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более 1 миллиона читателей в месяц. Естественно, такой успех не мог оставить равнодушными fashion-дизайнеров: почти сразу после успеха страницы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Аликс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начали приглашать на все парижские показы. Увы, но это не помогло девушке полюбить высокую моду так, как она любит демократичные марки. «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Haute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Couture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вдохновение, но в реальной жизни я предпочитаю комфорт и простоту», – говорит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блогер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4" w:history="1"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>
              <wp:extent cx="2381250" cy="3571875"/>
              <wp:effectExtent l="19050" t="0" r="0" b="0"/>
              <wp:docPr id="13" name="Рисунок 13" descr="http://www.fashiontime.ru/upload/iblock/3a7/3a750ed6cb5c1d073140ac2dcaae8a0dw250.jpg">
                <a:hlinkClick xmlns:a="http://schemas.openxmlformats.org/drawingml/2006/main" r:id="rId3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http://www.fashiontime.ru/upload/iblock/3a7/3a750ed6cb5c1d073140ac2dcaae8a0dw250.jpg">
                        <a:hlinkClick r:id="rId3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5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3571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аксессуары </w:t>
        </w:r>
        <w:proofErr w:type="spellStart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Аликс</w:t>
        </w:r>
        <w:proofErr w:type="spellEnd"/>
      </w:hyperlink>
    </w:p>
    <w:p w:rsidR="00912DFF" w:rsidRPr="00912DFF" w:rsidRDefault="00912DFF" w:rsidP="00912D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FashionTips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Аликс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праву считается самым трогательным и женственным из ныне </w:t>
      </w:r>
      <w:proofErr w:type="gram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существующих</w:t>
      </w:r>
      <w:proofErr w:type="gram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Девушка любит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постить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только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фотосессии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собой в главной роли, но также подробные и красочные отчеты из поездок по миру. Ее страницу уже давно читают не только модницы, но и любители путешествовать. В последнее время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Cherry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Blossom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Girl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проживает в Японии, перенимая традиции и культуру Страны восходящего солнца. </w:t>
      </w: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FF" w:rsidRPr="00912DFF" w:rsidRDefault="00912DFF" w:rsidP="00912D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Аликс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создает образы с исключительно чистыми линиями и прозрачными пастельными цветами, аккуратно экспериментирует со шрифтами и фактурами, предпочитая во всем придерживаться трогательного и игривого стиля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baby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doll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Любимый элемент гардероба француженки – всевозможные юбки, которые она умело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миксует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свитерами грубой вязки, грубыми сапогами и длинными кардиганами. </w:t>
      </w:r>
    </w:p>
    <w:p w:rsidR="00912DFF" w:rsidRPr="00912DFF" w:rsidRDefault="00912DFF" w:rsidP="00912D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FF" w:rsidRPr="00912DFF" w:rsidRDefault="00912DFF" w:rsidP="00912D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Вдохновение: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чудесных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фотоподборках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выполненных с любовью и тонким вкусом, а также исключительно женственных комплектах, которые понравятся любой девушке. </w:t>
      </w:r>
    </w:p>
    <w:p w:rsidR="00912DFF" w:rsidRPr="00912DFF" w:rsidRDefault="00912DFF" w:rsidP="00912DFF">
      <w:pPr>
        <w:spacing w:after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Блог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36" w:tgtFrame="_blank" w:history="1"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http://www.thecherryblossomgirl.com/ </w:t>
        </w:r>
      </w:hyperlink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12DFF" w:rsidRPr="00912DFF" w:rsidRDefault="00912DFF" w:rsidP="00912D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Популярность </w:t>
      </w:r>
      <w:proofErr w:type="spellStart"/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fashion-блогеров</w:t>
      </w:r>
      <w:proofErr w:type="spellEnd"/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дошла до России через два года после волны мирового  признания.  И если на Западе в </w:t>
      </w:r>
      <w:proofErr w:type="spellStart"/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топовые</w:t>
      </w:r>
      <w:proofErr w:type="spellEnd"/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авторы уже давно не записывают каждого первого </w:t>
      </w:r>
      <w:proofErr w:type="spellStart"/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онлайн-журналиста</w:t>
      </w:r>
      <w:proofErr w:type="spellEnd"/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у нас пристального внимания и похвалы удостаивается чуть </w:t>
      </w:r>
      <w:proofErr w:type="gramStart"/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ли не</w:t>
      </w:r>
      <w:proofErr w:type="gramEnd"/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всякий, кто решил заняться </w:t>
      </w:r>
      <w:proofErr w:type="spellStart"/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блогингом</w:t>
      </w:r>
      <w:proofErr w:type="spellEnd"/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Конечно, имен уровня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Тави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Гевинсон</w:t>
      </w:r>
      <w:proofErr w:type="spellEnd"/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gramStart"/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русскоговорящая</w:t>
      </w:r>
      <w:proofErr w:type="gramEnd"/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блогосфера</w:t>
      </w:r>
      <w:proofErr w:type="spellEnd"/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пока не нашла, но постепенно отечественные авторы набирают завидные обороты. </w:t>
      </w: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FF" w:rsidRPr="00912DFF" w:rsidRDefault="00912DFF" w:rsidP="00912D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История успеха модного </w:t>
      </w:r>
      <w:proofErr w:type="spellStart"/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блогинга</w:t>
      </w:r>
      <w:proofErr w:type="spellEnd"/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на отечественный манер звучит (как, впрочем, и почти все, что мы перенимаем с Запада) чуть более утрированно и чуть менее убедительно, чем оригинал. В Рунете действительно очень много свободных художников, с удовольствием пишущих о fashion-индустрии, но почти не найти ни настоящих оригиналов, ни смелого авторского подхода.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FashionTime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перечитал сотни модных страниц и составил </w:t>
      </w:r>
      <w:proofErr w:type="gramStart"/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собственный</w:t>
      </w:r>
      <w:proofErr w:type="gramEnd"/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топ-5 лучших российских </w:t>
      </w:r>
      <w:proofErr w:type="spellStart"/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блогеров</w:t>
      </w:r>
      <w:proofErr w:type="spellEnd"/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 </w:t>
      </w:r>
    </w:p>
    <w:p w:rsidR="00912DFF" w:rsidRPr="00912DFF" w:rsidRDefault="00912DFF" w:rsidP="00912D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FF" w:rsidRPr="00912DFF" w:rsidRDefault="00912DFF" w:rsidP="00912DF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  СВЕТЛАНА ПАДЕРИНА </w:t>
      </w: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7" w:history="1"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>
              <wp:extent cx="2381250" cy="1809750"/>
              <wp:effectExtent l="19050" t="0" r="0" b="0"/>
              <wp:docPr id="14" name="Рисунок 14" descr="http://www.fashiontime.ru/upload/iblock/1b4/1b46f413996aeb37062096dfbec627a6w250.jpg">
                <a:hlinkClick xmlns:a="http://schemas.openxmlformats.org/drawingml/2006/main" r:id="rId3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http://www.fashiontime.ru/upload/iblock/1b4/1b46f413996aeb37062096dfbec627a6w250.jpg">
                        <a:hlinkClick r:id="rId3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8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1809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Светлана </w:t>
        </w:r>
        <w:proofErr w:type="spellStart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Падерина</w:t>
        </w:r>
        <w:proofErr w:type="spellEnd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 (</w:t>
        </w:r>
        <w:proofErr w:type="spellStart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SvetSezona</w:t>
        </w:r>
        <w:proofErr w:type="spellEnd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)</w:t>
        </w:r>
      </w:hyperlink>
    </w:p>
    <w:p w:rsidR="00912DFF" w:rsidRPr="00912DFF" w:rsidRDefault="00912DFF" w:rsidP="00912D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Кто: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Светлана – модельер-конструктор по образованию, любительница и любимица российских модельеров и брендов, которые так часто появляются на страницах ее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онлайн-дневника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Госпожа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Падерина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ведет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практически ежедневно, обозревая почти все модные тенденции и мероприятия. Посещаемость ее страницы внушает уважение и обеспечивает Светлане места в первых рядах главных столичных недель моды. </w:t>
      </w: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FF" w:rsidRPr="00912DFF" w:rsidRDefault="00912DFF" w:rsidP="00912D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Как: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2007 году Светлана приехала в Москву из Хабаровска, перестала шить и начала специализироваться в журналистике. Стать обозревателем моды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Падериной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помог прослушанный в </w:t>
      </w: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МГУ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 </w:t>
      </w: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«Теория моды»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Открыть свою страницу девушка решила к 2010 году. «Изначально не было никакой концепции. Мне просто хотелось записывать свои ежедневные наблюдения за миром моды. А через небольшой промежуток времени многие стали называть меня главным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блог-адептом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моды», – рассказывает Светлана. И действительно, на страницах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SvetSezona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обзоры о коллекциях российских модельеров </w:t>
      </w:r>
      <w:proofErr w:type="gram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появляются</w:t>
      </w:r>
      <w:proofErr w:type="gram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чуть ли не чаще,  чем эти коллекции выходят. Впрочем, по утверждению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Падериной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заметки о русских дизайнерах не </w:t>
      </w:r>
      <w:proofErr w:type="gram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единственное</w:t>
      </w:r>
      <w:proofErr w:type="gram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, о чем интересно писать девушке. </w:t>
      </w: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9" w:history="1"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>
              <wp:extent cx="2381250" cy="3571875"/>
              <wp:effectExtent l="19050" t="0" r="0" b="0"/>
              <wp:docPr id="15" name="Рисунок 15" descr="http://www.fashiontime.ru/upload/iblock/a20/a20b044f5735fd2b10900b70a159aed4w250.jpg">
                <a:hlinkClick xmlns:a="http://schemas.openxmlformats.org/drawingml/2006/main" r:id="rId3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http://www.fashiontime.ru/upload/iblock/a20/a20b044f5735fd2b10900b70a159aed4w250.jpg">
                        <a:hlinkClick r:id="rId3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0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3571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Светлана </w:t>
        </w:r>
        <w:proofErr w:type="spellStart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Падерина</w:t>
        </w:r>
        <w:proofErr w:type="spellEnd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 (</w:t>
        </w:r>
        <w:proofErr w:type="spellStart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SvetSezona</w:t>
        </w:r>
        <w:proofErr w:type="spellEnd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)</w:t>
        </w:r>
      </w:hyperlink>
    </w:p>
    <w:p w:rsidR="00912DFF" w:rsidRPr="00912DFF" w:rsidRDefault="00912DFF" w:rsidP="00912D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FashionTips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стиль Светланы и ее заметок острый, лаконичный и очень концептуальный. По всему видно, что девушка является ярой поклонницей минимализма в самом его радикальном проявлении. Впрочем, Светлане также нравятся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гиперженственные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силуэты и ткани.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Падерина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декларирует собственный девиз – </w:t>
      </w:r>
      <w:proofErr w:type="gram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избегать стереотипы</w:t>
      </w:r>
      <w:proofErr w:type="gram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ограничения, идти своим путем и стараться создавать новое. Если оценивать образы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блогера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можно однозначно сказать, что у Светланы </w:t>
      </w:r>
      <w:proofErr w:type="gram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прекрасно</w:t>
      </w:r>
      <w:proofErr w:type="gram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получается быть небанальной и нетипичной. </w:t>
      </w: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FF" w:rsidRPr="00912DFF" w:rsidRDefault="00912DFF" w:rsidP="00912D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Вдохновение: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искренней любви Светланы к развивающейся индустрии российской моды, кратких, но полных обзорах и интересных авторских луках. </w:t>
      </w:r>
    </w:p>
    <w:p w:rsidR="00912DFF" w:rsidRPr="00912DFF" w:rsidRDefault="00912DFF" w:rsidP="00912DFF">
      <w:pPr>
        <w:spacing w:after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Блог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41" w:tgtFrame="_blank" w:history="1"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http://www.svet-sezona.com/ </w:t>
        </w:r>
      </w:hyperlink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12DFF" w:rsidRPr="00912DFF" w:rsidRDefault="00912DFF" w:rsidP="00912DF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ОРЛЕАНА </w:t>
      </w: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2" w:history="1"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>
              <wp:extent cx="2381250" cy="3876675"/>
              <wp:effectExtent l="19050" t="0" r="0" b="0"/>
              <wp:docPr id="16" name="Рисунок 16" descr="http://www.fashiontime.ru/upload/iblock/07f/07f1e8b79a53721fcf94cf62634ad07aw250.jpg">
                <a:hlinkClick xmlns:a="http://schemas.openxmlformats.org/drawingml/2006/main" r:id="rId4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http://www.fashiontime.ru/upload/iblock/07f/07f1e8b79a53721fcf94cf62634ad07aw250.jpg">
                        <a:hlinkClick r:id="rId4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3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3876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Орлеана (</w:t>
        </w:r>
        <w:proofErr w:type="spellStart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shmotomodo</w:t>
        </w:r>
        <w:proofErr w:type="spellEnd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)</w:t>
        </w:r>
      </w:hyperlink>
    </w:p>
    <w:p w:rsidR="00912DFF" w:rsidRPr="00912DFF" w:rsidRDefault="00912DFF" w:rsidP="00912D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Кто: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юная девушка из Воронежа, «владычица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блога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моде» под вызывающим названием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shmotomodo.ru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Орлеана (в реальной жизни – </w:t>
      </w: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Екатерина Василенко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– одна из самых неоднозначных и радикальных персонажей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fashion-блогинга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Орлеана не стесняет себя в выражениях, резко и однозначно оценивает те или иные тенденции, заявляет, что никогда не будет писать длинные нудные обзоры о новых коллекциях. «Я больше по конкретным советам, например, что надеть, если вас обуял приступ любви к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Дарту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Вейдеру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», – заявляет Катя Орлеана. </w:t>
      </w: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FF" w:rsidRPr="00912DFF" w:rsidRDefault="00912DFF" w:rsidP="00912D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Как: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уже с 14 лет </w:t>
      </w: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Катя Василенко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шокировала родителей и окружающих поведением и вкусами, граничащими с авангардом и китчем.  Впрочем, вызывающие настроения пришлись по душе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онлайн-публике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сейчас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Орлеаны считается одним из самых посещаемых и популярных страниц в русской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блогосфере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Популярность пришла к Кате именно после того, как девушка начала воспевать нестандартный подход к ведению собственной страницы: </w:t>
      </w:r>
      <w:proofErr w:type="gram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proofErr w:type="gram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смущаясь называет себя владычицей моды, открыто говорит, что не принимает в расчет чужих мнений, смело высказывается о современной моде и демонстрирует читателям образы, в которых не каждая способна появиться даже на вечеринке по случаю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Хеллоуина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4" w:history="1"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>
              <wp:extent cx="2381250" cy="3200400"/>
              <wp:effectExtent l="19050" t="0" r="0" b="0"/>
              <wp:docPr id="17" name="Рисунок 17" descr="http://www.fashiontime.ru/upload/iblock/7f8/7f8bee1b38f88b2e4e2d1ba873b10365w250.jpg">
                <a:hlinkClick xmlns:a="http://schemas.openxmlformats.org/drawingml/2006/main" r:id="rId4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http://www.fashiontime.ru/upload/iblock/7f8/7f8bee1b38f88b2e4e2d1ba873b10365w250.jpg">
                        <a:hlinkClick r:id="rId4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5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3200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Орлеана (</w:t>
        </w:r>
        <w:proofErr w:type="spellStart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shmotomodo</w:t>
        </w:r>
        <w:proofErr w:type="spellEnd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)</w:t>
        </w:r>
      </w:hyperlink>
    </w:p>
    <w:p w:rsidR="00912DFF" w:rsidRPr="00912DFF" w:rsidRDefault="00912DFF" w:rsidP="00912D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FashionTips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однозначный почерк Орлеаны не спутать ни с чем – здесь и любовь к шипам, и страсть к агрессивным тенденциям, и блестящее умение сочетать в едином образе совершенные противоположности. В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блоге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Кати – советы и рекомендации на все случаи жизни,  никакой заказной рекламы и демонстрации </w:t>
      </w:r>
      <w:proofErr w:type="gram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новых</w:t>
      </w:r>
      <w:proofErr w:type="gram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лукбуков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. Все материалы резкие, злободневные, ироничные; как говорят критики, страница Орлеаны противопоказана нежным натурам, воспитанным на трогательных картинках</w:t>
      </w: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Кьяры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Фераньи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Кстати, одной из отличительных особенностей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блога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Кати является открытая, </w:t>
      </w:r>
      <w:proofErr w:type="gram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</w:t>
      </w:r>
      <w:proofErr w:type="gram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агрессивная критика своих российских и западных коллег, или, как их называет сама Орлеана, «модных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блогинь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». </w:t>
      </w: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FF" w:rsidRPr="00912DFF" w:rsidRDefault="00912DFF" w:rsidP="00912D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Вдохновение: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шокирующем подходе к формированию модных обзоров, необычных ярких комплектах Орлеаны и ее резком, бескомпромиссном слоге. </w:t>
      </w:r>
    </w:p>
    <w:p w:rsidR="00912DFF" w:rsidRPr="00912DFF" w:rsidRDefault="00912DFF" w:rsidP="00912DFF">
      <w:pPr>
        <w:spacing w:after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Блог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46" w:tgtFrame="_blank" w:history="1"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http://shmotomodo.ru/ </w:t>
        </w:r>
      </w:hyperlink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12DFF" w:rsidRPr="00912DFF" w:rsidRDefault="00912DFF" w:rsidP="00912DF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КУКЛА МАША </w:t>
      </w: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7" w:history="1"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>
              <wp:extent cx="2381250" cy="3571875"/>
              <wp:effectExtent l="19050" t="0" r="0" b="0"/>
              <wp:docPr id="18" name="Рисунок 18" descr="http://www.fashiontime.ru/upload/iblock/938/938181cad354eec67b88c94471ca6a88w250.jpg">
                <a:hlinkClick xmlns:a="http://schemas.openxmlformats.org/drawingml/2006/main" r:id="rId4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 descr="http://www.fashiontime.ru/upload/iblock/938/938181cad354eec67b88c94471ca6a88w250.jpg">
                        <a:hlinkClick r:id="rId4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8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3571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Мария Колосова (</w:t>
        </w:r>
        <w:proofErr w:type="spellStart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kyklamasha</w:t>
        </w:r>
        <w:proofErr w:type="spellEnd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)</w:t>
        </w:r>
      </w:hyperlink>
    </w:p>
    <w:p w:rsidR="00912DFF" w:rsidRPr="00912DFF" w:rsidRDefault="00912DFF" w:rsidP="00912D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Кто: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редактор отдела моды журнала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Harper’s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Bazaar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Мария Колосова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чей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привлекает внимания больше, чем ее же заметки в печати. Девушка с внешностью фотомодели путешествует по модным неделям Европы, делает замечательные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фотосессии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позирует мастерам камеры, заведует собственным </w:t>
      </w:r>
      <w:proofErr w:type="spellStart"/>
      <w:proofErr w:type="gram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интернет-магазином</w:t>
      </w:r>
      <w:proofErr w:type="spellEnd"/>
      <w:proofErr w:type="gram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создает для него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лукбуки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собой в главной роли. </w:t>
      </w: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FF" w:rsidRPr="00912DFF" w:rsidRDefault="00912DFF" w:rsidP="00912D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Как: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будучи редактором моды в одном из крупнейших  глянцевых журналов на рынке, Мария решила делиться вдохновением и красотой мира моды, окружающих ее по долгу службы, с </w:t>
      </w:r>
      <w:proofErr w:type="spellStart"/>
      <w:proofErr w:type="gram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интернет-публикой</w:t>
      </w:r>
      <w:proofErr w:type="spellEnd"/>
      <w:proofErr w:type="gram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Первые же материалы, снабженные красочными фотографиями с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backstage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самых громких показов, привлекли внимание неискушенной российской общественности. Сегодня </w:t>
      </w: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Кукла Маша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успехом ведет свой популярный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посещает все российские и почти все европейские модные шоу и презентации, радуя поклонников тоннами изображений. Удивительно, но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Маши не превратился в ее собственное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портфолио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(что, с данными Колосовой, было вполне возможно и очень ожидаемо): девушка действительно рассказывает обо всем, что ее окружает, выкладывает инспирирующие картинки европейского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street-fashion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делится собственными идеями по поводу развития модной индустрии. Кстати, </w:t>
      </w: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KYKLAMASHA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практически </w:t>
      </w:r>
      <w:proofErr w:type="gram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единственный</w:t>
      </w:r>
      <w:proofErr w:type="gram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российский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fashion-блогер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, удостоенный внимания западных СМИ. </w:t>
      </w: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9" w:history="1"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>
              <wp:extent cx="2381250" cy="3743325"/>
              <wp:effectExtent l="19050" t="0" r="0" b="0"/>
              <wp:docPr id="19" name="Рисунок 19" descr="http://www.fashiontime.ru/upload/iblock/9da/9da9eb7a47e7207f22807f79636c694cw250.jpg">
                <a:hlinkClick xmlns:a="http://schemas.openxmlformats.org/drawingml/2006/main" r:id="rId4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http://www.fashiontime.ru/upload/iblock/9da/9da9eb7a47e7207f22807f79636c694cw250.jpg">
                        <a:hlinkClick r:id="rId4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0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3743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Мария Колосова (</w:t>
        </w:r>
        <w:proofErr w:type="spellStart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kyklamasha</w:t>
        </w:r>
        <w:proofErr w:type="spellEnd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)</w:t>
        </w:r>
      </w:hyperlink>
    </w:p>
    <w:p w:rsidR="00912DFF" w:rsidRPr="00912DFF" w:rsidRDefault="00912DFF" w:rsidP="00912D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FashionTips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стиль </w:t>
      </w: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Куклы Маши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как и манера ее изложения, элегантный и простой – все очень информативно, динамично, ярко и лаконично. Маша любит чистые линии и крой, с радостью работает с цветом, добавляя его в свои черные комплекты, питает слабость к ювелирным украшениям и шляпам. Почти каждый лук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блогера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четко отражает сезонные тенденции; девушка идеально перенимает основы  и транслирует высокую моду в реальную жизнь. Пожалуй, ее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самый стабильный и наиболее профессиональный из всех российских страничек. </w:t>
      </w:r>
      <w:proofErr w:type="gram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Единственное</w:t>
      </w:r>
      <w:proofErr w:type="gram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– иногда </w:t>
      </w: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Кукла Маша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повторяется, не всегда умея выйти за границы собственного вкуса. </w:t>
      </w: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FF" w:rsidRPr="00912DFF" w:rsidRDefault="00912DFF" w:rsidP="00912D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Вдохновение: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потрясающе сделанных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фотосессиях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Марии, идеальном соотношении фотографий и текста, чудесных путевых заметках. </w:t>
      </w:r>
    </w:p>
    <w:p w:rsidR="00912DFF" w:rsidRPr="00912DFF" w:rsidRDefault="00912DFF" w:rsidP="00912DFF">
      <w:pPr>
        <w:spacing w:after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Блог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hyperlink r:id="rId51" w:tgtFrame="_blank" w:history="1"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http://kyklamasha.com/ </w:t>
        </w:r>
      </w:hyperlink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</w:t>
      </w:r>
    </w:p>
    <w:p w:rsidR="00912DFF" w:rsidRPr="00912DFF" w:rsidRDefault="00912DFF" w:rsidP="00912DF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СОФИЯ ЕЛИСЕЕВА </w:t>
      </w: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2" w:history="1"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>
              <wp:extent cx="2381250" cy="1790700"/>
              <wp:effectExtent l="19050" t="0" r="0" b="0"/>
              <wp:docPr id="20" name="Рисунок 20" descr="http://www.fashiontime.ru/upload/iblock/14e/14e2cef580a5b69305d89b3675bcff42w250.jpg">
                <a:hlinkClick xmlns:a="http://schemas.openxmlformats.org/drawingml/2006/main" r:id="rId5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 descr="http://www.fashiontime.ru/upload/iblock/14e/14e2cef580a5b69305d89b3675bcff42w250.jpg">
                        <a:hlinkClick r:id="rId5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3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1790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София Елисеева (</w:t>
        </w:r>
        <w:proofErr w:type="spellStart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Софи</w:t>
        </w:r>
        <w:proofErr w:type="spellEnd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 Авеню)</w:t>
        </w:r>
      </w:hyperlink>
    </w:p>
    <w:p w:rsidR="00912DFF" w:rsidRPr="00912DFF" w:rsidRDefault="00912DFF" w:rsidP="00912D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Кто: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стилист и красавица модель </w:t>
      </w: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София Елисеева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известная читателям под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ником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Софи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Авеню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свое время взорвала своим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блогом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модную общественность. Сейчас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Софи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ведет несколько телепрограмм, воспитывает сына и снимается в коммерческих проектах. Собственно, предложения о съемках просто посыпались на девушку как раз после успеха ее персонального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блога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FF" w:rsidRPr="00912DFF" w:rsidRDefault="00912DFF" w:rsidP="00912D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Как: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и в случае со страницей </w:t>
      </w: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Куклы Маши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</w:t>
      </w: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http://sophiesavenue.blogspot.ru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fashion-паломничество началось почти сразу после публикации первых записей. Естественно, сначала интерес публики был вызван редкой красотой и самой Софии, и фотографий, которые девушка выкладывает </w:t>
      </w:r>
      <w:proofErr w:type="gram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свой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. Но в скором времени даже маститые критики отметили: Елисеева действительно обладает уникальным вкусом, создавая удивительно простые и понятные, при этом яркие комплекты. </w:t>
      </w: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4" w:history="1"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>
              <wp:extent cx="2381250" cy="3352800"/>
              <wp:effectExtent l="19050" t="0" r="0" b="0"/>
              <wp:docPr id="21" name="Рисунок 21" descr="http://www.fashiontime.ru/upload/iblock/3d4/3d48964db7eac38ced56d14ea8263f1ew250.jpg">
                <a:hlinkClick xmlns:a="http://schemas.openxmlformats.org/drawingml/2006/main" r:id="rId5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 descr="http://www.fashiontime.ru/upload/iblock/3d4/3d48964db7eac38ced56d14ea8263f1ew250.jpg">
                        <a:hlinkClick r:id="rId5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5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3352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София Елисеева (</w:t>
        </w:r>
        <w:proofErr w:type="spellStart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Софи</w:t>
        </w:r>
        <w:proofErr w:type="spellEnd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 Авеню)</w:t>
        </w:r>
      </w:hyperlink>
    </w:p>
    <w:p w:rsidR="00912DFF" w:rsidRPr="00912DFF" w:rsidRDefault="00912DFF" w:rsidP="00912D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FashionTips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сила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Софи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Авеню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 ее умении использовать самые яркие и неоднозначные вещи. Китч и блеск, который мог бы убить успешный образ, удивительным образом работает на Елисееву. Просматривая страницы ее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блога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найдешь нейтральных комплектов – буквально каждый лук цепляет и останавливает на себя взгляд.  Любительница алой помады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Софи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почти каждый свой выход завершает красными губами, что, кстати, признано визитной карточкой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fashion-блогера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FF" w:rsidRPr="00912DFF" w:rsidRDefault="00912DFF" w:rsidP="00912D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Вдохновение: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удивительно гармоничных и ярких комплектах, созданных  настоящей красавицей. Весь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сплошной источник вдохновения и практически готовая инструкция по применению для российской модницы. </w:t>
      </w:r>
    </w:p>
    <w:p w:rsidR="00912DFF" w:rsidRPr="00912DFF" w:rsidRDefault="00912DFF" w:rsidP="00912DFF">
      <w:pPr>
        <w:spacing w:after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Блог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56" w:tgtFrame="_blank" w:history="1"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http://sophiesavenue.blogspot.ru </w:t>
        </w:r>
      </w:hyperlink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12DFF" w:rsidRPr="00912DFF" w:rsidRDefault="00912DFF" w:rsidP="00912DF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  ДАРЬЯ КУНИЛОВСКАЯ </w:t>
      </w: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7" w:history="1"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>
              <wp:extent cx="2381250" cy="3571875"/>
              <wp:effectExtent l="19050" t="0" r="0" b="0"/>
              <wp:docPr id="22" name="Рисунок 22" descr="http://www.fashiontime.ru/upload/iblock/94b/94bd11b81109b36fe2bd4990ceabeedfw250.jpg">
                <a:hlinkClick xmlns:a="http://schemas.openxmlformats.org/drawingml/2006/main" r:id="rId5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 descr="http://www.fashiontime.ru/upload/iblock/94b/94bd11b81109b36fe2bd4990ceabeedfw250.jpg">
                        <a:hlinkClick r:id="rId5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8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3571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Дарья </w:t>
        </w:r>
        <w:proofErr w:type="spellStart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Куниловская</w:t>
        </w:r>
        <w:proofErr w:type="spellEnd"/>
      </w:hyperlink>
    </w:p>
    <w:p w:rsidR="00912DFF" w:rsidRPr="00912DFF" w:rsidRDefault="00912DFF" w:rsidP="00912D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Кто: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 самого, пожалуй, профессионального и глубокого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блога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моде под названием </w:t>
      </w: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«Каждый модный день».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Дарья предпочитает оставаться в тени, по минимуму выкладывает фотографии с собой, зато почти ежедневно радует поклонников модной индустрии обзорами, новостями, уникальными фото и интервью. </w:t>
      </w: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FF" w:rsidRPr="00912DFF" w:rsidRDefault="00912DFF" w:rsidP="00912D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Как: Даша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Куниловская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стала</w:t>
      </w:r>
      <w:proofErr w:type="gram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чуть ли не единственным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блогером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ведущим свою страницу в жанре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fashion-report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Минимум ярких и красочных луков самой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Куниловской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максимум информации о новых коллекциях модных и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бьюти-брендов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естественно, такую страницу читают те, кому важна суть происходящего в fashion-индустрии. Конечно, многим в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блоге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«Каждый модный день» не хватает фотографий автора в дизайнерских комплектах, но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Куниловская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ставит цели сделать из своей страницы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портфолио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9" w:history="1"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>
              <wp:extent cx="2381250" cy="3571875"/>
              <wp:effectExtent l="19050" t="0" r="0" b="0"/>
              <wp:docPr id="23" name="Рисунок 23" descr="http://www.fashiontime.ru/upload/iblock/7cc/7ccbc7bcdf12bd75c65746b8e2ec7b21w250.jpg">
                <a:hlinkClick xmlns:a="http://schemas.openxmlformats.org/drawingml/2006/main" r:id="rId5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 descr="http://www.fashiontime.ru/upload/iblock/7cc/7ccbc7bcdf12bd75c65746b8e2ec7b21w250.jpg">
                        <a:hlinkClick r:id="rId5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0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3571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Дарья </w:t>
        </w:r>
        <w:proofErr w:type="spellStart"/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Куниловская</w:t>
        </w:r>
        <w:proofErr w:type="spellEnd"/>
      </w:hyperlink>
    </w:p>
    <w:p w:rsidR="00912DFF" w:rsidRPr="00912DFF" w:rsidRDefault="00912DFF" w:rsidP="00912D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FashionTips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исключительно профессиональный подход, глубокий анализ, сильные интересные тексты, где каждое слово и фото на своем месте. На сегодняшний день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«Каждый модный день»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источником полной и качественно обработанной талантливым автором информации обо всем, что происходит на подиумах модного мира. Мнение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Куниловской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приравнивается к суждениям авторов 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большого глянца, девушку приглашают на все fashion-шоу и презентации. А совсем недавно Дарья получила должность </w:t>
      </w:r>
      <w:proofErr w:type="spellStart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копирайтера</w:t>
      </w:r>
      <w:proofErr w:type="spellEnd"/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Volvo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Fashion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Week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 </w:t>
      </w:r>
    </w:p>
    <w:p w:rsidR="00912DFF" w:rsidRPr="00912DFF" w:rsidRDefault="00912DFF" w:rsidP="00912D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FF" w:rsidRPr="00912DFF" w:rsidRDefault="00912DFF" w:rsidP="00912D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Вдохновение: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мастерски выверенных текстах, которые могут просветить самого далекого от мира моды читателя. </w:t>
      </w:r>
    </w:p>
    <w:p w:rsidR="00912DFF" w:rsidRPr="00912DFF" w:rsidRDefault="00912DFF" w:rsidP="00912DFF">
      <w:pPr>
        <w:spacing w:after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Блог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61" w:tgtFrame="_blank" w:history="1">
        <w:r w:rsidRPr="00912DF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http://fashion-daily.livejournal.com/ </w:t>
        </w:r>
      </w:hyperlink>
      <w:r w:rsidRPr="00912D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12DFF" w:rsidRPr="00912DFF" w:rsidRDefault="00912DFF" w:rsidP="00912D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Феноменальный успех и потрясающая сила влияния </w:t>
      </w:r>
      <w:proofErr w:type="spellStart"/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fashion-блогеров</w:t>
      </w:r>
      <w:proofErr w:type="spellEnd"/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на индустрию моды постепенно сходит </w:t>
      </w:r>
      <w:proofErr w:type="gramStart"/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</w:t>
      </w:r>
      <w:proofErr w:type="gramEnd"/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нет, хотя и </w:t>
      </w:r>
      <w:proofErr w:type="gramStart"/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остается</w:t>
      </w:r>
      <w:proofErr w:type="gramEnd"/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одной из самых сильных тенденций современной журналистики. К сожалению, коммерциализация модной индустрии добралась и до свободных художников: 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Тави</w:t>
      </w:r>
      <w:proofErr w:type="spellEnd"/>
      <w:r w:rsidRPr="00912DF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proofErr w:type="spellStart"/>
      <w:r w:rsidRPr="00912DF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Гевинсон</w:t>
      </w:r>
      <w:proofErr w:type="spellEnd"/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обвиняют в ангажированности, а </w:t>
      </w:r>
      <w:r w:rsidRPr="00912DF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Брайана Боя </w:t>
      </w:r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– в необъективности к своим многолетним любимчикам.  И все же заметки </w:t>
      </w:r>
      <w:proofErr w:type="spellStart"/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онлайн-журналистов</w:t>
      </w:r>
      <w:proofErr w:type="spellEnd"/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все еще воспринимаются читателями как глоток свежего воздуха, особенно в сравнении с полной капитализацией большого глянца. И можно точно сказать, что </w:t>
      </w:r>
      <w:proofErr w:type="spellStart"/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интернет-трендсеттеры</w:t>
      </w:r>
      <w:proofErr w:type="spellEnd"/>
      <w:r w:rsidRPr="00912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все еще являются для нас образцами для подражания, посредниками между теми, кто создает fashion-шоу, и теми, кто наблюдает за ними – увы, не с первых рядов. </w:t>
      </w:r>
    </w:p>
    <w:p w:rsidR="00912DFF" w:rsidRPr="00912DFF" w:rsidRDefault="00912DFF" w:rsidP="00912D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2" w:history="1">
        <w:r w:rsidRPr="00912DF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Персоны</w:t>
        </w:r>
      </w:hyperlink>
    </w:p>
    <w:p w:rsidR="00912DFF" w:rsidRDefault="00912DFF"/>
    <w:p w:rsidR="00F41964" w:rsidRDefault="00F41964"/>
    <w:p w:rsidR="00F41964" w:rsidRDefault="00F41964"/>
    <w:p w:rsidR="00F41964" w:rsidRDefault="00F41964">
      <w:r>
        <w:t xml:space="preserve">2. </w:t>
      </w:r>
      <w:r w:rsidRPr="00F41964">
        <w:t>http://lichnosti.net/list_prof_118_country_2.html</w:t>
      </w:r>
    </w:p>
    <w:p w:rsidR="00F41964" w:rsidRDefault="00F41964"/>
    <w:p w:rsidR="00F41964" w:rsidRDefault="00F41964" w:rsidP="00F41964">
      <w:r>
        <w:t>Всего знаменитостей по запросу "</w:t>
      </w:r>
      <w:proofErr w:type="spellStart"/>
      <w:r>
        <w:t>Блоггеры</w:t>
      </w:r>
      <w:proofErr w:type="spellEnd"/>
      <w:r>
        <w:t xml:space="preserve">, Россия": </w:t>
      </w:r>
      <w:r>
        <w:rPr>
          <w:rStyle w:val="badge"/>
        </w:rPr>
        <w:t>11</w:t>
      </w:r>
      <w:r>
        <w:t xml:space="preserve"> </w:t>
      </w:r>
    </w:p>
    <w:p w:rsidR="00F41964" w:rsidRDefault="00F41964" w:rsidP="00F41964">
      <w:pPr>
        <w:pStyle w:val="3"/>
        <w:spacing w:after="150"/>
      </w:pPr>
      <w:r>
        <w:t>Г</w:t>
      </w:r>
    </w:p>
    <w:p w:rsidR="00F41964" w:rsidRDefault="00F41964" w:rsidP="00F41964">
      <w:pPr>
        <w:numPr>
          <w:ilvl w:val="0"/>
          <w:numId w:val="1"/>
        </w:numPr>
        <w:spacing w:before="100" w:beforeAutospacing="1" w:after="100" w:afterAutospacing="1"/>
      </w:pPr>
      <w:hyperlink r:id="rId63" w:tooltip="" w:history="1">
        <w:proofErr w:type="spellStart"/>
        <w:r>
          <w:rPr>
            <w:rStyle w:val="a3"/>
          </w:rPr>
          <w:t>Гришковец</w:t>
        </w:r>
        <w:proofErr w:type="spellEnd"/>
        <w:r>
          <w:rPr>
            <w:rStyle w:val="a3"/>
          </w:rPr>
          <w:t xml:space="preserve"> Евгений (</w:t>
        </w:r>
        <w:proofErr w:type="spellStart"/>
        <w:r>
          <w:rPr>
            <w:rStyle w:val="a3"/>
          </w:rPr>
          <w:t>Evgenyi</w:t>
        </w:r>
        <w:proofErr w:type="spellEnd"/>
        <w:r>
          <w:rPr>
            <w:rStyle w:val="a3"/>
          </w:rPr>
          <w:t xml:space="preserve"> </w:t>
        </w:r>
        <w:proofErr w:type="spellStart"/>
        <w:r>
          <w:rPr>
            <w:rStyle w:val="a3"/>
          </w:rPr>
          <w:t>Grishkovets</w:t>
        </w:r>
        <w:proofErr w:type="spellEnd"/>
        <w:r>
          <w:rPr>
            <w:rStyle w:val="a3"/>
          </w:rPr>
          <w:t>)</w:t>
        </w:r>
      </w:hyperlink>
      <w:r>
        <w:t xml:space="preserve"> </w:t>
      </w:r>
    </w:p>
    <w:p w:rsidR="00F41964" w:rsidRDefault="00F41964" w:rsidP="00F41964">
      <w:pPr>
        <w:pStyle w:val="3"/>
        <w:spacing w:after="150"/>
      </w:pPr>
      <w:r>
        <w:t>Д</w:t>
      </w:r>
    </w:p>
    <w:p w:rsidR="00F41964" w:rsidRDefault="00F41964" w:rsidP="00F41964">
      <w:pPr>
        <w:numPr>
          <w:ilvl w:val="0"/>
          <w:numId w:val="2"/>
        </w:numPr>
        <w:spacing w:before="100" w:beforeAutospacing="1" w:after="100" w:afterAutospacing="1"/>
      </w:pPr>
      <w:hyperlink r:id="rId64" w:tooltip="" w:history="1">
        <w:r>
          <w:rPr>
            <w:rStyle w:val="a3"/>
          </w:rPr>
          <w:t xml:space="preserve">Долматова </w:t>
        </w:r>
        <w:proofErr w:type="spellStart"/>
        <w:r>
          <w:rPr>
            <w:rStyle w:val="a3"/>
          </w:rPr>
          <w:t>Айза</w:t>
        </w:r>
        <w:proofErr w:type="spellEnd"/>
        <w:r>
          <w:rPr>
            <w:rStyle w:val="a3"/>
          </w:rPr>
          <w:t xml:space="preserve"> (</w:t>
        </w:r>
        <w:proofErr w:type="spellStart"/>
        <w:r>
          <w:rPr>
            <w:rStyle w:val="a3"/>
          </w:rPr>
          <w:t>Aiza</w:t>
        </w:r>
        <w:proofErr w:type="spellEnd"/>
        <w:r>
          <w:rPr>
            <w:rStyle w:val="a3"/>
          </w:rPr>
          <w:t xml:space="preserve"> </w:t>
        </w:r>
        <w:proofErr w:type="spellStart"/>
        <w:r>
          <w:rPr>
            <w:rStyle w:val="a3"/>
          </w:rPr>
          <w:t>Dolmatova</w:t>
        </w:r>
        <w:proofErr w:type="spellEnd"/>
        <w:r>
          <w:rPr>
            <w:rStyle w:val="a3"/>
          </w:rPr>
          <w:t>)</w:t>
        </w:r>
      </w:hyperlink>
      <w:r>
        <w:t xml:space="preserve"> </w:t>
      </w:r>
    </w:p>
    <w:p w:rsidR="00F41964" w:rsidRDefault="00F41964" w:rsidP="00F41964">
      <w:pPr>
        <w:pStyle w:val="3"/>
        <w:spacing w:after="150"/>
      </w:pPr>
      <w:proofErr w:type="gramStart"/>
      <w:r>
        <w:t>З</w:t>
      </w:r>
      <w:proofErr w:type="gramEnd"/>
    </w:p>
    <w:p w:rsidR="00F41964" w:rsidRDefault="00F41964" w:rsidP="00F41964">
      <w:pPr>
        <w:numPr>
          <w:ilvl w:val="0"/>
          <w:numId w:val="3"/>
        </w:numPr>
        <w:spacing w:before="100" w:beforeAutospacing="1" w:after="100" w:afterAutospacing="1"/>
      </w:pPr>
      <w:hyperlink r:id="rId65" w:tooltip="" w:history="1">
        <w:r>
          <w:rPr>
            <w:rStyle w:val="a3"/>
          </w:rPr>
          <w:t>Задорнов Михаил (</w:t>
        </w:r>
        <w:proofErr w:type="spellStart"/>
        <w:r>
          <w:rPr>
            <w:rStyle w:val="a3"/>
          </w:rPr>
          <w:t>Mihail</w:t>
        </w:r>
        <w:proofErr w:type="spellEnd"/>
        <w:r>
          <w:rPr>
            <w:rStyle w:val="a3"/>
          </w:rPr>
          <w:t xml:space="preserve"> </w:t>
        </w:r>
        <w:proofErr w:type="spellStart"/>
        <w:r>
          <w:rPr>
            <w:rStyle w:val="a3"/>
          </w:rPr>
          <w:t>Zadornov</w:t>
        </w:r>
        <w:proofErr w:type="spellEnd"/>
        <w:r>
          <w:rPr>
            <w:rStyle w:val="a3"/>
          </w:rPr>
          <w:t>)</w:t>
        </w:r>
      </w:hyperlink>
      <w:r>
        <w:t xml:space="preserve"> </w:t>
      </w:r>
    </w:p>
    <w:p w:rsidR="00F41964" w:rsidRDefault="00F41964" w:rsidP="00F41964">
      <w:pPr>
        <w:pStyle w:val="3"/>
        <w:spacing w:after="150"/>
      </w:pPr>
      <w:r>
        <w:t>К</w:t>
      </w:r>
    </w:p>
    <w:p w:rsidR="00F41964" w:rsidRDefault="00F41964" w:rsidP="00F41964">
      <w:pPr>
        <w:numPr>
          <w:ilvl w:val="0"/>
          <w:numId w:val="4"/>
        </w:numPr>
        <w:spacing w:before="100" w:beforeAutospacing="1" w:after="100" w:afterAutospacing="1"/>
      </w:pPr>
      <w:hyperlink r:id="rId66" w:tooltip="" w:history="1">
        <w:r>
          <w:rPr>
            <w:rStyle w:val="a3"/>
          </w:rPr>
          <w:t>Канделаки Тина (</w:t>
        </w:r>
        <w:proofErr w:type="spellStart"/>
        <w:r>
          <w:rPr>
            <w:rStyle w:val="a3"/>
          </w:rPr>
          <w:t>Tina</w:t>
        </w:r>
        <w:proofErr w:type="spellEnd"/>
        <w:r>
          <w:rPr>
            <w:rStyle w:val="a3"/>
          </w:rPr>
          <w:t xml:space="preserve"> </w:t>
        </w:r>
        <w:proofErr w:type="spellStart"/>
        <w:r>
          <w:rPr>
            <w:rStyle w:val="a3"/>
          </w:rPr>
          <w:t>Kandelaki</w:t>
        </w:r>
        <w:proofErr w:type="spellEnd"/>
        <w:r>
          <w:rPr>
            <w:rStyle w:val="a3"/>
          </w:rPr>
          <w:t>)</w:t>
        </w:r>
      </w:hyperlink>
      <w:r>
        <w:t xml:space="preserve"> </w:t>
      </w:r>
    </w:p>
    <w:p w:rsidR="00F41964" w:rsidRDefault="00F41964" w:rsidP="00F41964">
      <w:pPr>
        <w:pStyle w:val="3"/>
        <w:spacing w:after="150"/>
      </w:pPr>
      <w:r>
        <w:t>Л</w:t>
      </w:r>
    </w:p>
    <w:p w:rsidR="00F41964" w:rsidRDefault="00F41964" w:rsidP="00F41964">
      <w:pPr>
        <w:numPr>
          <w:ilvl w:val="0"/>
          <w:numId w:val="5"/>
        </w:numPr>
        <w:spacing w:before="100" w:beforeAutospacing="1" w:after="100" w:afterAutospacing="1"/>
      </w:pPr>
      <w:hyperlink r:id="rId67" w:tooltip="" w:history="1">
        <w:r>
          <w:rPr>
            <w:rStyle w:val="a3"/>
          </w:rPr>
          <w:t>Лазарева Татьяна (</w:t>
        </w:r>
        <w:proofErr w:type="spellStart"/>
        <w:r>
          <w:rPr>
            <w:rStyle w:val="a3"/>
          </w:rPr>
          <w:t>Tatyana</w:t>
        </w:r>
        <w:proofErr w:type="spellEnd"/>
        <w:r>
          <w:rPr>
            <w:rStyle w:val="a3"/>
          </w:rPr>
          <w:t xml:space="preserve"> </w:t>
        </w:r>
        <w:proofErr w:type="spellStart"/>
        <w:r>
          <w:rPr>
            <w:rStyle w:val="a3"/>
          </w:rPr>
          <w:t>Lazareva</w:t>
        </w:r>
        <w:proofErr w:type="spellEnd"/>
        <w:r>
          <w:rPr>
            <w:rStyle w:val="a3"/>
          </w:rPr>
          <w:t>)</w:t>
        </w:r>
      </w:hyperlink>
      <w:r>
        <w:t xml:space="preserve"> </w:t>
      </w:r>
    </w:p>
    <w:p w:rsidR="00F41964" w:rsidRDefault="00F41964" w:rsidP="00F41964">
      <w:pPr>
        <w:numPr>
          <w:ilvl w:val="0"/>
          <w:numId w:val="5"/>
        </w:numPr>
        <w:spacing w:before="100" w:beforeAutospacing="1" w:after="100" w:afterAutospacing="1"/>
      </w:pPr>
      <w:hyperlink r:id="rId68" w:tooltip="" w:history="1">
        <w:r>
          <w:rPr>
            <w:rStyle w:val="a3"/>
          </w:rPr>
          <w:t xml:space="preserve">Лебедев </w:t>
        </w:r>
        <w:proofErr w:type="spellStart"/>
        <w:r>
          <w:rPr>
            <w:rStyle w:val="a3"/>
          </w:rPr>
          <w:t>Артемий</w:t>
        </w:r>
        <w:proofErr w:type="spellEnd"/>
        <w:r>
          <w:rPr>
            <w:rStyle w:val="a3"/>
          </w:rPr>
          <w:t xml:space="preserve"> (</w:t>
        </w:r>
        <w:proofErr w:type="spellStart"/>
        <w:r>
          <w:rPr>
            <w:rStyle w:val="a3"/>
          </w:rPr>
          <w:t>Artemiy</w:t>
        </w:r>
        <w:proofErr w:type="spellEnd"/>
        <w:r>
          <w:rPr>
            <w:rStyle w:val="a3"/>
          </w:rPr>
          <w:t xml:space="preserve"> </w:t>
        </w:r>
        <w:proofErr w:type="spellStart"/>
        <w:r>
          <w:rPr>
            <w:rStyle w:val="a3"/>
          </w:rPr>
          <w:t>Lebedev</w:t>
        </w:r>
        <w:proofErr w:type="spellEnd"/>
        <w:r>
          <w:rPr>
            <w:rStyle w:val="a3"/>
          </w:rPr>
          <w:t>)</w:t>
        </w:r>
      </w:hyperlink>
      <w:r>
        <w:t xml:space="preserve"> </w:t>
      </w:r>
    </w:p>
    <w:p w:rsidR="00F41964" w:rsidRDefault="00F41964" w:rsidP="00F41964">
      <w:pPr>
        <w:numPr>
          <w:ilvl w:val="0"/>
          <w:numId w:val="5"/>
        </w:numPr>
        <w:spacing w:before="100" w:beforeAutospacing="1" w:after="100" w:afterAutospacing="1"/>
      </w:pPr>
      <w:hyperlink r:id="rId69" w:tooltip="" w:history="1">
        <w:r>
          <w:rPr>
            <w:rStyle w:val="a3"/>
          </w:rPr>
          <w:t>Лукьяненко Сергей (</w:t>
        </w:r>
        <w:proofErr w:type="spellStart"/>
        <w:r>
          <w:rPr>
            <w:rStyle w:val="a3"/>
          </w:rPr>
          <w:t>Sergey</w:t>
        </w:r>
        <w:proofErr w:type="spellEnd"/>
        <w:r>
          <w:rPr>
            <w:rStyle w:val="a3"/>
          </w:rPr>
          <w:t xml:space="preserve"> </w:t>
        </w:r>
        <w:proofErr w:type="spellStart"/>
        <w:r>
          <w:rPr>
            <w:rStyle w:val="a3"/>
          </w:rPr>
          <w:t>Lukianinko</w:t>
        </w:r>
        <w:proofErr w:type="spellEnd"/>
        <w:r>
          <w:rPr>
            <w:rStyle w:val="a3"/>
          </w:rPr>
          <w:t>)</w:t>
        </w:r>
      </w:hyperlink>
      <w:r>
        <w:t xml:space="preserve"> </w:t>
      </w:r>
    </w:p>
    <w:p w:rsidR="00F41964" w:rsidRDefault="00F41964" w:rsidP="00F41964">
      <w:pPr>
        <w:pStyle w:val="3"/>
        <w:spacing w:after="150"/>
      </w:pPr>
      <w:r>
        <w:t>Н</w:t>
      </w:r>
    </w:p>
    <w:p w:rsidR="00F41964" w:rsidRDefault="00F41964" w:rsidP="00F41964">
      <w:pPr>
        <w:numPr>
          <w:ilvl w:val="0"/>
          <w:numId w:val="6"/>
        </w:numPr>
        <w:spacing w:before="100" w:beforeAutospacing="1" w:after="100" w:afterAutospacing="1"/>
      </w:pPr>
      <w:hyperlink r:id="rId70" w:tooltip="" w:history="1">
        <w:r>
          <w:rPr>
            <w:rStyle w:val="a3"/>
          </w:rPr>
          <w:t>Навальный Алексей (</w:t>
        </w:r>
        <w:proofErr w:type="spellStart"/>
        <w:r>
          <w:rPr>
            <w:rStyle w:val="a3"/>
          </w:rPr>
          <w:t>Aleksey</w:t>
        </w:r>
        <w:proofErr w:type="spellEnd"/>
        <w:r>
          <w:rPr>
            <w:rStyle w:val="a3"/>
          </w:rPr>
          <w:t xml:space="preserve"> </w:t>
        </w:r>
        <w:proofErr w:type="spellStart"/>
        <w:r>
          <w:rPr>
            <w:rStyle w:val="a3"/>
          </w:rPr>
          <w:t>Navalny</w:t>
        </w:r>
        <w:proofErr w:type="spellEnd"/>
        <w:r>
          <w:rPr>
            <w:rStyle w:val="a3"/>
          </w:rPr>
          <w:t>)</w:t>
        </w:r>
      </w:hyperlink>
      <w:r>
        <w:t xml:space="preserve"> </w:t>
      </w:r>
    </w:p>
    <w:p w:rsidR="00F41964" w:rsidRDefault="00F41964" w:rsidP="00F41964">
      <w:pPr>
        <w:numPr>
          <w:ilvl w:val="0"/>
          <w:numId w:val="6"/>
        </w:numPr>
        <w:spacing w:before="100" w:beforeAutospacing="1" w:after="100" w:afterAutospacing="1"/>
      </w:pPr>
      <w:hyperlink r:id="rId71" w:tooltip="" w:history="1">
        <w:r>
          <w:rPr>
            <w:rStyle w:val="a3"/>
          </w:rPr>
          <w:t>Немцов Борис (</w:t>
        </w:r>
        <w:proofErr w:type="spellStart"/>
        <w:r>
          <w:rPr>
            <w:rStyle w:val="a3"/>
          </w:rPr>
          <w:t>Boris</w:t>
        </w:r>
        <w:proofErr w:type="spellEnd"/>
        <w:r>
          <w:rPr>
            <w:rStyle w:val="a3"/>
          </w:rPr>
          <w:t xml:space="preserve"> </w:t>
        </w:r>
        <w:proofErr w:type="spellStart"/>
        <w:r>
          <w:rPr>
            <w:rStyle w:val="a3"/>
          </w:rPr>
          <w:t>Nemtsov</w:t>
        </w:r>
        <w:proofErr w:type="spellEnd"/>
        <w:r>
          <w:rPr>
            <w:rStyle w:val="a3"/>
          </w:rPr>
          <w:t>)</w:t>
        </w:r>
      </w:hyperlink>
      <w:r>
        <w:t xml:space="preserve"> </w:t>
      </w:r>
    </w:p>
    <w:p w:rsidR="00F41964" w:rsidRDefault="00F41964" w:rsidP="00F41964">
      <w:pPr>
        <w:numPr>
          <w:ilvl w:val="0"/>
          <w:numId w:val="6"/>
        </w:numPr>
        <w:spacing w:before="100" w:beforeAutospacing="1" w:after="100" w:afterAutospacing="1"/>
      </w:pPr>
      <w:hyperlink r:id="rId72" w:tooltip="" w:history="1">
        <w:r>
          <w:rPr>
            <w:rStyle w:val="a3"/>
          </w:rPr>
          <w:t>Носик Антон (</w:t>
        </w:r>
        <w:proofErr w:type="spellStart"/>
        <w:r>
          <w:rPr>
            <w:rStyle w:val="a3"/>
          </w:rPr>
          <w:t>Anton</w:t>
        </w:r>
        <w:proofErr w:type="spellEnd"/>
        <w:r>
          <w:rPr>
            <w:rStyle w:val="a3"/>
          </w:rPr>
          <w:t xml:space="preserve"> </w:t>
        </w:r>
        <w:proofErr w:type="spellStart"/>
        <w:r>
          <w:rPr>
            <w:rStyle w:val="a3"/>
          </w:rPr>
          <w:t>Nossik</w:t>
        </w:r>
        <w:proofErr w:type="spellEnd"/>
        <w:r>
          <w:rPr>
            <w:rStyle w:val="a3"/>
          </w:rPr>
          <w:t>)</w:t>
        </w:r>
      </w:hyperlink>
      <w:r>
        <w:t xml:space="preserve"> </w:t>
      </w:r>
    </w:p>
    <w:p w:rsidR="00F41964" w:rsidRDefault="00F41964" w:rsidP="00F41964">
      <w:pPr>
        <w:pStyle w:val="3"/>
        <w:spacing w:after="150"/>
      </w:pPr>
      <w:proofErr w:type="gramStart"/>
      <w:r>
        <w:t>П</w:t>
      </w:r>
      <w:proofErr w:type="gramEnd"/>
    </w:p>
    <w:p w:rsidR="00F41964" w:rsidRDefault="00F41964" w:rsidP="00F41964">
      <w:pPr>
        <w:numPr>
          <w:ilvl w:val="0"/>
          <w:numId w:val="7"/>
        </w:numPr>
        <w:spacing w:before="100" w:beforeAutospacing="1" w:after="100" w:afterAutospacing="1"/>
      </w:pPr>
      <w:hyperlink r:id="rId73" w:tooltip="" w:history="1">
        <w:r>
          <w:rPr>
            <w:rStyle w:val="a3"/>
          </w:rPr>
          <w:t>Парфенов Леонид (</w:t>
        </w:r>
        <w:proofErr w:type="spellStart"/>
        <w:r>
          <w:rPr>
            <w:rStyle w:val="a3"/>
          </w:rPr>
          <w:t>Leonid</w:t>
        </w:r>
        <w:proofErr w:type="spellEnd"/>
        <w:r>
          <w:rPr>
            <w:rStyle w:val="a3"/>
          </w:rPr>
          <w:t xml:space="preserve"> </w:t>
        </w:r>
        <w:proofErr w:type="spellStart"/>
        <w:r>
          <w:rPr>
            <w:rStyle w:val="a3"/>
          </w:rPr>
          <w:t>Parfenov</w:t>
        </w:r>
        <w:proofErr w:type="spellEnd"/>
        <w:r>
          <w:rPr>
            <w:rStyle w:val="a3"/>
          </w:rPr>
          <w:t>)</w:t>
        </w:r>
      </w:hyperlink>
      <w:r>
        <w:t xml:space="preserve"> </w:t>
      </w:r>
    </w:p>
    <w:p w:rsidR="00F41964" w:rsidRDefault="00F41964" w:rsidP="00F41964">
      <w:pPr>
        <w:rPr>
          <w:rStyle w:val="badge"/>
        </w:rPr>
      </w:pPr>
      <w:r>
        <w:lastRenderedPageBreak/>
        <w:t>Всего знаменитостей по запросу "</w:t>
      </w:r>
      <w:proofErr w:type="spellStart"/>
      <w:r>
        <w:t>Блоггеры</w:t>
      </w:r>
      <w:proofErr w:type="spellEnd"/>
      <w:r>
        <w:t xml:space="preserve">, Россия": </w:t>
      </w:r>
      <w:r>
        <w:rPr>
          <w:rStyle w:val="badge"/>
        </w:rPr>
        <w:t>11</w:t>
      </w:r>
    </w:p>
    <w:p w:rsidR="00F41964" w:rsidRDefault="00F41964" w:rsidP="00F41964">
      <w:pPr>
        <w:rPr>
          <w:rStyle w:val="badge"/>
        </w:rPr>
      </w:pPr>
    </w:p>
    <w:p w:rsidR="00F41964" w:rsidRDefault="00F41964" w:rsidP="00F41964">
      <w:pPr>
        <w:rPr>
          <w:rStyle w:val="badge"/>
        </w:rPr>
      </w:pPr>
    </w:p>
    <w:p w:rsidR="00F41964" w:rsidRDefault="00F41964" w:rsidP="00F41964">
      <w:r w:rsidRPr="00F41964">
        <w:t>http://www.pr-blogger.ru/stati/358/</w:t>
      </w:r>
    </w:p>
    <w:p w:rsidR="00F41964" w:rsidRDefault="00F41964" w:rsidP="00F41964"/>
    <w:p w:rsidR="00F41964" w:rsidRPr="00F41964" w:rsidRDefault="00F41964" w:rsidP="00F41964">
      <w:pPr>
        <w:spacing w:before="100" w:beforeAutospacing="1" w:after="27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F41964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Самые популярные </w:t>
      </w:r>
      <w:proofErr w:type="spellStart"/>
      <w:r w:rsidRPr="00F41964">
        <w:rPr>
          <w:rFonts w:ascii="Times New Roman" w:eastAsia="Times New Roman" w:hAnsi="Times New Roman" w:cs="Times New Roman"/>
          <w:sz w:val="36"/>
          <w:szCs w:val="36"/>
          <w:lang w:eastAsia="ru-RU"/>
        </w:rPr>
        <w:t>блоггеры</w:t>
      </w:r>
      <w:proofErr w:type="spellEnd"/>
      <w:r w:rsidRPr="00F41964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Рунета </w:t>
      </w:r>
      <w:r w:rsidRPr="00F41964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F419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F41964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Блоги</w:t>
      </w:r>
      <w:proofErr w:type="spellEnd"/>
      <w:r w:rsidRPr="00F419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предоставляют своим владельцам возможность не только общаться на интересные темы, но и преумножать свою популярность, известность и успех.</w:t>
      </w:r>
      <w:proofErr w:type="gramEnd"/>
      <w:r w:rsidRPr="00F419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Самый обновляемый и известный рейтинг </w:t>
      </w:r>
      <w:proofErr w:type="gramStart"/>
      <w:r w:rsidRPr="00F4196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популярных</w:t>
      </w:r>
      <w:proofErr w:type="gramEnd"/>
      <w:r w:rsidRPr="00F419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41964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блоггеров</w:t>
      </w:r>
      <w:proofErr w:type="spellEnd"/>
      <w:r w:rsidRPr="00F419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Рунета составляется поисковой системой Яндекс. Персоны рейтинга постоянно меняются в зависимости от текущего авторитета </w:t>
      </w:r>
      <w:proofErr w:type="spellStart"/>
      <w:r w:rsidRPr="00F41964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блоггера</w:t>
      </w:r>
      <w:proofErr w:type="spellEnd"/>
      <w:r w:rsidRPr="00F419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Данный показатель основывается на различных факторах, но, как правило, на него влияет количество читателей </w:t>
      </w:r>
      <w:proofErr w:type="spellStart"/>
      <w:r w:rsidRPr="00F41964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блога</w:t>
      </w:r>
      <w:proofErr w:type="spellEnd"/>
      <w:r w:rsidRPr="00F419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цитируемость автора другими </w:t>
      </w:r>
      <w:proofErr w:type="spellStart"/>
      <w:r w:rsidRPr="00F41964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блоггерами</w:t>
      </w:r>
      <w:proofErr w:type="spellEnd"/>
      <w:r w:rsidRPr="00F419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419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419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F419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Предлагаем вам список самых популярных </w:t>
      </w:r>
      <w:proofErr w:type="spellStart"/>
      <w:r w:rsidRPr="00F41964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блоггеров</w:t>
      </w:r>
      <w:proofErr w:type="spellEnd"/>
      <w:r w:rsidRPr="00F419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Рунета, составленный не только на показателях </w:t>
      </w:r>
      <w:proofErr w:type="spellStart"/>
      <w:r w:rsidRPr="00F41964">
        <w:rPr>
          <w:rFonts w:ascii="Times New Roman" w:eastAsia="Times New Roman" w:hAnsi="Times New Roman" w:cs="Times New Roman"/>
          <w:sz w:val="24"/>
          <w:szCs w:val="24"/>
          <w:lang w:eastAsia="ru-RU"/>
        </w:rPr>
        <w:t>Яндекса</w:t>
      </w:r>
      <w:proofErr w:type="spellEnd"/>
      <w:r w:rsidRPr="00F419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и с учетом того, что представленные популярные </w:t>
      </w:r>
      <w:proofErr w:type="spellStart"/>
      <w:r w:rsidRPr="00F41964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блоггеры</w:t>
      </w:r>
      <w:proofErr w:type="spellEnd"/>
      <w:r w:rsidRPr="00F419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постоянные герои обсуждений пользователей Рунета, упоминаний в СМИ.</w:t>
      </w:r>
      <w:proofErr w:type="gramEnd"/>
      <w:r w:rsidRPr="00F419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 к ним высок, а известность вышла за пределы сети Интернет. </w:t>
      </w:r>
      <w:r w:rsidRPr="00F419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419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4196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ТОП-10 </w:t>
      </w:r>
      <w:proofErr w:type="gramStart"/>
      <w:r w:rsidRPr="00F41964">
        <w:rPr>
          <w:rFonts w:ascii="Times New Roman" w:eastAsia="Times New Roman" w:hAnsi="Times New Roman" w:cs="Times New Roman"/>
          <w:sz w:val="27"/>
          <w:szCs w:val="27"/>
          <w:lang w:eastAsia="ru-RU"/>
        </w:rPr>
        <w:t>самых</w:t>
      </w:r>
      <w:proofErr w:type="gramEnd"/>
      <w:r w:rsidRPr="00F4196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популярных </w:t>
      </w:r>
      <w:proofErr w:type="spellStart"/>
      <w:r w:rsidRPr="00F41964">
        <w:rPr>
          <w:rFonts w:ascii="Times New Roman" w:eastAsia="Times New Roman" w:hAnsi="Times New Roman" w:cs="Times New Roman"/>
          <w:sz w:val="27"/>
          <w:szCs w:val="27"/>
          <w:lang w:eastAsia="ru-RU"/>
        </w:rPr>
        <w:t>блоггеров</w:t>
      </w:r>
      <w:proofErr w:type="spellEnd"/>
      <w:r w:rsidRPr="00F4196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Рунета.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653"/>
        <w:gridCol w:w="3150"/>
      </w:tblGrid>
      <w:tr w:rsidR="00F41964" w:rsidRPr="00F41964" w:rsidTr="00F41964">
        <w:tc>
          <w:tcPr>
            <w:tcW w:w="0" w:type="auto"/>
            <w:vAlign w:val="center"/>
            <w:hideMark/>
          </w:tcPr>
          <w:p w:rsidR="00F41964" w:rsidRPr="00F41964" w:rsidRDefault="00F41964" w:rsidP="00F4196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</w:t>
            </w:r>
            <w:r w:rsidRPr="00F419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первом месте</w:t>
            </w:r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стоит </w:t>
            </w:r>
            <w:hyperlink r:id="rId74" w:tgtFrame="_blank" w:history="1">
              <w:proofErr w:type="spellStart"/>
              <w:r w:rsidRPr="00F41964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4"/>
                  <w:szCs w:val="24"/>
                  <w:u w:val="single"/>
                  <w:lang w:eastAsia="ru-RU"/>
                </w:rPr>
                <w:t>Рустем</w:t>
              </w:r>
              <w:proofErr w:type="spellEnd"/>
              <w:r w:rsidRPr="00F41964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4"/>
                  <w:szCs w:val="24"/>
                  <w:u w:val="single"/>
                  <w:lang w:eastAsia="ru-RU"/>
                </w:rPr>
                <w:t xml:space="preserve"> </w:t>
              </w:r>
              <w:proofErr w:type="spellStart"/>
              <w:r w:rsidRPr="00F41964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4"/>
                  <w:szCs w:val="24"/>
                  <w:u w:val="single"/>
                  <w:lang w:eastAsia="ru-RU"/>
                </w:rPr>
                <w:t>Адагамов</w:t>
              </w:r>
              <w:proofErr w:type="spellEnd"/>
            </w:hyperlink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Drugoi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Рустем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Адагамов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графический дизайнер, фотограф, в настоящее время шеф-редактор компании мультимедиа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блогов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«СУП ФАБРИК». Первоначально в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блоге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Адагамова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было размещено лишь одно стихотворение Даниила Хармса, кроме него до 2003 года в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блоге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было других записей. Затем он стал размещать у себя в ЖЖ переводы интересных статей из норвежских газет, а также собственные небольшие рассказы. Сейчас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Рустем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позиционирует свою страничку в Живом Журнале как «Иллюстрированный журнал обо всем на свете».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Адагамов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публикует посты, в которых неформальным языком рассказывает о самых актуальных событиях в мире</w:t>
            </w:r>
            <w:proofErr w:type="gram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оличество читателей 48842) </w:t>
            </w:r>
          </w:p>
        </w:tc>
        <w:tc>
          <w:tcPr>
            <w:tcW w:w="0" w:type="auto"/>
            <w:vAlign w:val="center"/>
            <w:hideMark/>
          </w:tcPr>
          <w:p w:rsidR="00F41964" w:rsidRPr="00F41964" w:rsidRDefault="00F41964" w:rsidP="00F419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2150" cy="1876425"/>
                  <wp:effectExtent l="19050" t="0" r="0" b="0"/>
                  <wp:docPr id="47" name="Рисунок 47" descr="Реклама в блог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Реклама в блог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964" w:rsidRPr="00F41964" w:rsidTr="00F41964">
        <w:tc>
          <w:tcPr>
            <w:tcW w:w="0" w:type="auto"/>
            <w:vAlign w:val="center"/>
            <w:hideMark/>
          </w:tcPr>
          <w:p w:rsidR="00F41964" w:rsidRPr="00F41964" w:rsidRDefault="00F41964" w:rsidP="00F419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F41964" w:rsidRPr="00F41964" w:rsidRDefault="00F41964" w:rsidP="00F419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1964" w:rsidRPr="00F41964" w:rsidTr="00F41964">
        <w:tc>
          <w:tcPr>
            <w:tcW w:w="0" w:type="auto"/>
            <w:vAlign w:val="center"/>
            <w:hideMark/>
          </w:tcPr>
          <w:p w:rsidR="00F41964" w:rsidRPr="00F41964" w:rsidRDefault="00F41964" w:rsidP="00F4196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9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Второе </w:t>
            </w:r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почетное</w:t>
            </w:r>
            <w:r w:rsidRPr="00F419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место</w:t>
            </w:r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занимает </w:t>
            </w:r>
            <w:hyperlink r:id="rId76" w:tgtFrame="_blank" w:history="1">
              <w:proofErr w:type="spellStart"/>
              <w:r w:rsidRPr="00F41964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4"/>
                  <w:szCs w:val="24"/>
                  <w:u w:val="single"/>
                  <w:lang w:eastAsia="ru-RU"/>
                </w:rPr>
                <w:t>Артемий</w:t>
              </w:r>
              <w:proofErr w:type="spellEnd"/>
              <w:r w:rsidRPr="00F41964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4"/>
                  <w:szCs w:val="24"/>
                  <w:u w:val="single"/>
                  <w:lang w:eastAsia="ru-RU"/>
                </w:rPr>
                <w:t xml:space="preserve"> Лебедев</w:t>
              </w:r>
            </w:hyperlink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Tema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Самый известный web-дизайнер России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Артемий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Лебедев является одним из первых популярных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блоггеров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Рунета. Его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блог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содержит фотографии, рассуждения о дизайне, рассказы о путешествиях, различные заметки, а также провокационные конкурсы, обилие ненормативной лексики и бессмысленных постов. Во многом благодаря этому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блог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Артемия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пользуется огромной популярностью у многих тысяч пользователей «Живого журнала». Стоит отметить, что в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блоге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размещение рекламы поставлено на хорошую коммерческую основу</w:t>
            </w:r>
            <w:proofErr w:type="gram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(</w:t>
            </w:r>
            <w:proofErr w:type="gram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оличество читателей 48888) </w:t>
            </w:r>
          </w:p>
        </w:tc>
        <w:tc>
          <w:tcPr>
            <w:tcW w:w="0" w:type="auto"/>
            <w:vAlign w:val="center"/>
            <w:hideMark/>
          </w:tcPr>
          <w:p w:rsidR="00F41964" w:rsidRPr="00F41964" w:rsidRDefault="00F41964" w:rsidP="00F419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2150" cy="1876425"/>
                  <wp:effectExtent l="19050" t="0" r="0" b="0"/>
                  <wp:docPr id="48" name="Рисунок 48" descr="Реклама в блог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Реклама в блог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964" w:rsidRPr="00F41964" w:rsidTr="00F41964">
        <w:tc>
          <w:tcPr>
            <w:tcW w:w="0" w:type="auto"/>
            <w:vAlign w:val="center"/>
            <w:hideMark/>
          </w:tcPr>
          <w:p w:rsidR="00F41964" w:rsidRPr="00F41964" w:rsidRDefault="00F41964" w:rsidP="00F419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F41964" w:rsidRPr="00F41964" w:rsidRDefault="00F41964" w:rsidP="00F419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1964" w:rsidRPr="00F41964" w:rsidTr="00F41964">
        <w:tc>
          <w:tcPr>
            <w:tcW w:w="0" w:type="auto"/>
            <w:vAlign w:val="center"/>
            <w:hideMark/>
          </w:tcPr>
          <w:p w:rsidR="00F41964" w:rsidRPr="00F41964" w:rsidRDefault="00F41964" w:rsidP="00F4196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</w:t>
            </w:r>
            <w:r w:rsidRPr="00F419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третьем месте</w:t>
            </w:r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расположился </w:t>
            </w:r>
            <w:hyperlink r:id="rId78" w:tgtFrame="_blank" w:history="1">
              <w:r w:rsidRPr="00F41964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4"/>
                  <w:szCs w:val="24"/>
                  <w:u w:val="single"/>
                  <w:lang w:eastAsia="ru-RU"/>
                </w:rPr>
                <w:t>Антон Носик</w:t>
              </w:r>
            </w:hyperlink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dolboeb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Антон Носик - известный деятель Рунета, журналист и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стартап-менеджер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создатель проектов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Gazeta.Ru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Lenta.Ru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учредитель благотворительного фонда «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Помоги</w:t>
            </w:r>
            <w:proofErr w:type="gram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рг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». Носик может увлекательно, образно и умно рассказать буквально обо всем на свете, начиная от нового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гаджета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заканчивая своими многочисленными поездками по миру. Антон Носик известная и влиятельная персона в сфере Интернета, что влияет на его нахождение в рядах популярных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блоггеров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Рунета. Популярность его дневника всегда обеспечивает необходимую пиар-поддержку его новым начинаниям</w:t>
            </w:r>
            <w:proofErr w:type="gram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оличество читателей 21091)</w:t>
            </w:r>
          </w:p>
        </w:tc>
        <w:tc>
          <w:tcPr>
            <w:tcW w:w="0" w:type="auto"/>
            <w:vAlign w:val="center"/>
            <w:hideMark/>
          </w:tcPr>
          <w:p w:rsidR="00F41964" w:rsidRPr="00F41964" w:rsidRDefault="00F41964" w:rsidP="00F419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2150" cy="1876425"/>
                  <wp:effectExtent l="19050" t="0" r="0" b="0"/>
                  <wp:docPr id="49" name="Рисунок 49" descr="Реклама в блог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Реклама в блог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964" w:rsidRPr="00F41964" w:rsidTr="00F41964">
        <w:tc>
          <w:tcPr>
            <w:tcW w:w="0" w:type="auto"/>
            <w:vAlign w:val="center"/>
            <w:hideMark/>
          </w:tcPr>
          <w:p w:rsidR="00F41964" w:rsidRPr="00F41964" w:rsidRDefault="00F41964" w:rsidP="00F419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F41964" w:rsidRPr="00F41964" w:rsidRDefault="00F41964" w:rsidP="00F419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1964" w:rsidRPr="00F41964" w:rsidTr="00F41964">
        <w:tc>
          <w:tcPr>
            <w:tcW w:w="0" w:type="auto"/>
            <w:vAlign w:val="center"/>
            <w:hideMark/>
          </w:tcPr>
          <w:p w:rsidR="00F41964" w:rsidRPr="00F41964" w:rsidRDefault="00F41964" w:rsidP="00F4196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9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Четвертое место</w:t>
            </w:r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</w:t>
            </w:r>
            <w:hyperlink r:id="rId80" w:tgtFrame="_blank" w:history="1">
              <w:r w:rsidRPr="00F41964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4"/>
                  <w:szCs w:val="24"/>
                  <w:u w:val="single"/>
                  <w:lang w:eastAsia="ru-RU"/>
                </w:rPr>
                <w:t xml:space="preserve">Леонидом </w:t>
              </w:r>
              <w:proofErr w:type="spellStart"/>
              <w:r w:rsidRPr="00F41964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4"/>
                  <w:szCs w:val="24"/>
                  <w:u w:val="single"/>
                  <w:lang w:eastAsia="ru-RU"/>
                </w:rPr>
                <w:t>Кагановым</w:t>
              </w:r>
              <w:proofErr w:type="spellEnd"/>
            </w:hyperlink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Каганов - писатель-фантаст, сценарист и юморист. О своем дневнике автор пишет следующее: «Мой личный дневник - не шоу, не авторская колонка и не сборник сетевых приколов разных авторов. Все, что вы здесь видите, создано мной. Я веду этот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блог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2000 года в свободное время - наполняю всячиной, связанной с моей жизнью. Если вы думаете, что все это создано, чтобы развлекать вас, я возражу: развлекать вас будут стараться в других местах Интернета, здесь развлекаюсь я сам». Каганов уверен, что популярность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блогу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обеспечивают не темы, затрагиваемые в нем, а личность автора</w:t>
            </w:r>
            <w:proofErr w:type="gram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оличество читателей 1003)</w:t>
            </w:r>
          </w:p>
        </w:tc>
        <w:tc>
          <w:tcPr>
            <w:tcW w:w="0" w:type="auto"/>
            <w:vAlign w:val="center"/>
            <w:hideMark/>
          </w:tcPr>
          <w:p w:rsidR="00F41964" w:rsidRPr="00F41964" w:rsidRDefault="00F41964" w:rsidP="00F419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2150" cy="1876425"/>
                  <wp:effectExtent l="19050" t="0" r="0" b="0"/>
                  <wp:docPr id="50" name="Рисунок 50" descr="Реклама в блог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Реклама в блог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964" w:rsidRPr="00F41964" w:rsidTr="00F41964">
        <w:tc>
          <w:tcPr>
            <w:tcW w:w="0" w:type="auto"/>
            <w:vAlign w:val="center"/>
            <w:hideMark/>
          </w:tcPr>
          <w:p w:rsidR="00F41964" w:rsidRPr="00F41964" w:rsidRDefault="00F41964" w:rsidP="00F419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F41964" w:rsidRPr="00F41964" w:rsidRDefault="00F41964" w:rsidP="00F419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1964" w:rsidRPr="00F41964" w:rsidTr="00F41964">
        <w:tc>
          <w:tcPr>
            <w:tcW w:w="0" w:type="auto"/>
            <w:vAlign w:val="center"/>
            <w:hideMark/>
          </w:tcPr>
          <w:p w:rsidR="00F41964" w:rsidRPr="00F41964" w:rsidRDefault="00F41964" w:rsidP="00F4196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</w:t>
            </w:r>
            <w:r w:rsidRPr="00F419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пятом месте</w:t>
            </w:r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стоит </w:t>
            </w:r>
            <w:hyperlink r:id="rId82" w:tgtFrame="_blank" w:history="1">
              <w:r w:rsidRPr="00F41964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4"/>
                  <w:szCs w:val="24"/>
                  <w:u w:val="single"/>
                  <w:lang w:eastAsia="ru-RU"/>
                </w:rPr>
                <w:t xml:space="preserve">Игорь </w:t>
              </w:r>
              <w:proofErr w:type="spellStart"/>
              <w:r w:rsidRPr="00F41964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4"/>
                  <w:szCs w:val="24"/>
                  <w:u w:val="single"/>
                  <w:lang w:eastAsia="ru-RU"/>
                </w:rPr>
                <w:t>Бигдан</w:t>
              </w:r>
              <w:proofErr w:type="spellEnd"/>
            </w:hyperlink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Ibigdan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Украинский программист,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блоггер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Игорь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Бигдан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является одним из самых популярных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блоггеров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Рунета. Ранее его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блог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был для него своеобразным хобби, позже Игорь занялся этим всерьез, приобретая известность и зарабатывая на размещении рекламных постов. В большей степени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блог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Игоря можно назвать развлекательным (приколы, анекдоты, смешные картинки). Он публикует то, что «зацепило, рассмешило, понравилось». Многое из этого нравится и его читателям</w:t>
            </w:r>
            <w:proofErr w:type="gram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оличество читателей 6434)</w:t>
            </w:r>
          </w:p>
        </w:tc>
        <w:tc>
          <w:tcPr>
            <w:tcW w:w="0" w:type="auto"/>
            <w:vAlign w:val="center"/>
            <w:hideMark/>
          </w:tcPr>
          <w:p w:rsidR="00F41964" w:rsidRPr="00F41964" w:rsidRDefault="00F41964" w:rsidP="00F419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2150" cy="1876425"/>
                  <wp:effectExtent l="19050" t="0" r="0" b="0"/>
                  <wp:docPr id="51" name="Рисунок 51" descr="Реклама в блог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Реклама в блог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964" w:rsidRPr="00F41964" w:rsidTr="00F41964">
        <w:tc>
          <w:tcPr>
            <w:tcW w:w="0" w:type="auto"/>
            <w:vAlign w:val="center"/>
            <w:hideMark/>
          </w:tcPr>
          <w:p w:rsidR="00F41964" w:rsidRPr="00F41964" w:rsidRDefault="00F41964" w:rsidP="00F419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F41964" w:rsidRPr="00F41964" w:rsidRDefault="00F41964" w:rsidP="00F419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1964" w:rsidRPr="00F41964" w:rsidTr="00F41964">
        <w:tc>
          <w:tcPr>
            <w:tcW w:w="0" w:type="auto"/>
            <w:vAlign w:val="center"/>
            <w:hideMark/>
          </w:tcPr>
          <w:p w:rsidR="00F41964" w:rsidRPr="00F41964" w:rsidRDefault="00F41964" w:rsidP="00F4196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9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Шестое место</w:t>
            </w:r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занимает </w:t>
            </w:r>
            <w:hyperlink r:id="rId84" w:tgtFrame="_blank" w:history="1">
              <w:r w:rsidRPr="00F41964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4"/>
                  <w:szCs w:val="24"/>
                  <w:u w:val="single"/>
                  <w:lang w:eastAsia="ru-RU"/>
                </w:rPr>
                <w:t>Алексей</w:t>
              </w:r>
              <w:proofErr w:type="gramStart"/>
              <w:r w:rsidRPr="00F41964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4"/>
                  <w:szCs w:val="24"/>
                  <w:u w:val="single"/>
                  <w:lang w:eastAsia="ru-RU"/>
                </w:rPr>
                <w:t xml:space="preserve"> </w:t>
              </w:r>
              <w:proofErr w:type="spellStart"/>
              <w:r w:rsidRPr="00F41964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4"/>
                  <w:szCs w:val="24"/>
                  <w:u w:val="single"/>
                  <w:lang w:eastAsia="ru-RU"/>
                </w:rPr>
                <w:t>Э</w:t>
              </w:r>
              <w:proofErr w:type="gramEnd"/>
              <w:r w:rsidRPr="00F41964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4"/>
                  <w:szCs w:val="24"/>
                  <w:u w:val="single"/>
                  <w:lang w:eastAsia="ru-RU"/>
                </w:rPr>
                <w:t>́кслер</w:t>
              </w:r>
              <w:proofErr w:type="spellEnd"/>
            </w:hyperlink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Alex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Exler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Алекс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Экслер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писатель, редактор и менеджер интернетовских проектов. В 1999 году создал персональный некоммерческий сайт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Exler.Ru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который транслируется в Живой Журнал. В течение очень короткого срока сайт завоевал большую популярность в Интернете. Ресурс ежедневно пополняется свежими материалами на различные темы. Часто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Экслер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публикует посты, в которых рассказывает о кинофильмах и впечатлениях от них. Читателям Алекса нравится то, как он пишет о своем восприятии жизни.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Экслер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умеет разглядеть удивительное в том, что нас окружает и написать об этом так, чтобы другие не оставались равнодушными</w:t>
            </w:r>
            <w:proofErr w:type="gram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оличество читателей 14202)</w:t>
            </w:r>
          </w:p>
        </w:tc>
        <w:tc>
          <w:tcPr>
            <w:tcW w:w="0" w:type="auto"/>
            <w:vAlign w:val="center"/>
            <w:hideMark/>
          </w:tcPr>
          <w:p w:rsidR="00F41964" w:rsidRPr="00F41964" w:rsidRDefault="00F41964" w:rsidP="00F419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2150" cy="1876425"/>
                  <wp:effectExtent l="19050" t="0" r="0" b="0"/>
                  <wp:docPr id="52" name="Рисунок 52" descr="Реклама в блог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Реклама в блог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964" w:rsidRPr="00F41964" w:rsidTr="00F41964">
        <w:tc>
          <w:tcPr>
            <w:tcW w:w="0" w:type="auto"/>
            <w:vAlign w:val="center"/>
            <w:hideMark/>
          </w:tcPr>
          <w:p w:rsidR="00F41964" w:rsidRPr="00F41964" w:rsidRDefault="00F41964" w:rsidP="00F419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F41964" w:rsidRPr="00F41964" w:rsidRDefault="00F41964" w:rsidP="00F419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1964" w:rsidRPr="00F41964" w:rsidTr="00F41964">
        <w:tc>
          <w:tcPr>
            <w:tcW w:w="0" w:type="auto"/>
            <w:vAlign w:val="center"/>
            <w:hideMark/>
          </w:tcPr>
          <w:p w:rsidR="00F41964" w:rsidRPr="00F41964" w:rsidRDefault="00F41964" w:rsidP="00F4196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9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Седьмое</w:t>
            </w:r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почетное </w:t>
            </w:r>
            <w:r w:rsidRPr="00F419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место</w:t>
            </w:r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</w:t>
            </w:r>
            <w:hyperlink r:id="rId86" w:tgtFrame="_blank" w:history="1">
              <w:r w:rsidRPr="00F41964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4"/>
                  <w:szCs w:val="24"/>
                  <w:u w:val="single"/>
                  <w:lang w:eastAsia="ru-RU"/>
                </w:rPr>
                <w:t xml:space="preserve">Натальей </w:t>
              </w:r>
              <w:proofErr w:type="spellStart"/>
              <w:r w:rsidRPr="00F41964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4"/>
                  <w:szCs w:val="24"/>
                  <w:u w:val="single"/>
                  <w:lang w:eastAsia="ru-RU"/>
                </w:rPr>
                <w:t>Радуловой</w:t>
              </w:r>
              <w:proofErr w:type="spellEnd"/>
            </w:hyperlink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Radulova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Наталья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Радулова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обозреватель журнала «Огонек»,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колумнист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интернет-издания «Взгляд». Пишет Наталья легко, относительно интеллигентно и с юмором. В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блоге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поднимаются разные темы, в основном о взаимоотношениях мужчин и женщин. Читателя привлекают темы, которые понятны и близки многим. Кроме того, популярности ее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блога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вероятно, способствует обязательное указание последнего почти во всех ее журналистских материалах</w:t>
            </w:r>
            <w:proofErr w:type="gram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оличество читателей 16016)</w:t>
            </w:r>
          </w:p>
        </w:tc>
        <w:tc>
          <w:tcPr>
            <w:tcW w:w="0" w:type="auto"/>
            <w:vAlign w:val="center"/>
            <w:hideMark/>
          </w:tcPr>
          <w:p w:rsidR="00F41964" w:rsidRPr="00F41964" w:rsidRDefault="00F41964" w:rsidP="00F419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2150" cy="1876425"/>
                  <wp:effectExtent l="19050" t="0" r="0" b="0"/>
                  <wp:docPr id="53" name="Рисунок 53" descr="Реклама в блог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Реклама в блог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964" w:rsidRPr="00F41964" w:rsidTr="00F41964">
        <w:tc>
          <w:tcPr>
            <w:tcW w:w="0" w:type="auto"/>
            <w:vAlign w:val="center"/>
            <w:hideMark/>
          </w:tcPr>
          <w:p w:rsidR="00F41964" w:rsidRPr="00F41964" w:rsidRDefault="00F41964" w:rsidP="00F419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F41964" w:rsidRPr="00F41964" w:rsidRDefault="00F41964" w:rsidP="00F419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1964" w:rsidRPr="00F41964" w:rsidTr="00F41964">
        <w:tc>
          <w:tcPr>
            <w:tcW w:w="0" w:type="auto"/>
            <w:vAlign w:val="center"/>
            <w:hideMark/>
          </w:tcPr>
          <w:p w:rsidR="00F41964" w:rsidRPr="00F41964" w:rsidRDefault="00F41964" w:rsidP="00F419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</w:t>
            </w:r>
            <w:r w:rsidRPr="00F419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восьмом месте</w:t>
            </w:r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расположился </w:t>
            </w:r>
            <w:hyperlink r:id="rId88" w:tgtFrame="_blank" w:history="1">
              <w:r w:rsidRPr="00F41964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4"/>
                  <w:szCs w:val="24"/>
                  <w:u w:val="single"/>
                  <w:lang w:eastAsia="ru-RU"/>
                </w:rPr>
                <w:t>Дмитрий Чернышев</w:t>
              </w:r>
            </w:hyperlink>
            <w:r w:rsidRPr="00F419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(mi3ch). Дмитрий -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креативный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директор рекламного агентства «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Сорек-Медиа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автор красивых картин собственного изготовления, коллекционер редких фото и один из самых популярных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блоггеров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Рунета. Его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блог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полон необычных иллюстраций, а так же увлекательных фактов: древние цитаты, результаты научных исследований, загадки. Все это ненавязчиво демонстрируется и заинтересовывает читателя, что, несомненно, влияет на популярность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блога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Дмитрия</w:t>
            </w:r>
            <w:proofErr w:type="gram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</w:t>
            </w:r>
            <w:proofErr w:type="gram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оличество читателей 20178)</w:t>
            </w:r>
          </w:p>
        </w:tc>
        <w:tc>
          <w:tcPr>
            <w:tcW w:w="0" w:type="auto"/>
            <w:vAlign w:val="center"/>
            <w:hideMark/>
          </w:tcPr>
          <w:p w:rsidR="00F41964" w:rsidRPr="00F41964" w:rsidRDefault="00F41964" w:rsidP="00F419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2150" cy="1876425"/>
                  <wp:effectExtent l="19050" t="0" r="0" b="0"/>
                  <wp:docPr id="54" name="Рисунок 54" descr="Реклама в блог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Реклама в блог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964" w:rsidRPr="00F41964" w:rsidTr="00F41964">
        <w:tc>
          <w:tcPr>
            <w:tcW w:w="0" w:type="auto"/>
            <w:vAlign w:val="center"/>
            <w:hideMark/>
          </w:tcPr>
          <w:p w:rsidR="00F41964" w:rsidRPr="00F41964" w:rsidRDefault="00F41964" w:rsidP="00F4196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F41964" w:rsidRPr="00F41964" w:rsidRDefault="00F41964" w:rsidP="00F419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1964" w:rsidRPr="00F41964" w:rsidTr="00F41964">
        <w:tc>
          <w:tcPr>
            <w:tcW w:w="0" w:type="auto"/>
            <w:vAlign w:val="center"/>
            <w:hideMark/>
          </w:tcPr>
          <w:p w:rsidR="00F41964" w:rsidRPr="00F41964" w:rsidRDefault="00F41964" w:rsidP="00F4196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 </w:t>
            </w:r>
            <w:r w:rsidRPr="00F419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девятом месте</w:t>
            </w:r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стоит </w:t>
            </w:r>
            <w:hyperlink r:id="rId90" w:tgtFrame="_blank" w:history="1">
              <w:r w:rsidRPr="00F41964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4"/>
                  <w:szCs w:val="24"/>
                  <w:u w:val="single"/>
                  <w:lang w:eastAsia="ru-RU"/>
                </w:rPr>
                <w:t>Владимир Соловьев</w:t>
              </w:r>
            </w:hyperlink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Соловьев Владимир - журналист, публицист и общественный деятель. В основном его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блог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посвящен политическим явлениям. В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блоге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большое количество рассуждений о событиях, происходящих в жизни общества. На популярность этого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блога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большей степени влияет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медийность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его автора. Многих читателей привлекает независимое мнение Владимира, интересное и свободное освещение событий</w:t>
            </w:r>
            <w:proofErr w:type="gram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оличество читателей 48235)</w:t>
            </w:r>
          </w:p>
        </w:tc>
        <w:tc>
          <w:tcPr>
            <w:tcW w:w="0" w:type="auto"/>
            <w:vAlign w:val="center"/>
            <w:hideMark/>
          </w:tcPr>
          <w:p w:rsidR="00F41964" w:rsidRPr="00F41964" w:rsidRDefault="00F41964" w:rsidP="00F419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2150" cy="1876425"/>
                  <wp:effectExtent l="19050" t="0" r="0" b="0"/>
                  <wp:docPr id="55" name="Рисунок 55" descr="Реклама в блог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Реклама в блог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964" w:rsidRPr="00F41964" w:rsidTr="00F41964">
        <w:tc>
          <w:tcPr>
            <w:tcW w:w="0" w:type="auto"/>
            <w:vAlign w:val="center"/>
            <w:hideMark/>
          </w:tcPr>
          <w:p w:rsidR="00F41964" w:rsidRPr="00F41964" w:rsidRDefault="00F41964" w:rsidP="00F419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F41964" w:rsidRPr="00F41964" w:rsidRDefault="00F41964" w:rsidP="00F419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1964" w:rsidRPr="00F41964" w:rsidTr="00F41964">
        <w:tc>
          <w:tcPr>
            <w:tcW w:w="0" w:type="auto"/>
            <w:vAlign w:val="center"/>
            <w:hideMark/>
          </w:tcPr>
          <w:p w:rsidR="00F41964" w:rsidRPr="00F41964" w:rsidRDefault="00F41964" w:rsidP="00F4196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замыкает </w:t>
            </w:r>
            <w:r w:rsidRPr="00F419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десятку</w:t>
            </w:r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hyperlink r:id="rId92" w:tgtFrame="_blank" w:history="1">
              <w:r w:rsidRPr="00F41964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4"/>
                  <w:szCs w:val="24"/>
                  <w:u w:val="single"/>
                  <w:lang w:eastAsia="ru-RU"/>
                </w:rPr>
                <w:t xml:space="preserve">Евгений </w:t>
              </w:r>
              <w:proofErr w:type="spellStart"/>
              <w:r w:rsidRPr="00F41964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4"/>
                  <w:szCs w:val="24"/>
                  <w:u w:val="single"/>
                  <w:lang w:eastAsia="ru-RU"/>
                </w:rPr>
                <w:t>Гришковец</w:t>
              </w:r>
              <w:proofErr w:type="spellEnd"/>
            </w:hyperlink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e_grishkovets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Евгений Валерьевич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Гришковец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пишет книги и пьесы, ставит спектакли, снимается в кино, записывает альбомы с песнями и ведет свой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блог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Пишет он в основном о себе, своем творчестве, впечатлениях от мест, где он побывал. Читать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Гришковца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довольно приятно. </w:t>
            </w:r>
            <w:proofErr w:type="spell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Блог</w:t>
            </w:r>
            <w:proofErr w:type="spell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привлекает своей интеллигентностью и подкупает простотой. Данный материал интересен не только тем, кто следит за творчеством Евгения Валерьевича, но интересуется другими культурными проектами и событиями</w:t>
            </w:r>
            <w:proofErr w:type="gram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F4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оличество читателей 36563)</w:t>
            </w:r>
          </w:p>
        </w:tc>
        <w:tc>
          <w:tcPr>
            <w:tcW w:w="0" w:type="auto"/>
            <w:vAlign w:val="center"/>
            <w:hideMark/>
          </w:tcPr>
          <w:p w:rsidR="00F41964" w:rsidRPr="00F41964" w:rsidRDefault="00F41964" w:rsidP="00F419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2150" cy="1876425"/>
                  <wp:effectExtent l="19050" t="0" r="0" b="0"/>
                  <wp:docPr id="56" name="Рисунок 56" descr="Реклама в блог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Реклама в блог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1964" w:rsidRPr="00F41964" w:rsidRDefault="00F41964" w:rsidP="00F4196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9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Существование различных рейтингов популярных </w:t>
      </w:r>
      <w:proofErr w:type="spellStart"/>
      <w:r w:rsidRPr="00F41964">
        <w:rPr>
          <w:rFonts w:ascii="Times New Roman" w:eastAsia="Times New Roman" w:hAnsi="Times New Roman" w:cs="Times New Roman"/>
          <w:sz w:val="20"/>
          <w:szCs w:val="20"/>
          <w:lang w:eastAsia="ru-RU"/>
        </w:rPr>
        <w:t>блоггеров</w:t>
      </w:r>
      <w:proofErr w:type="spellEnd"/>
      <w:r w:rsidRPr="00F419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Рунета демонстрирует растущее внимание к </w:t>
      </w:r>
      <w:proofErr w:type="spellStart"/>
      <w:r w:rsidRPr="00F41964">
        <w:rPr>
          <w:rFonts w:ascii="Times New Roman" w:eastAsia="Times New Roman" w:hAnsi="Times New Roman" w:cs="Times New Roman"/>
          <w:sz w:val="20"/>
          <w:szCs w:val="20"/>
          <w:lang w:eastAsia="ru-RU"/>
        </w:rPr>
        <w:t>блогам</w:t>
      </w:r>
      <w:proofErr w:type="spellEnd"/>
      <w:r w:rsidRPr="00F419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в том числе, как и к инструменту для маркетинга и PR. Но в отличие от </w:t>
      </w:r>
      <w:proofErr w:type="gramStart"/>
      <w:r w:rsidRPr="00F41964">
        <w:rPr>
          <w:rFonts w:ascii="Times New Roman" w:eastAsia="Times New Roman" w:hAnsi="Times New Roman" w:cs="Times New Roman"/>
          <w:sz w:val="20"/>
          <w:szCs w:val="20"/>
          <w:lang w:eastAsia="ru-RU"/>
        </w:rPr>
        <w:t>западного</w:t>
      </w:r>
      <w:proofErr w:type="gramEnd"/>
      <w:r w:rsidRPr="00F419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F41964">
        <w:rPr>
          <w:rFonts w:ascii="Times New Roman" w:eastAsia="Times New Roman" w:hAnsi="Times New Roman" w:cs="Times New Roman"/>
          <w:sz w:val="20"/>
          <w:szCs w:val="20"/>
          <w:lang w:eastAsia="ru-RU"/>
        </w:rPr>
        <w:t>интернет-рынка</w:t>
      </w:r>
      <w:proofErr w:type="spellEnd"/>
      <w:r w:rsidRPr="00F419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в Рунете реклама в </w:t>
      </w:r>
      <w:proofErr w:type="spellStart"/>
      <w:r w:rsidRPr="00F41964">
        <w:rPr>
          <w:rFonts w:ascii="Times New Roman" w:eastAsia="Times New Roman" w:hAnsi="Times New Roman" w:cs="Times New Roman"/>
          <w:sz w:val="20"/>
          <w:szCs w:val="20"/>
          <w:lang w:eastAsia="ru-RU"/>
        </w:rPr>
        <w:t>блогосфере</w:t>
      </w:r>
      <w:proofErr w:type="spellEnd"/>
      <w:r w:rsidRPr="00F419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пока только набирает обороты. </w:t>
      </w:r>
      <w:proofErr w:type="gramStart"/>
      <w:r w:rsidRPr="00F419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Стоит отметить, что популярные </w:t>
      </w:r>
      <w:proofErr w:type="spellStart"/>
      <w:r w:rsidRPr="00F41964">
        <w:rPr>
          <w:rFonts w:ascii="Times New Roman" w:eastAsia="Times New Roman" w:hAnsi="Times New Roman" w:cs="Times New Roman"/>
          <w:sz w:val="20"/>
          <w:szCs w:val="20"/>
          <w:lang w:eastAsia="ru-RU"/>
        </w:rPr>
        <w:t>блоггеры</w:t>
      </w:r>
      <w:proofErr w:type="spellEnd"/>
      <w:r w:rsidRPr="00F419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Рунета относятся к рекламе в своих </w:t>
      </w:r>
      <w:proofErr w:type="spellStart"/>
      <w:r w:rsidRPr="00F41964">
        <w:rPr>
          <w:rFonts w:ascii="Times New Roman" w:eastAsia="Times New Roman" w:hAnsi="Times New Roman" w:cs="Times New Roman"/>
          <w:sz w:val="20"/>
          <w:szCs w:val="20"/>
          <w:lang w:eastAsia="ru-RU"/>
        </w:rPr>
        <w:t>блогах</w:t>
      </w:r>
      <w:proofErr w:type="spellEnd"/>
      <w:r w:rsidRPr="00F419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весьма выборочно, и в отличие от менее популярных коллег не всегда идут на диалог, т.к. боятся испортить авторитет доверия перед читателями.</w:t>
      </w:r>
      <w:proofErr w:type="gramEnd"/>
      <w:r w:rsidRPr="00F419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Но наш опыт ведения переговоров показывает, что всегда можно найти правильный подход и при желании договориться с </w:t>
      </w:r>
      <w:proofErr w:type="spellStart"/>
      <w:r w:rsidRPr="00F41964">
        <w:rPr>
          <w:rFonts w:ascii="Times New Roman" w:eastAsia="Times New Roman" w:hAnsi="Times New Roman" w:cs="Times New Roman"/>
          <w:sz w:val="20"/>
          <w:szCs w:val="20"/>
          <w:lang w:eastAsia="ru-RU"/>
        </w:rPr>
        <w:t>блоггерами</w:t>
      </w:r>
      <w:proofErr w:type="spellEnd"/>
      <w:r w:rsidRPr="00F419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любого уровня. Подробности в разделе «</w:t>
      </w:r>
      <w:hyperlink r:id="rId94" w:tgtFrame="_self" w:history="1">
        <w:r w:rsidRPr="00F41964">
          <w:rPr>
            <w:rFonts w:ascii="Times New Roman" w:eastAsia="Times New Roman" w:hAnsi="Times New Roman" w:cs="Times New Roman"/>
            <w:color w:val="0000FF"/>
            <w:sz w:val="20"/>
            <w:u w:val="single"/>
            <w:lang w:eastAsia="ru-RU"/>
          </w:rPr>
          <w:t>Тарифы</w:t>
        </w:r>
      </w:hyperlink>
      <w:r w:rsidRPr="00F41964">
        <w:rPr>
          <w:rFonts w:ascii="Times New Roman" w:eastAsia="Times New Roman" w:hAnsi="Times New Roman" w:cs="Times New Roman"/>
          <w:sz w:val="20"/>
          <w:szCs w:val="20"/>
          <w:lang w:eastAsia="ru-RU"/>
        </w:rPr>
        <w:t>» и «</w:t>
      </w:r>
      <w:hyperlink r:id="rId95" w:tgtFrame="_self" w:history="1">
        <w:r w:rsidRPr="00F41964">
          <w:rPr>
            <w:rFonts w:ascii="Times New Roman" w:eastAsia="Times New Roman" w:hAnsi="Times New Roman" w:cs="Times New Roman"/>
            <w:color w:val="0000FF"/>
            <w:sz w:val="20"/>
            <w:u w:val="single"/>
            <w:lang w:eastAsia="ru-RU"/>
          </w:rPr>
          <w:t>Примеры</w:t>
        </w:r>
      </w:hyperlink>
      <w:r w:rsidRPr="00F419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». </w:t>
      </w:r>
      <w:r w:rsidRPr="00F41964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F41964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Данные представлены на апрель 2010г. </w:t>
      </w:r>
    </w:p>
    <w:p w:rsidR="00F41964" w:rsidRPr="00F41964" w:rsidRDefault="00F41964" w:rsidP="00F4196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1964" w:rsidRDefault="00F41964" w:rsidP="00F41964">
      <w:pP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419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4196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Перепечатка статьи разрешается только с указанием ссылки источника: </w:t>
      </w:r>
      <w:r w:rsidRPr="00F4196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hyperlink r:id="rId96" w:history="1">
        <w:proofErr w:type="spellStart"/>
        <w:r w:rsidRPr="00F41964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PR-блоггер</w:t>
        </w:r>
        <w:proofErr w:type="spellEnd"/>
        <w:r w:rsidRPr="00F41964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 xml:space="preserve">: </w:t>
        </w:r>
        <w:proofErr w:type="spellStart"/>
        <w:r w:rsidRPr="00F41964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блог-маркетинг</w:t>
        </w:r>
        <w:proofErr w:type="spellEnd"/>
        <w:r w:rsidRPr="00F41964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 xml:space="preserve">, продвижение и реклама в </w:t>
        </w:r>
        <w:proofErr w:type="spellStart"/>
        <w:r w:rsidRPr="00F41964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блогах</w:t>
        </w:r>
        <w:proofErr w:type="spellEnd"/>
        <w:r w:rsidRPr="00F41964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.</w:t>
        </w:r>
      </w:hyperlink>
    </w:p>
    <w:p w:rsidR="00F41964" w:rsidRDefault="00F41964" w:rsidP="00F41964">
      <w:pP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F41964" w:rsidRDefault="00F41964" w:rsidP="00F41964">
      <w:pP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F41964" w:rsidRDefault="00F41964" w:rsidP="00F41964">
      <w:pP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F31D03" w:rsidRDefault="00F31D03" w:rsidP="00F41964">
      <w:r>
        <w:t xml:space="preserve">4. </w:t>
      </w:r>
      <w:r w:rsidRPr="00F31D03">
        <w:t>http://www.love2beauty.ru/woman/makeup/articles/well-known-blogers-in-the-images-of-film-stars-in-moscow</w:t>
      </w:r>
    </w:p>
    <w:p w:rsidR="00F31D03" w:rsidRDefault="00F31D03" w:rsidP="00F41964"/>
    <w:p w:rsidR="00F31D03" w:rsidRPr="00F31D03" w:rsidRDefault="00F31D03" w:rsidP="00F31D03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proofErr w:type="gramStart"/>
      <w:r w:rsidRPr="00F31D0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Известные</w:t>
      </w:r>
      <w:proofErr w:type="gramEnd"/>
      <w:r w:rsidRPr="00F31D0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proofErr w:type="spellStart"/>
      <w:r w:rsidRPr="00F31D0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блогеры</w:t>
      </w:r>
      <w:proofErr w:type="spellEnd"/>
      <w:r w:rsidRPr="00F31D0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Москвы </w:t>
      </w:r>
      <w:r w:rsidRPr="00F31D0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br/>
        <w:t xml:space="preserve">в образах </w:t>
      </w:r>
      <w:proofErr w:type="spellStart"/>
      <w:r w:rsidRPr="00F31D0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кинодив</w:t>
      </w:r>
      <w:proofErr w:type="spellEnd"/>
    </w:p>
    <w:p w:rsidR="00F31D03" w:rsidRPr="00F31D03" w:rsidRDefault="00F31D03" w:rsidP="00F31D03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67" name="Рисунок 67" descr="http://www.love2beauty.ru/templates/rhuk_milkyway/images/price-t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love2beauty.ru/templates/rhuk_milkyway/images/price-tag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98" w:history="1">
        <w:proofErr w:type="spellStart"/>
        <w:r w:rsidRPr="00F31D0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Бейонсе</w:t>
        </w:r>
        <w:proofErr w:type="spellEnd"/>
      </w:hyperlink>
      <w:r w:rsidRPr="00F31D0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hyperlink r:id="rId99" w:history="1">
        <w:r w:rsidRPr="00F31D0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TOPBEAUTY</w:t>
        </w:r>
      </w:hyperlink>
      <w:r w:rsidRPr="00F31D0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hyperlink r:id="rId100" w:history="1">
        <w:proofErr w:type="spellStart"/>
        <w:r w:rsidRPr="00F31D0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Naty</w:t>
        </w:r>
        <w:proofErr w:type="spellEnd"/>
        <w:r w:rsidRPr="00F31D0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 xml:space="preserve"> </w:t>
        </w:r>
        <w:proofErr w:type="spellStart"/>
        <w:r w:rsidRPr="00F31D0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Ko</w:t>
        </w:r>
        <w:proofErr w:type="spellEnd"/>
      </w:hyperlink>
      <w:r w:rsidRPr="00F31D0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hyperlink r:id="rId101" w:history="1">
        <w:proofErr w:type="spellStart"/>
        <w:r w:rsidRPr="00F31D0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L’Oréal</w:t>
        </w:r>
        <w:proofErr w:type="spellEnd"/>
      </w:hyperlink>
      <w:r w:rsidRPr="00F31D0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hyperlink r:id="rId102" w:history="1">
        <w:r w:rsidRPr="00F31D0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Celebrities</w:t>
        </w:r>
      </w:hyperlink>
    </w:p>
    <w:p w:rsidR="00F31D03" w:rsidRPr="00F31D03" w:rsidRDefault="00F31D03" w:rsidP="00F31D0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1D0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F31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F31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1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0</w:t>
      </w:r>
      <w:r w:rsidRPr="00F31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1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Vkontakte0</w:t>
      </w:r>
      <w:r w:rsidRPr="00F31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31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Google</w:t>
      </w:r>
      <w:proofErr w:type="spellEnd"/>
      <w:r w:rsidRPr="00F31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+0</w:t>
      </w:r>
      <w:r w:rsidRPr="00F31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1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0</w:t>
      </w:r>
      <w:r w:rsidRPr="00F31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31D03" w:rsidRPr="00F31D03" w:rsidRDefault="00F31D03" w:rsidP="00F31D03">
      <w:pPr>
        <w:jc w:val="center"/>
        <w:rPr>
          <w:rFonts w:ascii="Times New Roman" w:eastAsia="Times New Roman" w:hAnsi="Times New Roman" w:cs="Times New Roman"/>
          <w:color w:val="6E6C6C"/>
          <w:sz w:val="33"/>
          <w:szCs w:val="33"/>
          <w:lang w:eastAsia="ru-RU"/>
        </w:rPr>
      </w:pPr>
      <w:r w:rsidRPr="00F31D03">
        <w:rPr>
          <w:rFonts w:ascii="Times New Roman" w:eastAsia="Times New Roman" w:hAnsi="Times New Roman" w:cs="Times New Roman"/>
          <w:color w:val="6E6C6C"/>
          <w:sz w:val="33"/>
          <w:szCs w:val="33"/>
          <w:lang w:eastAsia="ru-RU"/>
        </w:rPr>
        <w:t>Журнал TOPBEAUTY совместно с </w:t>
      </w:r>
      <w:proofErr w:type="spellStart"/>
      <w:r w:rsidRPr="00F31D03">
        <w:rPr>
          <w:rFonts w:ascii="Times New Roman" w:eastAsia="Times New Roman" w:hAnsi="Times New Roman" w:cs="Times New Roman"/>
          <w:color w:val="6E6C6C"/>
          <w:sz w:val="33"/>
          <w:szCs w:val="33"/>
          <w:lang w:eastAsia="ru-RU"/>
        </w:rPr>
        <w:t>L`Oreal</w:t>
      </w:r>
      <w:proofErr w:type="spellEnd"/>
      <w:r w:rsidRPr="00F31D03">
        <w:rPr>
          <w:rFonts w:ascii="Times New Roman" w:eastAsia="Times New Roman" w:hAnsi="Times New Roman" w:cs="Times New Roman"/>
          <w:color w:val="6E6C6C"/>
          <w:sz w:val="33"/>
          <w:szCs w:val="33"/>
          <w:lang w:eastAsia="ru-RU"/>
        </w:rPr>
        <w:t xml:space="preserve"> </w:t>
      </w:r>
      <w:proofErr w:type="spellStart"/>
      <w:r w:rsidRPr="00F31D03">
        <w:rPr>
          <w:rFonts w:ascii="Times New Roman" w:eastAsia="Times New Roman" w:hAnsi="Times New Roman" w:cs="Times New Roman"/>
          <w:color w:val="6E6C6C"/>
          <w:sz w:val="33"/>
          <w:szCs w:val="33"/>
          <w:lang w:eastAsia="ru-RU"/>
        </w:rPr>
        <w:t>Paris</w:t>
      </w:r>
      <w:proofErr w:type="spellEnd"/>
      <w:r w:rsidRPr="00F31D03">
        <w:rPr>
          <w:rFonts w:ascii="Times New Roman" w:eastAsia="Times New Roman" w:hAnsi="Times New Roman" w:cs="Times New Roman"/>
          <w:color w:val="6E6C6C"/>
          <w:sz w:val="33"/>
          <w:szCs w:val="33"/>
          <w:lang w:eastAsia="ru-RU"/>
        </w:rPr>
        <w:t xml:space="preserve"> провели съемку </w:t>
      </w:r>
      <w:proofErr w:type="spellStart"/>
      <w:r w:rsidRPr="00F31D03">
        <w:rPr>
          <w:rFonts w:ascii="Times New Roman" w:eastAsia="Times New Roman" w:hAnsi="Times New Roman" w:cs="Times New Roman"/>
          <w:color w:val="6E6C6C"/>
          <w:sz w:val="33"/>
          <w:szCs w:val="33"/>
          <w:lang w:eastAsia="ru-RU"/>
        </w:rPr>
        <w:t>c</w:t>
      </w:r>
      <w:proofErr w:type="spellEnd"/>
      <w:r w:rsidRPr="00F31D03">
        <w:rPr>
          <w:rFonts w:ascii="Times New Roman" w:eastAsia="Times New Roman" w:hAnsi="Times New Roman" w:cs="Times New Roman"/>
          <w:color w:val="6E6C6C"/>
          <w:sz w:val="33"/>
          <w:szCs w:val="33"/>
          <w:lang w:eastAsia="ru-RU"/>
        </w:rPr>
        <w:t> </w:t>
      </w:r>
      <w:proofErr w:type="gramStart"/>
      <w:r w:rsidRPr="00F31D03">
        <w:rPr>
          <w:rFonts w:ascii="Times New Roman" w:eastAsia="Times New Roman" w:hAnsi="Times New Roman" w:cs="Times New Roman"/>
          <w:color w:val="6E6C6C"/>
          <w:sz w:val="33"/>
          <w:szCs w:val="33"/>
          <w:lang w:eastAsia="ru-RU"/>
        </w:rPr>
        <w:t>известными</w:t>
      </w:r>
      <w:proofErr w:type="gramEnd"/>
      <w:r w:rsidRPr="00F31D03">
        <w:rPr>
          <w:rFonts w:ascii="Times New Roman" w:eastAsia="Times New Roman" w:hAnsi="Times New Roman" w:cs="Times New Roman"/>
          <w:color w:val="6E6C6C"/>
          <w:sz w:val="33"/>
          <w:szCs w:val="33"/>
          <w:lang w:eastAsia="ru-RU"/>
        </w:rPr>
        <w:t xml:space="preserve"> </w:t>
      </w:r>
      <w:proofErr w:type="spellStart"/>
      <w:r w:rsidRPr="00F31D03">
        <w:rPr>
          <w:rFonts w:ascii="Times New Roman" w:eastAsia="Times New Roman" w:hAnsi="Times New Roman" w:cs="Times New Roman"/>
          <w:color w:val="6E6C6C"/>
          <w:sz w:val="33"/>
          <w:szCs w:val="33"/>
          <w:lang w:eastAsia="ru-RU"/>
        </w:rPr>
        <w:t>блогерами</w:t>
      </w:r>
      <w:proofErr w:type="spellEnd"/>
      <w:r w:rsidRPr="00F31D03">
        <w:rPr>
          <w:rFonts w:ascii="Times New Roman" w:eastAsia="Times New Roman" w:hAnsi="Times New Roman" w:cs="Times New Roman"/>
          <w:color w:val="6E6C6C"/>
          <w:sz w:val="33"/>
          <w:szCs w:val="33"/>
          <w:lang w:eastAsia="ru-RU"/>
        </w:rPr>
        <w:t xml:space="preserve"> Москвы в образах </w:t>
      </w:r>
      <w:proofErr w:type="spellStart"/>
      <w:r w:rsidRPr="00F31D03">
        <w:rPr>
          <w:rFonts w:ascii="Times New Roman" w:eastAsia="Times New Roman" w:hAnsi="Times New Roman" w:cs="Times New Roman"/>
          <w:color w:val="6E6C6C"/>
          <w:sz w:val="33"/>
          <w:szCs w:val="33"/>
          <w:lang w:eastAsia="ru-RU"/>
        </w:rPr>
        <w:t>кинодив</w:t>
      </w:r>
      <w:proofErr w:type="spellEnd"/>
      <w:r w:rsidRPr="00F31D03">
        <w:rPr>
          <w:rFonts w:ascii="Times New Roman" w:eastAsia="Times New Roman" w:hAnsi="Times New Roman" w:cs="Times New Roman"/>
          <w:color w:val="6E6C6C"/>
          <w:sz w:val="33"/>
          <w:szCs w:val="33"/>
          <w:lang w:eastAsia="ru-RU"/>
        </w:rPr>
        <w:t>.</w:t>
      </w:r>
    </w:p>
    <w:p w:rsidR="00F31D03" w:rsidRPr="00F31D03" w:rsidRDefault="00F31D03" w:rsidP="00F31D03">
      <w:pPr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F31D03">
        <w:rPr>
          <w:rFonts w:ascii="Times New Roman" w:eastAsia="Times New Roman" w:hAnsi="Times New Roman" w:cs="Times New Roman"/>
          <w:sz w:val="27"/>
          <w:szCs w:val="27"/>
          <w:lang w:eastAsia="ru-RU"/>
        </w:rPr>
        <w:t>L`Oreal</w:t>
      </w:r>
      <w:proofErr w:type="spellEnd"/>
      <w:r w:rsidRPr="00F31D0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F31D03">
        <w:rPr>
          <w:rFonts w:ascii="Times New Roman" w:eastAsia="Times New Roman" w:hAnsi="Times New Roman" w:cs="Times New Roman"/>
          <w:sz w:val="27"/>
          <w:szCs w:val="27"/>
          <w:lang w:eastAsia="ru-RU"/>
        </w:rPr>
        <w:t>Paris</w:t>
      </w:r>
      <w:proofErr w:type="spellEnd"/>
      <w:r w:rsidRPr="00F31D0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создал образы для </w:t>
      </w:r>
      <w:proofErr w:type="spellStart"/>
      <w:r w:rsidRPr="00F31D03">
        <w:rPr>
          <w:rFonts w:ascii="Times New Roman" w:eastAsia="Times New Roman" w:hAnsi="Times New Roman" w:cs="Times New Roman"/>
          <w:sz w:val="27"/>
          <w:szCs w:val="27"/>
          <w:lang w:eastAsia="ru-RU"/>
        </w:rPr>
        <w:t>блогеров</w:t>
      </w:r>
      <w:proofErr w:type="spellEnd"/>
      <w:r w:rsidRPr="00F31D0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максимально приблизив их к образам посланниц Каннского фестиваля. В объектив фотографа попали </w:t>
      </w:r>
      <w:proofErr w:type="spellStart"/>
      <w:r w:rsidRPr="00F31D03">
        <w:rPr>
          <w:rFonts w:ascii="Times New Roman" w:eastAsia="Times New Roman" w:hAnsi="Times New Roman" w:cs="Times New Roman"/>
          <w:sz w:val="27"/>
          <w:szCs w:val="27"/>
          <w:lang w:eastAsia="ru-RU"/>
        </w:rPr>
        <w:t>Малена</w:t>
      </w:r>
      <w:proofErr w:type="spellEnd"/>
      <w:r w:rsidRPr="00F31D0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Маяковская в образе Клаудии Шиффер, </w:t>
      </w:r>
      <w:proofErr w:type="spellStart"/>
      <w:r w:rsidRPr="00F31D03">
        <w:rPr>
          <w:rFonts w:ascii="Times New Roman" w:eastAsia="Times New Roman" w:hAnsi="Times New Roman" w:cs="Times New Roman"/>
          <w:sz w:val="27"/>
          <w:szCs w:val="27"/>
          <w:lang w:eastAsia="ru-RU"/>
        </w:rPr>
        <w:t>Lela</w:t>
      </w:r>
      <w:proofErr w:type="spellEnd"/>
      <w:r w:rsidRPr="00F31D0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F31D03">
        <w:rPr>
          <w:rFonts w:ascii="Times New Roman" w:eastAsia="Times New Roman" w:hAnsi="Times New Roman" w:cs="Times New Roman"/>
          <w:sz w:val="27"/>
          <w:szCs w:val="27"/>
          <w:lang w:eastAsia="ru-RU"/>
        </w:rPr>
        <w:t>Esiava</w:t>
      </w:r>
      <w:proofErr w:type="spellEnd"/>
      <w:r w:rsidRPr="00F31D0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— </w:t>
      </w:r>
      <w:proofErr w:type="spellStart"/>
      <w:r w:rsidRPr="00F31D03">
        <w:rPr>
          <w:rFonts w:ascii="Times New Roman" w:eastAsia="Times New Roman" w:hAnsi="Times New Roman" w:cs="Times New Roman"/>
          <w:sz w:val="27"/>
          <w:szCs w:val="27"/>
          <w:lang w:eastAsia="ru-RU"/>
        </w:rPr>
        <w:t>Миллы</w:t>
      </w:r>
      <w:proofErr w:type="spellEnd"/>
      <w:r w:rsidRPr="00F31D0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F31D03">
        <w:rPr>
          <w:rFonts w:ascii="Times New Roman" w:eastAsia="Times New Roman" w:hAnsi="Times New Roman" w:cs="Times New Roman"/>
          <w:sz w:val="27"/>
          <w:szCs w:val="27"/>
          <w:lang w:eastAsia="ru-RU"/>
        </w:rPr>
        <w:t>Йовович</w:t>
      </w:r>
      <w:proofErr w:type="spellEnd"/>
      <w:r w:rsidRPr="00F31D0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F31D03">
        <w:rPr>
          <w:rFonts w:ascii="Times New Roman" w:eastAsia="Times New Roman" w:hAnsi="Times New Roman" w:cs="Times New Roman"/>
          <w:sz w:val="27"/>
          <w:szCs w:val="27"/>
          <w:lang w:eastAsia="ru-RU"/>
        </w:rPr>
        <w:t>Naty</w:t>
      </w:r>
      <w:proofErr w:type="spellEnd"/>
      <w:r w:rsidRPr="00F31D0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F31D03">
        <w:rPr>
          <w:rFonts w:ascii="Times New Roman" w:eastAsia="Times New Roman" w:hAnsi="Times New Roman" w:cs="Times New Roman"/>
          <w:sz w:val="27"/>
          <w:szCs w:val="27"/>
          <w:lang w:eastAsia="ru-RU"/>
        </w:rPr>
        <w:t>Ko</w:t>
      </w:r>
      <w:proofErr w:type="spellEnd"/>
      <w:r w:rsidRPr="00F31D0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— </w:t>
      </w:r>
      <w:proofErr w:type="spellStart"/>
      <w:r w:rsidRPr="00F31D03">
        <w:rPr>
          <w:rFonts w:ascii="Times New Roman" w:eastAsia="Times New Roman" w:hAnsi="Times New Roman" w:cs="Times New Roman"/>
          <w:sz w:val="27"/>
          <w:szCs w:val="27"/>
          <w:lang w:eastAsia="ru-RU"/>
        </w:rPr>
        <w:t>Бейонсе</w:t>
      </w:r>
      <w:proofErr w:type="spellEnd"/>
      <w:r w:rsidRPr="00F31D0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Лидия Фролова — </w:t>
      </w:r>
      <w:proofErr w:type="spellStart"/>
      <w:r w:rsidRPr="00F31D03">
        <w:rPr>
          <w:rFonts w:ascii="Times New Roman" w:eastAsia="Times New Roman" w:hAnsi="Times New Roman" w:cs="Times New Roman"/>
          <w:sz w:val="27"/>
          <w:szCs w:val="27"/>
          <w:lang w:eastAsia="ru-RU"/>
        </w:rPr>
        <w:t>Джулианны</w:t>
      </w:r>
      <w:proofErr w:type="spellEnd"/>
      <w:r w:rsidRPr="00F31D0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F31D03">
        <w:rPr>
          <w:rFonts w:ascii="Times New Roman" w:eastAsia="Times New Roman" w:hAnsi="Times New Roman" w:cs="Times New Roman"/>
          <w:sz w:val="27"/>
          <w:szCs w:val="27"/>
          <w:lang w:eastAsia="ru-RU"/>
        </w:rPr>
        <w:t>Мур</w:t>
      </w:r>
      <w:proofErr w:type="spellEnd"/>
      <w:r w:rsidRPr="00F31D0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Анна </w:t>
      </w:r>
      <w:proofErr w:type="spellStart"/>
      <w:r w:rsidRPr="00F31D03">
        <w:rPr>
          <w:rFonts w:ascii="Times New Roman" w:eastAsia="Times New Roman" w:hAnsi="Times New Roman" w:cs="Times New Roman"/>
          <w:sz w:val="27"/>
          <w:szCs w:val="27"/>
          <w:lang w:eastAsia="ru-RU"/>
        </w:rPr>
        <w:t>Брейн</w:t>
      </w:r>
      <w:proofErr w:type="spellEnd"/>
      <w:r w:rsidRPr="00F31D0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— Евы </w:t>
      </w:r>
      <w:proofErr w:type="spellStart"/>
      <w:r w:rsidRPr="00F31D03">
        <w:rPr>
          <w:rFonts w:ascii="Times New Roman" w:eastAsia="Times New Roman" w:hAnsi="Times New Roman" w:cs="Times New Roman"/>
          <w:sz w:val="27"/>
          <w:szCs w:val="27"/>
          <w:lang w:eastAsia="ru-RU"/>
        </w:rPr>
        <w:t>Лонгории</w:t>
      </w:r>
      <w:proofErr w:type="spellEnd"/>
      <w:r w:rsidRPr="00F31D03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31D03" w:rsidRDefault="00F31D03" w:rsidP="00F41964"/>
    <w:p w:rsidR="00F31D03" w:rsidRDefault="00F31D03" w:rsidP="00F41964"/>
    <w:p w:rsidR="00F31D03" w:rsidRDefault="00F31D03" w:rsidP="00F41964"/>
    <w:sectPr w:rsidR="00F31D03" w:rsidSect="00912DFF">
      <w:pgSz w:w="11906" w:h="16838"/>
      <w:pgMar w:top="567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BA7F23"/>
    <w:multiLevelType w:val="multilevel"/>
    <w:tmpl w:val="B1D0F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EB6417"/>
    <w:multiLevelType w:val="multilevel"/>
    <w:tmpl w:val="3E103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B17CDE"/>
    <w:multiLevelType w:val="multilevel"/>
    <w:tmpl w:val="69E4D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085ED9"/>
    <w:multiLevelType w:val="multilevel"/>
    <w:tmpl w:val="DE6EB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594C7D"/>
    <w:multiLevelType w:val="multilevel"/>
    <w:tmpl w:val="5846E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3A507D"/>
    <w:multiLevelType w:val="multilevel"/>
    <w:tmpl w:val="170CA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85135C"/>
    <w:multiLevelType w:val="multilevel"/>
    <w:tmpl w:val="ADC86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2DFF"/>
    <w:rsid w:val="003E482D"/>
    <w:rsid w:val="004847A4"/>
    <w:rsid w:val="005246E8"/>
    <w:rsid w:val="00541444"/>
    <w:rsid w:val="00912DFF"/>
    <w:rsid w:val="00EF422D"/>
    <w:rsid w:val="00F31D03"/>
    <w:rsid w:val="00F41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82D"/>
  </w:style>
  <w:style w:type="paragraph" w:styleId="1">
    <w:name w:val="heading 1"/>
    <w:basedOn w:val="a"/>
    <w:link w:val="10"/>
    <w:uiPriority w:val="9"/>
    <w:qFormat/>
    <w:rsid w:val="00912DF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196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2DF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912DFF"/>
    <w:rPr>
      <w:color w:val="0000FF"/>
      <w:u w:val="single"/>
    </w:rPr>
  </w:style>
  <w:style w:type="character" w:styleId="a4">
    <w:name w:val="Strong"/>
    <w:basedOn w:val="a0"/>
    <w:uiPriority w:val="22"/>
    <w:qFormat/>
    <w:rsid w:val="00912DF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12DF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2DF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F4196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adge">
    <w:name w:val="badge"/>
    <w:basedOn w:val="a0"/>
    <w:rsid w:val="00F41964"/>
  </w:style>
  <w:style w:type="paragraph" w:styleId="a7">
    <w:name w:val="Normal (Web)"/>
    <w:basedOn w:val="a"/>
    <w:uiPriority w:val="99"/>
    <w:unhideWhenUsed/>
    <w:rsid w:val="00F4196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F41964"/>
    <w:rPr>
      <w:i/>
      <w:iCs/>
    </w:rPr>
  </w:style>
  <w:style w:type="character" w:customStyle="1" w:styleId="stmainservices">
    <w:name w:val="stmainservices"/>
    <w:basedOn w:val="a0"/>
    <w:rsid w:val="00F31D03"/>
  </w:style>
  <w:style w:type="character" w:customStyle="1" w:styleId="stbubblehcount">
    <w:name w:val="stbubble_hcount"/>
    <w:basedOn w:val="a0"/>
    <w:rsid w:val="00F31D03"/>
  </w:style>
  <w:style w:type="character" w:customStyle="1" w:styleId="chicklets">
    <w:name w:val="chicklets"/>
    <w:basedOn w:val="a0"/>
    <w:rsid w:val="00F31D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9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6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0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69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04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07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7093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727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560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93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763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78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893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562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3003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104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406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27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359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7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23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19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87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6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21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51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42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1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03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69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6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977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464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66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54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4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96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74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47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00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93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42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8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12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03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942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731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8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5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17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1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3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0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thestylerookie.com/" TargetMode="External"/><Relationship Id="rId21" Type="http://schemas.openxmlformats.org/officeDocument/2006/relationships/hyperlink" Target="http://www.stylebubble.co.uk/" TargetMode="External"/><Relationship Id="rId42" Type="http://schemas.openxmlformats.org/officeDocument/2006/relationships/hyperlink" Target="http://www.fashiontime.ru/fashion/reviews/1056131/picture/1056190.html" TargetMode="External"/><Relationship Id="rId47" Type="http://schemas.openxmlformats.org/officeDocument/2006/relationships/hyperlink" Target="http://www.fashiontime.ru/fashion/reviews/1056131/picture/1056181.html" TargetMode="External"/><Relationship Id="rId63" Type="http://schemas.openxmlformats.org/officeDocument/2006/relationships/hyperlink" Target="http://lichnosti.net/people_1101.html" TargetMode="External"/><Relationship Id="rId68" Type="http://schemas.openxmlformats.org/officeDocument/2006/relationships/hyperlink" Target="http://lichnosti.net/people_101.html" TargetMode="External"/><Relationship Id="rId84" Type="http://schemas.openxmlformats.org/officeDocument/2006/relationships/hyperlink" Target="http://exler.livejournal.com/" TargetMode="External"/><Relationship Id="rId89" Type="http://schemas.openxmlformats.org/officeDocument/2006/relationships/image" Target="media/image31.jpeg"/><Relationship Id="rId7" Type="http://schemas.openxmlformats.org/officeDocument/2006/relationships/hyperlink" Target="http://www.fashiontime.ru/fashion/reviews/1056131/picture/1061532.html" TargetMode="External"/><Relationship Id="rId71" Type="http://schemas.openxmlformats.org/officeDocument/2006/relationships/hyperlink" Target="http://lichnosti.net/people_3255.html" TargetMode="External"/><Relationship Id="rId92" Type="http://schemas.openxmlformats.org/officeDocument/2006/relationships/hyperlink" Target="http://e-grishkovets.livejournal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bryanboy.com/" TargetMode="External"/><Relationship Id="rId29" Type="http://schemas.openxmlformats.org/officeDocument/2006/relationships/hyperlink" Target="http://www.fashiontime.ru/fashion/reviews/1056131/picture/1056251.html" TargetMode="External"/><Relationship Id="rId11" Type="http://schemas.openxmlformats.org/officeDocument/2006/relationships/hyperlink" Target="http://www.fashiontime.ru/fashion/reviews/1056131/picture/1056153.html" TargetMode="External"/><Relationship Id="rId24" Type="http://schemas.openxmlformats.org/officeDocument/2006/relationships/hyperlink" Target="http://www.fashiontime.ru/fashion/reviews/1056131/picture/1056277.html" TargetMode="External"/><Relationship Id="rId32" Type="http://schemas.openxmlformats.org/officeDocument/2006/relationships/hyperlink" Target="http://www.fashiontime.ru/fashion/reviews/1056131/picture/1056144.html" TargetMode="External"/><Relationship Id="rId37" Type="http://schemas.openxmlformats.org/officeDocument/2006/relationships/hyperlink" Target="http://www.fashiontime.ru/fashion/reviews/1056131/picture/1056199.html" TargetMode="External"/><Relationship Id="rId40" Type="http://schemas.openxmlformats.org/officeDocument/2006/relationships/image" Target="media/image15.jpeg"/><Relationship Id="rId45" Type="http://schemas.openxmlformats.org/officeDocument/2006/relationships/image" Target="media/image17.jpeg"/><Relationship Id="rId53" Type="http://schemas.openxmlformats.org/officeDocument/2006/relationships/image" Target="media/image20.jpeg"/><Relationship Id="rId58" Type="http://schemas.openxmlformats.org/officeDocument/2006/relationships/image" Target="media/image22.jpeg"/><Relationship Id="rId66" Type="http://schemas.openxmlformats.org/officeDocument/2006/relationships/hyperlink" Target="http://lichnosti.net/people_41.html" TargetMode="External"/><Relationship Id="rId74" Type="http://schemas.openxmlformats.org/officeDocument/2006/relationships/hyperlink" Target="http://drugoi.livejournal.com" TargetMode="External"/><Relationship Id="rId79" Type="http://schemas.openxmlformats.org/officeDocument/2006/relationships/image" Target="media/image26.jpeg"/><Relationship Id="rId87" Type="http://schemas.openxmlformats.org/officeDocument/2006/relationships/image" Target="media/image30.jpeg"/><Relationship Id="rId102" Type="http://schemas.openxmlformats.org/officeDocument/2006/relationships/hyperlink" Target="http://www.love2beauty.ru/woman/tags/Celebrities" TargetMode="External"/><Relationship Id="rId5" Type="http://schemas.openxmlformats.org/officeDocument/2006/relationships/hyperlink" Target="http://www.fashiontime.ru/fashion/reviews/1056131.html" TargetMode="External"/><Relationship Id="rId61" Type="http://schemas.openxmlformats.org/officeDocument/2006/relationships/hyperlink" Target="http://fashion-daily.livejournal.com/" TargetMode="External"/><Relationship Id="rId82" Type="http://schemas.openxmlformats.org/officeDocument/2006/relationships/hyperlink" Target="http://ibigdan.livejournal.com" TargetMode="External"/><Relationship Id="rId90" Type="http://schemas.openxmlformats.org/officeDocument/2006/relationships/hyperlink" Target="http://blogs.mail.ru/mail/vrs63" TargetMode="External"/><Relationship Id="rId95" Type="http://schemas.openxmlformats.org/officeDocument/2006/relationships/hyperlink" Target="http://www.pr-blogger.ru/primeri/index.php" TargetMode="External"/><Relationship Id="rId19" Type="http://schemas.openxmlformats.org/officeDocument/2006/relationships/hyperlink" Target="http://www.fashiontime.ru/fashion/reviews/1056131/picture/1056221.html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www.fashiontime.ru/fashion/reviews/1056131/picture/1056228.html" TargetMode="External"/><Relationship Id="rId27" Type="http://schemas.openxmlformats.org/officeDocument/2006/relationships/hyperlink" Target="http://www.fashiontime.ru/fashion/reviews/1056131/picture/1056173.html" TargetMode="External"/><Relationship Id="rId30" Type="http://schemas.openxmlformats.org/officeDocument/2006/relationships/image" Target="media/image11.jpeg"/><Relationship Id="rId35" Type="http://schemas.openxmlformats.org/officeDocument/2006/relationships/image" Target="media/image13.jpeg"/><Relationship Id="rId43" Type="http://schemas.openxmlformats.org/officeDocument/2006/relationships/image" Target="media/image16.jpeg"/><Relationship Id="rId48" Type="http://schemas.openxmlformats.org/officeDocument/2006/relationships/image" Target="media/image18.jpeg"/><Relationship Id="rId56" Type="http://schemas.openxmlformats.org/officeDocument/2006/relationships/hyperlink" Target="http://sophiesavenue.blogspot.ru" TargetMode="External"/><Relationship Id="rId64" Type="http://schemas.openxmlformats.org/officeDocument/2006/relationships/hyperlink" Target="http://lichnosti.net/people_4528.html" TargetMode="External"/><Relationship Id="rId69" Type="http://schemas.openxmlformats.org/officeDocument/2006/relationships/hyperlink" Target="http://lichnosti.net/people_1074.html" TargetMode="External"/><Relationship Id="rId77" Type="http://schemas.openxmlformats.org/officeDocument/2006/relationships/image" Target="media/image25.jpeg"/><Relationship Id="rId100" Type="http://schemas.openxmlformats.org/officeDocument/2006/relationships/hyperlink" Target="http://www.love2beauty.ru/woman/tags/Naty_Ko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kyklamasha.com/" TargetMode="External"/><Relationship Id="rId72" Type="http://schemas.openxmlformats.org/officeDocument/2006/relationships/hyperlink" Target="http://lichnosti.net/people_4527.html" TargetMode="External"/><Relationship Id="rId80" Type="http://schemas.openxmlformats.org/officeDocument/2006/relationships/hyperlink" Target="http://lleo.aha.ru/dnevnik/2009/07/03.html" TargetMode="External"/><Relationship Id="rId85" Type="http://schemas.openxmlformats.org/officeDocument/2006/relationships/image" Target="media/image29.jpeg"/><Relationship Id="rId93" Type="http://schemas.openxmlformats.org/officeDocument/2006/relationships/image" Target="media/image33.jpeg"/><Relationship Id="rId98" Type="http://schemas.openxmlformats.org/officeDocument/2006/relationships/hyperlink" Target="http://www.love2beauty.ru/celebrity/Beyonce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www.fashiontime.ru/fashion/reviews/1056131/picture/1056223.html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2.jpeg"/><Relationship Id="rId38" Type="http://schemas.openxmlformats.org/officeDocument/2006/relationships/image" Target="media/image14.jpeg"/><Relationship Id="rId46" Type="http://schemas.openxmlformats.org/officeDocument/2006/relationships/hyperlink" Target="http://shmotomodo.ru/" TargetMode="External"/><Relationship Id="rId59" Type="http://schemas.openxmlformats.org/officeDocument/2006/relationships/hyperlink" Target="http://www.fashiontime.ru/fashion/reviews/1056131/picture/1056169.html" TargetMode="External"/><Relationship Id="rId67" Type="http://schemas.openxmlformats.org/officeDocument/2006/relationships/hyperlink" Target="http://lichnosti.net/people_3183.html" TargetMode="External"/><Relationship Id="rId103" Type="http://schemas.openxmlformats.org/officeDocument/2006/relationships/fontTable" Target="fontTable.xml"/><Relationship Id="rId20" Type="http://schemas.openxmlformats.org/officeDocument/2006/relationships/image" Target="media/image7.jpeg"/><Relationship Id="rId41" Type="http://schemas.openxmlformats.org/officeDocument/2006/relationships/hyperlink" Target="http://www.svet-sezona.com/" TargetMode="External"/><Relationship Id="rId54" Type="http://schemas.openxmlformats.org/officeDocument/2006/relationships/hyperlink" Target="http://www.fashiontime.ru/fashion/reviews/1056131/picture/1056203.html" TargetMode="External"/><Relationship Id="rId62" Type="http://schemas.openxmlformats.org/officeDocument/2006/relationships/hyperlink" Target="http://www.fashiontime.ru/category/persons.html" TargetMode="External"/><Relationship Id="rId70" Type="http://schemas.openxmlformats.org/officeDocument/2006/relationships/hyperlink" Target="http://lichnosti.net/people_4516.html" TargetMode="External"/><Relationship Id="rId75" Type="http://schemas.openxmlformats.org/officeDocument/2006/relationships/image" Target="media/image24.jpeg"/><Relationship Id="rId83" Type="http://schemas.openxmlformats.org/officeDocument/2006/relationships/image" Target="media/image28.jpeg"/><Relationship Id="rId88" Type="http://schemas.openxmlformats.org/officeDocument/2006/relationships/hyperlink" Target="http://mi3ch.livejournal.com" TargetMode="External"/><Relationship Id="rId91" Type="http://schemas.openxmlformats.org/officeDocument/2006/relationships/image" Target="media/image32.jpeg"/><Relationship Id="rId96" Type="http://schemas.openxmlformats.org/officeDocument/2006/relationships/hyperlink" Target="http://www.pr-blogger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://www.bryanboy.com/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0.jpeg"/><Relationship Id="rId36" Type="http://schemas.openxmlformats.org/officeDocument/2006/relationships/hyperlink" Target="http://www.thecherryblossomgirl.com/" TargetMode="External"/><Relationship Id="rId49" Type="http://schemas.openxmlformats.org/officeDocument/2006/relationships/hyperlink" Target="http://www.fashiontime.ru/fashion/reviews/1056131/picture/1056185.html" TargetMode="External"/><Relationship Id="rId57" Type="http://schemas.openxmlformats.org/officeDocument/2006/relationships/hyperlink" Target="http://www.fashiontime.ru/fashion/reviews/1056131/picture/1056167.html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www.manrepeller.com/" TargetMode="External"/><Relationship Id="rId44" Type="http://schemas.openxmlformats.org/officeDocument/2006/relationships/hyperlink" Target="http://www.fashiontime.ru/fashion/reviews/1056131/picture/1056196.html" TargetMode="External"/><Relationship Id="rId52" Type="http://schemas.openxmlformats.org/officeDocument/2006/relationships/hyperlink" Target="http://www.fashiontime.ru/fashion/reviews/1056131/picture/1056209.html" TargetMode="External"/><Relationship Id="rId60" Type="http://schemas.openxmlformats.org/officeDocument/2006/relationships/image" Target="media/image23.jpeg"/><Relationship Id="rId65" Type="http://schemas.openxmlformats.org/officeDocument/2006/relationships/hyperlink" Target="http://lichnosti.net/people_287.html" TargetMode="External"/><Relationship Id="rId73" Type="http://schemas.openxmlformats.org/officeDocument/2006/relationships/hyperlink" Target="http://lichnosti.net/people_1352.html" TargetMode="External"/><Relationship Id="rId78" Type="http://schemas.openxmlformats.org/officeDocument/2006/relationships/hyperlink" Target="http://dolboeb.livejournal.com" TargetMode="External"/><Relationship Id="rId81" Type="http://schemas.openxmlformats.org/officeDocument/2006/relationships/image" Target="media/image27.jpeg"/><Relationship Id="rId86" Type="http://schemas.openxmlformats.org/officeDocument/2006/relationships/hyperlink" Target="http://radulova.livejournal.com" TargetMode="External"/><Relationship Id="rId94" Type="http://schemas.openxmlformats.org/officeDocument/2006/relationships/hyperlink" Target="http://www.pr-blogger.ru/tarifi/index.php" TargetMode="External"/><Relationship Id="rId99" Type="http://schemas.openxmlformats.org/officeDocument/2006/relationships/hyperlink" Target="http://www.love2beauty.ru/woman/tags/TOPBEAUTY" TargetMode="External"/><Relationship Id="rId101" Type="http://schemas.openxmlformats.org/officeDocument/2006/relationships/hyperlink" Target="http://www.love2beauty.ru/woman/tags/L%E2%80%99Or%C3%A9a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ashiontime.ru/fashion/reviews/1056131/picture/1061535.html" TargetMode="External"/><Relationship Id="rId13" Type="http://schemas.openxmlformats.org/officeDocument/2006/relationships/hyperlink" Target="http://www.fashiontime.ru/fashion/reviews/1056131/picture/1056158.html" TargetMode="External"/><Relationship Id="rId18" Type="http://schemas.openxmlformats.org/officeDocument/2006/relationships/image" Target="media/image6.jpeg"/><Relationship Id="rId39" Type="http://schemas.openxmlformats.org/officeDocument/2006/relationships/hyperlink" Target="http://www.fashiontime.ru/fashion/reviews/1056131/picture/1056200.html" TargetMode="External"/><Relationship Id="rId34" Type="http://schemas.openxmlformats.org/officeDocument/2006/relationships/hyperlink" Target="http://www.fashiontime.ru/fashion/reviews/1056131/picture/1056246.html" TargetMode="External"/><Relationship Id="rId50" Type="http://schemas.openxmlformats.org/officeDocument/2006/relationships/image" Target="media/image19.jpeg"/><Relationship Id="rId55" Type="http://schemas.openxmlformats.org/officeDocument/2006/relationships/image" Target="media/image21.jpeg"/><Relationship Id="rId76" Type="http://schemas.openxmlformats.org/officeDocument/2006/relationships/hyperlink" Target="http://tema.livejournal.com" TargetMode="External"/><Relationship Id="rId97" Type="http://schemas.openxmlformats.org/officeDocument/2006/relationships/image" Target="media/image34.pn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20</Pages>
  <Words>5799</Words>
  <Characters>33055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Ирина</dc:creator>
  <cp:keywords/>
  <dc:description/>
  <cp:lastModifiedBy> Ирина</cp:lastModifiedBy>
  <cp:revision>2</cp:revision>
  <dcterms:created xsi:type="dcterms:W3CDTF">2013-11-18T19:12:00Z</dcterms:created>
  <dcterms:modified xsi:type="dcterms:W3CDTF">2013-11-18T20:49:00Z</dcterms:modified>
</cp:coreProperties>
</file>