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1699"/>
        <w:gridCol w:w="782"/>
        <w:gridCol w:w="3399"/>
        <w:gridCol w:w="2448"/>
      </w:tblGrid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C90969" w:rsidRPr="00A93FCE" w:rsidRDefault="00C90969" w:rsidP="00C90969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9966"/>
                <w:sz w:val="44"/>
                <w:szCs w:val="44"/>
                <w:lang w:eastAsia="ru-RU"/>
              </w:rPr>
            </w:pPr>
            <w:r w:rsidRPr="00A93FCE">
              <w:rPr>
                <w:rFonts w:ascii="Helvetica" w:eastAsia="Times New Roman" w:hAnsi="Helvetica" w:cs="Helvetica"/>
                <w:b/>
                <w:bCs/>
                <w:color w:val="339966"/>
                <w:sz w:val="44"/>
                <w:szCs w:val="44"/>
                <w:lang w:eastAsia="ru-RU"/>
              </w:rPr>
              <w:t>Детский кукольный театр «Жар-птица» приглашает на спектакли  в феврале.</w:t>
            </w:r>
          </w:p>
          <w:p w:rsidR="00C90969" w:rsidRPr="00C90969" w:rsidRDefault="00C90969" w:rsidP="00C9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FF0000"/>
                <w:sz w:val="24"/>
                <w:szCs w:val="24"/>
                <w:lang w:eastAsia="ru-RU"/>
              </w:rPr>
              <w:t>ПРЕМЬЕРА!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" w:history="1">
              <w:r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Мальчик-с-пальчик</w:t>
              </w:r>
            </w:hyperlink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    55 мин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по мотивам сказки</w:t>
            </w: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Братьев Гримм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Солнышко и Снежные человечки</w:t>
              </w:r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0969"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  <w:r w:rsid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  55 мин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А. Веселов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Снежная королева</w:t>
              </w:r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0969"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7+</w:t>
            </w:r>
            <w:r w:rsid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 55 мин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Г. Х. Андерсен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  <w:lang w:eastAsia="ru-RU"/>
              </w:rPr>
              <w:t>ПРЕМЬЕРА!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Терем-теремок</w:t>
            </w: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Русская народная сказка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Куда несёт меня лиса?!</w:t>
              </w:r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0969"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  <w:r w:rsid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 мюзикл – 50 мин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Медведовский</w:t>
            </w:r>
            <w:proofErr w:type="spellEnd"/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Серенада</w:t>
              </w:r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0969" w:rsidRPr="00C90969" w:rsidRDefault="00C90969" w:rsidP="00C9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Мрожек</w:t>
            </w:r>
            <w:proofErr w:type="spellEnd"/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Поросенок </w:t>
              </w:r>
              <w:proofErr w:type="spellStart"/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Чок</w:t>
              </w:r>
              <w:proofErr w:type="spellEnd"/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0969"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  <w:r w:rsid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 45 мин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Туровер</w:t>
            </w:r>
            <w:proofErr w:type="spellEnd"/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Лесной переполох с превращениями</w:t>
              </w:r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0969" w:rsidRPr="00C90969" w:rsidRDefault="00C90969" w:rsidP="00C9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 50 мин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Савельева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В ДНИ ШКОЛЬНЫХ КАНИКУЛ: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Золушка</w:t>
              </w:r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0969" w:rsidRPr="00C90969" w:rsidRDefault="00C90969" w:rsidP="00C9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5+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     1ч. 40м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Шварц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 Петрушку и Царевну Лягушку</w:t>
              </w:r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0969" w:rsidRPr="00C90969" w:rsidRDefault="00C90969" w:rsidP="00C9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5+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 1ч.10 мин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0969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Р.Сэф</w:t>
            </w:r>
            <w:proofErr w:type="spellEnd"/>
            <w:r w:rsidRPr="00C90969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и Г. </w:t>
            </w:r>
            <w:proofErr w:type="spellStart"/>
            <w:r w:rsidRPr="00C90969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Эджибия</w:t>
            </w:r>
            <w:proofErr w:type="spellEnd"/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Волшебная ночь</w:t>
              </w:r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0969"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5+</w:t>
            </w:r>
            <w:r w:rsid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 55 мин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В. Малягин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FF0000"/>
                <w:sz w:val="24"/>
                <w:szCs w:val="24"/>
                <w:lang w:eastAsia="ru-RU"/>
              </w:rPr>
              <w:t>ПРЕМЬЕРА!</w:t>
            </w: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14" w:history="1">
              <w:r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Мальчик-с-пальчик</w:t>
              </w:r>
            </w:hyperlink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55 мин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по мотивам сказки</w:t>
            </w: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Братьев Гримм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AC698D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C90969" w:rsidRPr="00C90969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Красная Шапочка и серый Волк</w:t>
              </w:r>
            </w:hyperlink>
            <w:r w:rsidR="00C90969"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0969"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по сказкам</w:t>
            </w: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Шарля Перро и</w:t>
            </w: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096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Братьев Гримм</w:t>
            </w:r>
          </w:p>
        </w:tc>
      </w:tr>
      <w:tr w:rsidR="00C90969" w:rsidRPr="00C90969" w:rsidTr="00C90969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C90969" w:rsidRPr="00C90969" w:rsidRDefault="00C90969" w:rsidP="00C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0969" w:rsidRDefault="00C90969" w:rsidP="00C90969">
      <w:pPr>
        <w:jc w:val="center"/>
        <w:rPr>
          <w:rStyle w:val="a4"/>
          <w:color w:val="000000"/>
          <w:sz w:val="18"/>
          <w:szCs w:val="18"/>
        </w:rPr>
      </w:pPr>
      <w:r w:rsidRPr="00C90969">
        <w:rPr>
          <w:b/>
          <w:i/>
          <w:sz w:val="40"/>
          <w:szCs w:val="40"/>
        </w:rPr>
        <w:t xml:space="preserve">Билеты можно заказать и приобрести </w:t>
      </w:r>
      <w:r>
        <w:rPr>
          <w:b/>
          <w:i/>
          <w:sz w:val="40"/>
          <w:szCs w:val="40"/>
        </w:rPr>
        <w:br/>
      </w:r>
      <w:r w:rsidRPr="00C90969">
        <w:rPr>
          <w:b/>
          <w:i/>
          <w:sz w:val="40"/>
          <w:szCs w:val="40"/>
        </w:rPr>
        <w:t xml:space="preserve"> у управляющих клубом</w:t>
      </w:r>
      <w:r>
        <w:rPr>
          <w:b/>
          <w:i/>
          <w:sz w:val="40"/>
          <w:szCs w:val="40"/>
        </w:rPr>
        <w:br/>
      </w:r>
      <w:r w:rsidRPr="00C90969">
        <w:rPr>
          <w:rFonts w:ascii="Georgia" w:hAnsi="Georgia"/>
          <w:color w:val="000000"/>
          <w:sz w:val="18"/>
          <w:szCs w:val="18"/>
        </w:rPr>
        <w:t>Цена билетов на детские спектакли:</w:t>
      </w:r>
      <w:r>
        <w:rPr>
          <w:rFonts w:ascii="Georgia" w:hAnsi="Georgia"/>
          <w:color w:val="000000"/>
          <w:sz w:val="18"/>
          <w:szCs w:val="18"/>
        </w:rPr>
        <w:t xml:space="preserve"> </w:t>
      </w:r>
      <w:r w:rsidRPr="00C90969">
        <w:rPr>
          <w:rStyle w:val="a4"/>
          <w:color w:val="000000"/>
          <w:sz w:val="18"/>
          <w:szCs w:val="18"/>
        </w:rPr>
        <w:t>будни – 250 рублей,</w:t>
      </w:r>
      <w:r>
        <w:rPr>
          <w:rStyle w:val="a4"/>
          <w:color w:val="000000"/>
          <w:sz w:val="18"/>
          <w:szCs w:val="18"/>
        </w:rPr>
        <w:t xml:space="preserve"> </w:t>
      </w:r>
      <w:r w:rsidRPr="00C90969">
        <w:rPr>
          <w:rStyle w:val="a4"/>
          <w:color w:val="000000"/>
          <w:sz w:val="18"/>
          <w:szCs w:val="18"/>
        </w:rPr>
        <w:t xml:space="preserve">праздничные и выходные дни – 280 </w:t>
      </w:r>
      <w:proofErr w:type="spellStart"/>
      <w:r w:rsidRPr="00C90969">
        <w:rPr>
          <w:rStyle w:val="a4"/>
          <w:color w:val="000000"/>
          <w:sz w:val="18"/>
          <w:szCs w:val="18"/>
        </w:rPr>
        <w:t>руб</w:t>
      </w:r>
      <w:proofErr w:type="spellEnd"/>
      <w:r w:rsidRPr="00C90969">
        <w:rPr>
          <w:rStyle w:val="a4"/>
          <w:color w:val="000000"/>
          <w:sz w:val="18"/>
          <w:szCs w:val="18"/>
        </w:rPr>
        <w:t>,  премьерный спектакль – 330 руб.</w:t>
      </w:r>
    </w:p>
    <w:p w:rsidR="00C53D61" w:rsidRDefault="00C53D61" w:rsidP="00C90969">
      <w:pPr>
        <w:jc w:val="center"/>
        <w:rPr>
          <w:rStyle w:val="a4"/>
          <w:color w:val="000000"/>
          <w:sz w:val="18"/>
          <w:szCs w:val="18"/>
        </w:rPr>
      </w:pPr>
    </w:p>
    <w:p w:rsidR="00C53D61" w:rsidRDefault="00C53D61" w:rsidP="00C90969">
      <w:pPr>
        <w:jc w:val="center"/>
        <w:rPr>
          <w:rStyle w:val="a4"/>
          <w:color w:val="000000"/>
          <w:sz w:val="18"/>
          <w:szCs w:val="18"/>
        </w:rPr>
      </w:pPr>
    </w:p>
    <w:p w:rsidR="00C53D61" w:rsidRPr="00342EA9" w:rsidRDefault="00C53D61" w:rsidP="00C90969">
      <w:pPr>
        <w:jc w:val="center"/>
        <w:rPr>
          <w:rStyle w:val="a4"/>
          <w:color w:val="000000"/>
          <w:sz w:val="32"/>
          <w:szCs w:val="32"/>
        </w:rPr>
      </w:pPr>
      <w:r w:rsidRPr="00342EA9">
        <w:rPr>
          <w:rStyle w:val="a4"/>
          <w:color w:val="000000"/>
          <w:sz w:val="32"/>
          <w:szCs w:val="32"/>
        </w:rPr>
        <w:t xml:space="preserve">МАРТ </w:t>
      </w:r>
    </w:p>
    <w:tbl>
      <w:tblPr>
        <w:tblW w:w="868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458"/>
        <w:gridCol w:w="674"/>
        <w:gridCol w:w="3748"/>
        <w:gridCol w:w="2493"/>
      </w:tblGrid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  <w:lang w:eastAsia="ru-RU"/>
              </w:rPr>
              <w:t>ПРЕМЬЕРА!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Терем-теремок</w:t>
            </w: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Русская народная сказка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Три поросёнка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D61"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Г. Цветков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  <w:lang w:eastAsia="ru-RU"/>
              </w:rPr>
              <w:t>ПРЕМЬЕРА!</w:t>
            </w: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3D61" w:rsidRPr="00C53D61" w:rsidRDefault="00C53D61" w:rsidP="00C53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Король Смеха </w:t>
            </w:r>
          </w:p>
          <w:p w:rsidR="00C53D61" w:rsidRPr="00C53D61" w:rsidRDefault="00C53D61" w:rsidP="00C53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А. Аверченко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  <w:lang w:eastAsia="ru-RU"/>
              </w:rPr>
              <w:t>ПРЕМЬЕРА!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17" w:history="1">
              <w:r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Мальчик-с-пальчик</w:t>
              </w:r>
            </w:hyperlink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по мотивам сказки</w:t>
            </w: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Братьев Гримм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Лесной переполох с превращениями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3D61" w:rsidRPr="00C53D61" w:rsidRDefault="00C53D61" w:rsidP="00C53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С. Савельева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Любопытный слонёнок</w:t>
              </w:r>
            </w:hyperlink>
            <w:r w:rsidR="00C53D61"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C53D61"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3+ 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Р. Киплинг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Куда несёт меня лиса?!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D61"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Медведовский</w:t>
            </w:r>
            <w:proofErr w:type="spellEnd"/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sz w:val="27"/>
                <w:lang w:eastAsia="ru-RU"/>
              </w:rPr>
              <w:t>Акция “Всей семьей в театр”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Красная Шапочка и серый Волк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D61"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по сказкам</w:t>
            </w: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Шарля Перро и</w:t>
            </w: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Братьев Гримм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Конёк-горбунок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D61"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П. Ершов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ДНИ ШКОЛЬНЫХ КАНИКУЛ: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Золушка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3D61" w:rsidRPr="00C53D61" w:rsidRDefault="00C53D61" w:rsidP="00C53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Шварц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Ворон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D61"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К. Гоцци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 Петрушку и Царевну Лягушку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3D61" w:rsidRPr="00C53D61" w:rsidRDefault="00C53D61" w:rsidP="00C53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3D61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Р.Сэф</w:t>
            </w:r>
            <w:proofErr w:type="spellEnd"/>
            <w:r w:rsidRPr="00C53D61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и Г. </w:t>
            </w:r>
            <w:proofErr w:type="spellStart"/>
            <w:r w:rsidRPr="00C53D61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Эджибия</w:t>
            </w:r>
            <w:proofErr w:type="spellEnd"/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Волшебная ночь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D61"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В. Малягин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Солнышко и Снежные человечки</w:t>
              </w:r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D61"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А. Веселов</w:t>
            </w:r>
          </w:p>
        </w:tc>
      </w:tr>
      <w:tr w:rsidR="00C53D61" w:rsidRPr="00C53D61" w:rsidTr="00C53D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  <w:r w:rsidRPr="00C53D61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AC698D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Поросенок </w:t>
              </w:r>
              <w:proofErr w:type="spellStart"/>
              <w:r w:rsidR="00C53D61" w:rsidRPr="00C53D61">
                <w:rPr>
                  <w:rFonts w:ascii="Helvetica" w:eastAsia="Times New Roman" w:hAnsi="Helvetica" w:cs="Helvetica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Чок</w:t>
              </w:r>
              <w:proofErr w:type="spellEnd"/>
            </w:hyperlink>
            <w:r w:rsidR="00C53D61" w:rsidRPr="00C5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D61"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0" w:type="auto"/>
            <w:vAlign w:val="center"/>
            <w:hideMark/>
          </w:tcPr>
          <w:p w:rsidR="00C53D61" w:rsidRPr="00C53D61" w:rsidRDefault="00C53D61" w:rsidP="00C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53D6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Туровер</w:t>
            </w:r>
            <w:proofErr w:type="spellEnd"/>
          </w:p>
        </w:tc>
      </w:tr>
    </w:tbl>
    <w:p w:rsidR="00C53D61" w:rsidRDefault="00C53D61" w:rsidP="00C90969">
      <w:pPr>
        <w:jc w:val="center"/>
        <w:rPr>
          <w:rStyle w:val="a4"/>
          <w:color w:val="000000"/>
          <w:sz w:val="18"/>
          <w:szCs w:val="18"/>
        </w:rPr>
      </w:pPr>
    </w:p>
    <w:p w:rsidR="00C53D61" w:rsidRDefault="00C53D61" w:rsidP="00C90969">
      <w:pPr>
        <w:jc w:val="center"/>
        <w:rPr>
          <w:b/>
          <w:i/>
          <w:sz w:val="24"/>
          <w:szCs w:val="24"/>
        </w:rPr>
      </w:pPr>
      <w:r w:rsidRPr="00C53D61">
        <w:rPr>
          <w:b/>
          <w:i/>
          <w:sz w:val="24"/>
          <w:szCs w:val="24"/>
        </w:rPr>
        <w:t xml:space="preserve">Билеты можно заказать и приобрести </w:t>
      </w:r>
      <w:r w:rsidRPr="00C53D61">
        <w:rPr>
          <w:b/>
          <w:i/>
          <w:sz w:val="24"/>
          <w:szCs w:val="24"/>
        </w:rPr>
        <w:br/>
        <w:t xml:space="preserve"> у управляющих клубом</w:t>
      </w:r>
    </w:p>
    <w:p w:rsidR="007911AB" w:rsidRDefault="007911AB" w:rsidP="007911AB">
      <w:r>
        <w:rPr>
          <w:noProof/>
          <w:lang w:eastAsia="ru-RU"/>
        </w:rPr>
        <w:lastRenderedPageBreak/>
        <w:drawing>
          <wp:inline distT="0" distB="0" distL="0" distR="0">
            <wp:extent cx="6511290" cy="1217776"/>
            <wp:effectExtent l="19050" t="0" r="3810" b="0"/>
            <wp:docPr id="7" name="Рисунок 7" descr="http://www.a-ia.ru/images/link_to_main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-ia.ru/images/link_to_main_03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06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9"/>
        <w:gridCol w:w="1301"/>
        <w:gridCol w:w="3736"/>
        <w:gridCol w:w="2767"/>
      </w:tblGrid>
      <w:tr w:rsidR="007911AB" w:rsidRPr="00C41AA2" w:rsidTr="00C245D9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февраля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Конек-Горбунок, или Чудеса, да и только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П.Ершов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5 л  1ч. 20 м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потеха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февраля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ЦИПА-ДРИПА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1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 до 6 л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Труляля</w:t>
            </w:r>
            <w:proofErr w:type="spellEnd"/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от 3-х лет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февраля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Скрипка и немного солнца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Добровольская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 для детей от 5 лет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февраля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Однажды в детстве. Выпуск 1. О том, кто под кроватью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А.Добровольская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комикс для детей от 3-х лет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февраля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Однажды в детстве. Выпуск 2. О том, кто съел пирожное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А.Добровольская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Премьера! 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комикс для детей от 3-х лет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 февраля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Хорошо. Добрался. Ветер.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Е.Федоричев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 для детей от 5 лет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февраля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Красная Шапочка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Ю.Уральский 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 от 3-х лет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7C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февраля </w:t>
            </w:r>
          </w:p>
          <w:p w:rsidR="007911AB" w:rsidRPr="00C41AA2" w:rsidRDefault="007911AB" w:rsidP="007C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7C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7C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Красная Шапочка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1AB" w:rsidRPr="00C41AA2" w:rsidRDefault="007911AB" w:rsidP="007C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Ю.Уральский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мин  с куклами 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7C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 от 3-х лет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7911AB">
        <w:trPr>
          <w:trHeight w:val="38"/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D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февраля </w:t>
            </w:r>
          </w:p>
          <w:p w:rsidR="007911AB" w:rsidRPr="00C41AA2" w:rsidRDefault="007911AB" w:rsidP="00D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D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D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Однажды в детстве. Выпуск 1. О том, кто под кроватью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1AB" w:rsidRPr="00C41AA2" w:rsidRDefault="007911AB" w:rsidP="00D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А.Добровольская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D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комикс для детей от 3-х лет</w:t>
            </w:r>
          </w:p>
        </w:tc>
      </w:tr>
      <w:tr w:rsidR="007911AB" w:rsidRPr="00C41AA2" w:rsidTr="007911AB">
        <w:trPr>
          <w:trHeight w:val="38"/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F5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февраля </w:t>
            </w:r>
          </w:p>
          <w:p w:rsidR="007911AB" w:rsidRPr="00C41AA2" w:rsidRDefault="007911AB" w:rsidP="00F5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F5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F5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Однажды в детстве. Выпуск 2. О том, кто съел пирожное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1AB" w:rsidRPr="00C41AA2" w:rsidRDefault="007911AB" w:rsidP="00F5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А.Добровольская</w:t>
            </w:r>
          </w:p>
          <w:p w:rsidR="007911AB" w:rsidRPr="00C41AA2" w:rsidRDefault="007911AB" w:rsidP="00F5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Премьера! 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F5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комикс для детей от 3-х лет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F8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февраля </w:t>
            </w:r>
          </w:p>
          <w:p w:rsidR="007911AB" w:rsidRPr="00C41AA2" w:rsidRDefault="007911AB" w:rsidP="00F8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F8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AC698D" w:rsidP="00F8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7911AB" w:rsidRPr="00C41A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ЦИПА-ДРИПА</w:t>
              </w:r>
            </w:hyperlink>
            <w:r w:rsidR="007911AB"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F8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Труляля</w:t>
            </w:r>
            <w:proofErr w:type="spellEnd"/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от 3-х лет</w:t>
            </w: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342EA9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A9">
              <w:rPr>
                <w:b/>
                <w:sz w:val="24"/>
                <w:szCs w:val="24"/>
                <w:u w:val="single"/>
              </w:rPr>
              <w:t>Стоимость  билетов</w:t>
            </w:r>
            <w:r w:rsidRPr="00342EA9">
              <w:rPr>
                <w:sz w:val="24"/>
                <w:szCs w:val="24"/>
              </w:rPr>
              <w:t xml:space="preserve">   </w:t>
            </w:r>
            <w:r w:rsidRPr="00342EA9">
              <w:rPr>
                <w:rStyle w:val="a4"/>
                <w:sz w:val="24"/>
                <w:szCs w:val="24"/>
              </w:rPr>
              <w:t>600-1000 </w:t>
            </w:r>
            <w:proofErr w:type="spellStart"/>
            <w:r w:rsidRPr="00342EA9">
              <w:rPr>
                <w:rStyle w:val="a4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1AB" w:rsidRPr="00C41AA2" w:rsidTr="00C24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1AB" w:rsidRPr="00C41AA2" w:rsidRDefault="007911AB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11AB" w:rsidRDefault="007911AB" w:rsidP="007911AB">
      <w:pPr>
        <w:pStyle w:val="a3"/>
        <w:rPr>
          <w:sz w:val="28"/>
          <w:szCs w:val="28"/>
        </w:rPr>
      </w:pPr>
      <w:r w:rsidRPr="00342EA9">
        <w:rPr>
          <w:rStyle w:val="a4"/>
          <w:sz w:val="28"/>
          <w:szCs w:val="28"/>
          <w:u w:val="single"/>
        </w:rPr>
        <w:t>Билеты  самостоятельно</w:t>
      </w:r>
      <w:r w:rsidRPr="007911AB">
        <w:rPr>
          <w:rStyle w:val="a4"/>
          <w:sz w:val="28"/>
          <w:szCs w:val="28"/>
        </w:rPr>
        <w:t xml:space="preserve"> можно выкупить в кассе театра вторник-четверг с 12.00 до 15.00. Пятница с 14.00 до 19.00. Суббота и воскресенье - с 12.00 до 19.00</w:t>
      </w:r>
      <w:r w:rsidRPr="007911A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7911AB" w:rsidRDefault="007911AB" w:rsidP="007911AB">
      <w:pPr>
        <w:pStyle w:val="a3"/>
        <w:rPr>
          <w:sz w:val="28"/>
          <w:szCs w:val="28"/>
        </w:rPr>
      </w:pPr>
      <w:proofErr w:type="spellStart"/>
      <w:r w:rsidRPr="007911AB">
        <w:rPr>
          <w:sz w:val="28"/>
          <w:szCs w:val="28"/>
        </w:rPr>
        <w:t>Москва</w:t>
      </w:r>
      <w:proofErr w:type="gramStart"/>
      <w:r w:rsidRPr="007911AB">
        <w:rPr>
          <w:sz w:val="28"/>
          <w:szCs w:val="28"/>
        </w:rPr>
        <w:t>,П</w:t>
      </w:r>
      <w:proofErr w:type="gramEnd"/>
      <w:r w:rsidRPr="007911AB">
        <w:rPr>
          <w:sz w:val="28"/>
          <w:szCs w:val="28"/>
        </w:rPr>
        <w:t>етровский</w:t>
      </w:r>
      <w:proofErr w:type="spellEnd"/>
      <w:r w:rsidRPr="007911AB">
        <w:rPr>
          <w:sz w:val="28"/>
          <w:szCs w:val="28"/>
        </w:rPr>
        <w:t xml:space="preserve"> пер.,д.5,стр.9,метро "Чеховская", "Пушкинская"), тел/факс: +7 (495) 621 3047, 621 0993+7 (499) 343-40-25</w:t>
      </w:r>
    </w:p>
    <w:p w:rsidR="000B5318" w:rsidRDefault="000B5318" w:rsidP="007911AB">
      <w:pPr>
        <w:pStyle w:val="a3"/>
        <w:rPr>
          <w:sz w:val="28"/>
          <w:szCs w:val="28"/>
        </w:rPr>
      </w:pPr>
    </w:p>
    <w:p w:rsidR="000B5318" w:rsidRDefault="000B5318" w:rsidP="007911AB">
      <w:pPr>
        <w:pStyle w:val="a3"/>
        <w:rPr>
          <w:sz w:val="28"/>
          <w:szCs w:val="28"/>
        </w:rPr>
      </w:pPr>
    </w:p>
    <w:p w:rsidR="000B5318" w:rsidRPr="009A0F14" w:rsidRDefault="000B5318" w:rsidP="000B5318">
      <w:pPr>
        <w:jc w:val="center"/>
        <w:rPr>
          <w:b/>
          <w:sz w:val="44"/>
          <w:szCs w:val="44"/>
        </w:rPr>
      </w:pPr>
      <w:r w:rsidRPr="009A0F14">
        <w:rPr>
          <w:b/>
          <w:sz w:val="44"/>
          <w:szCs w:val="44"/>
        </w:rPr>
        <w:t>Театр детской книги</w:t>
      </w:r>
      <w:r>
        <w:rPr>
          <w:b/>
          <w:sz w:val="44"/>
          <w:szCs w:val="44"/>
        </w:rPr>
        <w:t xml:space="preserve"> (кукольный) </w:t>
      </w:r>
      <w:r>
        <w:rPr>
          <w:b/>
          <w:sz w:val="44"/>
          <w:szCs w:val="44"/>
        </w:rPr>
        <w:br/>
      </w:r>
      <w:r w:rsidRPr="009A0F14">
        <w:rPr>
          <w:b/>
          <w:sz w:val="44"/>
          <w:szCs w:val="44"/>
        </w:rPr>
        <w:t xml:space="preserve"> «Волшебная лампа»</w:t>
      </w:r>
    </w:p>
    <w:tbl>
      <w:tblPr>
        <w:tblW w:w="990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FF"/>
        <w:tblCellMar>
          <w:left w:w="0" w:type="dxa"/>
          <w:right w:w="0" w:type="dxa"/>
        </w:tblCellMar>
        <w:tblLook w:val="04A0"/>
      </w:tblPr>
      <w:tblGrid>
        <w:gridCol w:w="1897"/>
        <w:gridCol w:w="754"/>
        <w:gridCol w:w="7255"/>
      </w:tblGrid>
      <w:tr w:rsidR="000B5318" w:rsidRPr="00C41AA2" w:rsidTr="000B5318">
        <w:trPr>
          <w:trHeight w:val="373"/>
          <w:tblCellSpacing w:w="0" w:type="dxa"/>
        </w:trPr>
        <w:tc>
          <w:tcPr>
            <w:tcW w:w="9906" w:type="dxa"/>
            <w:gridSpan w:val="3"/>
            <w:tcBorders>
              <w:top w:val="outset" w:sz="4" w:space="0" w:color="FF00FF"/>
              <w:left w:val="outset" w:sz="4" w:space="0" w:color="FF00FF"/>
              <w:bottom w:val="outset" w:sz="4" w:space="0" w:color="FF00FF"/>
              <w:right w:val="outset" w:sz="4" w:space="0" w:color="FF00FF"/>
            </w:tcBorders>
            <w:shd w:val="clear" w:color="auto" w:fill="0000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Репертуар_на_февраль_2014_года"/>
            <w:r w:rsidRPr="00C41AA2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ru-RU"/>
              </w:rPr>
              <w:t>Репертуар на февраль 2014 года</w:t>
            </w:r>
            <w:bookmarkEnd w:id="0"/>
          </w:p>
        </w:tc>
      </w:tr>
      <w:tr w:rsidR="000B5318" w:rsidRPr="00C41AA2" w:rsidTr="000B5318">
        <w:trPr>
          <w:trHeight w:val="632"/>
          <w:tblCellSpacing w:w="0" w:type="dxa"/>
        </w:trPr>
        <w:tc>
          <w:tcPr>
            <w:tcW w:w="1897" w:type="dxa"/>
            <w:vMerge w:val="restart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Милн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ВИННИ-ПУХ И ВСЕ, ВСЕ, ВСЕ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0" w:type="auto"/>
            <w:vMerge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vAlign w:val="center"/>
            <w:hideMark/>
          </w:tcPr>
          <w:p w:rsidR="000B5318" w:rsidRPr="00C41AA2" w:rsidRDefault="000B5318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Г. Остер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КОТЕНОК ПО ИМЕНИ ГАВ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5318" w:rsidRPr="00C41AA2" w:rsidTr="000B5318">
        <w:trPr>
          <w:trHeight w:val="632"/>
          <w:tblCellSpacing w:w="0" w:type="dxa"/>
        </w:trPr>
        <w:tc>
          <w:tcPr>
            <w:tcW w:w="1897" w:type="dxa"/>
            <w:vMerge w:val="restart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воскресенье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Г. Остер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КОТЕНОК ПО ИМЕНИ ГАВ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0" w:type="auto"/>
            <w:vMerge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vAlign w:val="center"/>
            <w:hideMark/>
          </w:tcPr>
          <w:p w:rsidR="000B5318" w:rsidRPr="00C41AA2" w:rsidRDefault="000B5318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А.С.Пушкин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>Сказка о мертвой царевне</w:t>
              </w:r>
              <w:r w:rsidRPr="00C41AA2">
                <w:rPr>
                  <w:rFonts w:ascii="Arial" w:eastAsia="Times New Roman" w:hAnsi="Arial" w:cs="Times New Roman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br/>
                <w:t>и о семи богатырях</w:t>
              </w:r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 </w:t>
              </w:r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br/>
                <w:t>(«Свет мой! зеркальце</w:t>
              </w:r>
              <w:proofErr w:type="gramStart"/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gramEnd"/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gramStart"/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кажи..»)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+4 1ч. 10мин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  <w:t>вторник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Доктор </w:t>
            </w:r>
            <w:proofErr w:type="spellStart"/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Сьюз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self" w:history="1">
              <w:proofErr w:type="gramStart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>Сказки про слона</w:t>
              </w:r>
              <w:proofErr w:type="gramEnd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 xml:space="preserve"> Хортона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Доктор </w:t>
            </w:r>
            <w:proofErr w:type="spellStart"/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Сьюз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self" w:history="1">
              <w:proofErr w:type="gramStart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>Сказки про слона</w:t>
              </w:r>
              <w:proofErr w:type="gramEnd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 xml:space="preserve"> Хортона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С.Маршак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КОШКИН ДОМ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  <w:t>пятница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С.Маршак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КОШКИН ДОМ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5318" w:rsidRPr="00C41AA2" w:rsidTr="000B5318">
        <w:trPr>
          <w:trHeight w:val="632"/>
          <w:tblCellSpacing w:w="0" w:type="dxa"/>
        </w:trPr>
        <w:tc>
          <w:tcPr>
            <w:tcW w:w="1897" w:type="dxa"/>
            <w:vMerge w:val="restart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Г. Остер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КОТЕНОК ПО ИМЕНИ ГАВ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0" w:type="auto"/>
            <w:vMerge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vAlign w:val="center"/>
            <w:hideMark/>
          </w:tcPr>
          <w:p w:rsidR="000B5318" w:rsidRPr="00C41AA2" w:rsidRDefault="000B5318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Р. Киплинг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КОШКА, КОТОРАЯ ГУЛЯЛА САМА ПО СЕБЕ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+4 1ч. 30 м</w:t>
            </w:r>
          </w:p>
        </w:tc>
      </w:tr>
      <w:tr w:rsidR="000B5318" w:rsidRPr="00C41AA2" w:rsidTr="000B5318">
        <w:trPr>
          <w:trHeight w:val="632"/>
          <w:tblCellSpacing w:w="0" w:type="dxa"/>
        </w:trPr>
        <w:tc>
          <w:tcPr>
            <w:tcW w:w="1897" w:type="dxa"/>
            <w:vMerge w:val="restart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воскресенье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Р. Киплинг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КОШКА, КОТОРАЯ ГУЛЯЛА САМА ПО СЕБЕ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0" w:type="auto"/>
            <w:vMerge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vAlign w:val="center"/>
            <w:hideMark/>
          </w:tcPr>
          <w:p w:rsidR="000B5318" w:rsidRPr="00C41AA2" w:rsidRDefault="000B5318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Г. Остер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КОТЕНОК ПО ИМЕНИ ГАВ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  <w:t>вторник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Доктор </w:t>
            </w:r>
            <w:proofErr w:type="spellStart"/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Сьюз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self" w:history="1">
              <w:proofErr w:type="gramStart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>Сказки про слона</w:t>
              </w:r>
              <w:proofErr w:type="gramEnd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 xml:space="preserve"> Хортона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Доктор </w:t>
            </w:r>
            <w:proofErr w:type="spellStart"/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Сьюз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self" w:history="1">
              <w:proofErr w:type="gramStart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>Сказки про слона</w:t>
              </w:r>
              <w:proofErr w:type="gramEnd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 xml:space="preserve"> Хортона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  <w:t>четверг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Милн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ВИННИ-ПУХ И ВСЕ, ВСЕ, ВСЕ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Милн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ВИННИ-ПУХ И ВСЕ, ВСЕ, ВСЕ</w:t>
              </w:r>
            </w:hyperlink>
          </w:p>
        </w:tc>
      </w:tr>
      <w:tr w:rsidR="000B5318" w:rsidRPr="00C41AA2" w:rsidTr="000B5318">
        <w:trPr>
          <w:trHeight w:val="632"/>
          <w:tblCellSpacing w:w="0" w:type="dxa"/>
        </w:trPr>
        <w:tc>
          <w:tcPr>
            <w:tcW w:w="1897" w:type="dxa"/>
            <w:vMerge w:val="restart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t>15</w:t>
            </w: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Милн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ВИННИ-ПУХ И ВСЕ, ВСЕ, ВСЕ</w:t>
              </w:r>
            </w:hyperlink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 xml:space="preserve"> +4 1ч 40м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0" w:type="auto"/>
            <w:vMerge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vAlign w:val="center"/>
            <w:hideMark/>
          </w:tcPr>
          <w:p w:rsidR="000B5318" w:rsidRPr="00C41AA2" w:rsidRDefault="000B5318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Г. Остер</w:t>
            </w:r>
          </w:p>
          <w:p w:rsidR="000B5318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КОТЕНОК ПО ИМЕНИ ГАВ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 м +3</w:t>
            </w:r>
          </w:p>
          <w:p w:rsidR="000B5318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318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318" w:rsidRPr="00C41AA2" w:rsidTr="000B5318">
        <w:trPr>
          <w:trHeight w:val="632"/>
          <w:tblCellSpacing w:w="0" w:type="dxa"/>
        </w:trPr>
        <w:tc>
          <w:tcPr>
            <w:tcW w:w="1897" w:type="dxa"/>
            <w:vMerge w:val="restart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16</w:t>
            </w: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воскресенье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Г. Остер</w:t>
            </w:r>
          </w:p>
          <w:p w:rsidR="000B5318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КОТЕНОК ПО ИМЕНИ ГАВ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5318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0" w:type="auto"/>
            <w:vMerge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vAlign w:val="center"/>
            <w:hideMark/>
          </w:tcPr>
          <w:p w:rsidR="000B5318" w:rsidRPr="00C41AA2" w:rsidRDefault="000B5318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С.Маршак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КОШКИН ДОМ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  <w:t>вторник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С.Маршак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КОШКИН ДОМ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С.Маршак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КОШКИН ДОМ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  <w:t>четверг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Р. Киплинг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КОШКА, КОТОРАЯ ГУЛЯЛА САМА ПО СЕБЕ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Р. Киплинг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КОШКА, КОТОРАЯ ГУЛЯЛА САМА ПО СЕБЕ</w:t>
              </w:r>
            </w:hyperlink>
          </w:p>
        </w:tc>
      </w:tr>
      <w:tr w:rsidR="000B5318" w:rsidRPr="00C41AA2" w:rsidTr="000B5318">
        <w:trPr>
          <w:trHeight w:val="632"/>
          <w:tblCellSpacing w:w="0" w:type="dxa"/>
        </w:trPr>
        <w:tc>
          <w:tcPr>
            <w:tcW w:w="1897" w:type="dxa"/>
            <w:vMerge w:val="restart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t>22</w:t>
            </w: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Г. Остер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КОТЕНОК ПО ИМЕНИ ГАВ</w:t>
              </w:r>
            </w:hyperlink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0" w:type="auto"/>
            <w:vMerge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vAlign w:val="center"/>
            <w:hideMark/>
          </w:tcPr>
          <w:p w:rsidR="000B5318" w:rsidRPr="00C41AA2" w:rsidRDefault="000B5318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А.С.Пушкин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>Сказка о мертвой царевне</w:t>
              </w:r>
              <w:r w:rsidRPr="00C41AA2">
                <w:rPr>
                  <w:rFonts w:ascii="Arial" w:eastAsia="Times New Roman" w:hAnsi="Arial" w:cs="Times New Roman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br/>
                <w:t>и о семи богатырях</w:t>
              </w:r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 </w:t>
              </w:r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br/>
                <w:t>(«Свет мой! зеркальце. скажи</w:t>
              </w:r>
              <w:proofErr w:type="gramStart"/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..»)</w:t>
              </w:r>
            </w:hyperlink>
            <w:proofErr w:type="gramEnd"/>
          </w:p>
        </w:tc>
      </w:tr>
      <w:tr w:rsidR="000B5318" w:rsidRPr="00C41AA2" w:rsidTr="000B5318">
        <w:trPr>
          <w:trHeight w:val="632"/>
          <w:tblCellSpacing w:w="0" w:type="dxa"/>
        </w:trPr>
        <w:tc>
          <w:tcPr>
            <w:tcW w:w="1897" w:type="dxa"/>
            <w:vMerge w:val="restart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t>23</w:t>
            </w:r>
            <w:r w:rsidRPr="00C41AA2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воскресенье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Доктор </w:t>
            </w:r>
            <w:proofErr w:type="spellStart"/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Сьюз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self" w:history="1">
              <w:proofErr w:type="gramStart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>Сказки про слона</w:t>
              </w:r>
              <w:proofErr w:type="gramEnd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 xml:space="preserve"> Хортона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0" w:type="auto"/>
            <w:vMerge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vAlign w:val="center"/>
            <w:hideMark/>
          </w:tcPr>
          <w:p w:rsidR="000B5318" w:rsidRPr="00C41AA2" w:rsidRDefault="000B5318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Доктор </w:t>
            </w:r>
            <w:proofErr w:type="spellStart"/>
            <w:r w:rsidRPr="00C41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Сьюз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_self" w:history="1">
              <w:proofErr w:type="gramStart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>Сказки про слона</w:t>
              </w:r>
              <w:proofErr w:type="gramEnd"/>
              <w:r w:rsidRPr="00C41AA2">
                <w:rPr>
                  <w:rFonts w:ascii="Arial" w:eastAsia="Times New Roman" w:hAnsi="Arial" w:cs="Arial"/>
                  <w:b/>
                  <w:bCs/>
                  <w:caps/>
                  <w:color w:val="000000"/>
                  <w:sz w:val="24"/>
                  <w:szCs w:val="24"/>
                  <w:u w:val="single"/>
                  <w:lang w:eastAsia="ru-RU"/>
                </w:rPr>
                <w:t xml:space="preserve"> Хортона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Милн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ВИННИ-ПУХ И ВСЕ, ВСЕ, ВСЕ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41AA2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Милн</w:t>
            </w:r>
            <w:proofErr w:type="spellEnd"/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ВИННИ-ПУХ И ВСЕ, ВСЕ, ВСЕ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  <w:t>четверг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Р. Киплинг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КОШКА, КОТОРАЯ ГУЛЯЛА САМА ПО СЕБЕ</w:t>
              </w:r>
            </w:hyperlink>
          </w:p>
        </w:tc>
      </w:tr>
      <w:tr w:rsidR="000B5318" w:rsidRPr="00C41AA2" w:rsidTr="000B5318">
        <w:trPr>
          <w:trHeight w:val="648"/>
          <w:tblCellSpacing w:w="0" w:type="dxa"/>
        </w:trPr>
        <w:tc>
          <w:tcPr>
            <w:tcW w:w="1897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C41AA2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1A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7254" w:type="dxa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Р. Киплинг</w:t>
            </w:r>
          </w:p>
          <w:p w:rsidR="000B5318" w:rsidRPr="00C41AA2" w:rsidRDefault="000B5318" w:rsidP="00C2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main" w:history="1">
              <w:r w:rsidRPr="00C41AA2">
                <w:rPr>
                  <w:rFonts w:ascii="Arial" w:eastAsia="Times New Roman" w:hAnsi="Arial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КОШКА, КОТОРАЯ ГУЛЯЛА САМА ПО СЕБЕ</w:t>
              </w:r>
            </w:hyperlink>
          </w:p>
        </w:tc>
      </w:tr>
      <w:tr w:rsidR="000B5318" w:rsidRPr="00C41AA2" w:rsidTr="000B5318">
        <w:trPr>
          <w:trHeight w:val="486"/>
          <w:tblCellSpacing w:w="0" w:type="dxa"/>
        </w:trPr>
        <w:tc>
          <w:tcPr>
            <w:tcW w:w="9906" w:type="dxa"/>
            <w:gridSpan w:val="3"/>
            <w:tcBorders>
              <w:top w:val="outset" w:sz="4" w:space="0" w:color="CC9900"/>
              <w:left w:val="outset" w:sz="4" w:space="0" w:color="CC9900"/>
              <w:bottom w:val="outset" w:sz="4" w:space="0" w:color="CC9900"/>
              <w:right w:val="outset" w:sz="4" w:space="0" w:color="CC9900"/>
            </w:tcBorders>
            <w:shd w:val="clear" w:color="auto" w:fill="CCFFFF"/>
            <w:hideMark/>
          </w:tcPr>
          <w:p w:rsidR="000B5318" w:rsidRPr="00C41AA2" w:rsidRDefault="000B5318" w:rsidP="00C2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5318" w:rsidRDefault="000B5318" w:rsidP="000B5318"/>
    <w:p w:rsidR="000B5318" w:rsidRPr="000B5318" w:rsidRDefault="000B5318" w:rsidP="000B531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Билеты можно </w:t>
      </w:r>
      <w:r w:rsidRPr="000B5318">
        <w:rPr>
          <w:sz w:val="32"/>
          <w:szCs w:val="32"/>
          <w:u w:val="single"/>
        </w:rPr>
        <w:t xml:space="preserve">самостоятельно </w:t>
      </w:r>
      <w:r>
        <w:rPr>
          <w:sz w:val="32"/>
          <w:szCs w:val="32"/>
        </w:rPr>
        <w:t>приобрести в кассах театра.</w:t>
      </w:r>
      <w:r>
        <w:rPr>
          <w:sz w:val="32"/>
          <w:szCs w:val="32"/>
        </w:rPr>
        <w:br/>
        <w:t xml:space="preserve"> </w:t>
      </w:r>
      <w:r w:rsidRPr="000B5318">
        <w:rPr>
          <w:sz w:val="32"/>
          <w:szCs w:val="32"/>
        </w:rPr>
        <w:t xml:space="preserve">Адрес: Сретенский бульвар, д.9.2. Вход с </w:t>
      </w:r>
      <w:proofErr w:type="spellStart"/>
      <w:r w:rsidRPr="000B5318">
        <w:rPr>
          <w:sz w:val="32"/>
          <w:szCs w:val="32"/>
        </w:rPr>
        <w:t>Костянского</w:t>
      </w:r>
      <w:proofErr w:type="spellEnd"/>
      <w:r w:rsidRPr="000B5318">
        <w:rPr>
          <w:sz w:val="32"/>
          <w:szCs w:val="32"/>
        </w:rPr>
        <w:t xml:space="preserve"> переулка. </w:t>
      </w:r>
      <w:r>
        <w:rPr>
          <w:sz w:val="32"/>
          <w:szCs w:val="32"/>
        </w:rPr>
        <w:br/>
      </w:r>
      <w:r w:rsidRPr="000B5318">
        <w:rPr>
          <w:sz w:val="32"/>
          <w:szCs w:val="32"/>
        </w:rPr>
        <w:t>Тел</w:t>
      </w:r>
      <w:r>
        <w:rPr>
          <w:sz w:val="32"/>
          <w:szCs w:val="32"/>
        </w:rPr>
        <w:t>.:</w:t>
      </w:r>
      <w:r w:rsidRPr="000B5318">
        <w:rPr>
          <w:sz w:val="32"/>
          <w:szCs w:val="32"/>
        </w:rPr>
        <w:t xml:space="preserve">  495 624-17-52, 495 623 39 84</w:t>
      </w:r>
    </w:p>
    <w:p w:rsidR="000B5318" w:rsidRPr="000B5318" w:rsidRDefault="000B5318" w:rsidP="000B5318">
      <w:pPr>
        <w:jc w:val="center"/>
        <w:rPr>
          <w:sz w:val="32"/>
          <w:szCs w:val="32"/>
        </w:rPr>
      </w:pPr>
      <w:r w:rsidRPr="000B5318">
        <w:rPr>
          <w:sz w:val="32"/>
          <w:szCs w:val="32"/>
        </w:rPr>
        <w:t xml:space="preserve">Стоимость билетов от 700 до 1000р. </w:t>
      </w:r>
      <w:r>
        <w:rPr>
          <w:sz w:val="32"/>
          <w:szCs w:val="32"/>
        </w:rPr>
        <w:br/>
        <w:t>В театр н</w:t>
      </w:r>
      <w:r w:rsidRPr="000B5318">
        <w:rPr>
          <w:sz w:val="32"/>
          <w:szCs w:val="32"/>
        </w:rPr>
        <w:t>ужно принести с собой сменную обувь.</w:t>
      </w:r>
    </w:p>
    <w:p w:rsidR="000B5318" w:rsidRPr="007911AB" w:rsidRDefault="000B5318" w:rsidP="007911AB">
      <w:pPr>
        <w:pStyle w:val="a3"/>
        <w:rPr>
          <w:sz w:val="28"/>
          <w:szCs w:val="28"/>
        </w:rPr>
      </w:pPr>
    </w:p>
    <w:p w:rsidR="007911AB" w:rsidRPr="00C53D61" w:rsidRDefault="007911AB" w:rsidP="00C90969">
      <w:pPr>
        <w:jc w:val="center"/>
        <w:rPr>
          <w:b/>
          <w:i/>
          <w:sz w:val="24"/>
          <w:szCs w:val="24"/>
        </w:rPr>
      </w:pPr>
    </w:p>
    <w:sectPr w:rsidR="007911AB" w:rsidRPr="00C53D61" w:rsidSect="00C53D61">
      <w:pgSz w:w="11906" w:h="16838"/>
      <w:pgMar w:top="709" w:right="850" w:bottom="567" w:left="993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969"/>
    <w:rsid w:val="000B5318"/>
    <w:rsid w:val="001377B2"/>
    <w:rsid w:val="00342EA9"/>
    <w:rsid w:val="005730B9"/>
    <w:rsid w:val="007911AB"/>
    <w:rsid w:val="009B3B7D"/>
    <w:rsid w:val="00A93FCE"/>
    <w:rsid w:val="00AC698D"/>
    <w:rsid w:val="00C53D61"/>
    <w:rsid w:val="00C90969"/>
    <w:rsid w:val="00D012FA"/>
    <w:rsid w:val="00D32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969"/>
    <w:rPr>
      <w:b/>
      <w:bCs/>
    </w:rPr>
  </w:style>
  <w:style w:type="character" w:styleId="a5">
    <w:name w:val="Hyperlink"/>
    <w:basedOn w:val="a0"/>
    <w:uiPriority w:val="99"/>
    <w:semiHidden/>
    <w:unhideWhenUsed/>
    <w:rsid w:val="00C909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atr-zhar-ptitsa.ru/spektakli/volshebnaya-noch.html" TargetMode="External"/><Relationship Id="rId18" Type="http://schemas.openxmlformats.org/officeDocument/2006/relationships/hyperlink" Target="http://teatr-zhar-ptitsa.ru/spektakli/kuda-neset-menya-lisa.html" TargetMode="External"/><Relationship Id="rId26" Type="http://schemas.openxmlformats.org/officeDocument/2006/relationships/hyperlink" Target="http://teatr-zhar-ptitsa.ru/spektakli/volshebnaya-noch.html" TargetMode="External"/><Relationship Id="rId39" Type="http://schemas.openxmlformats.org/officeDocument/2006/relationships/hyperlink" Target="http://www.a-ia.ru/stage/pirozhnoe" TargetMode="External"/><Relationship Id="rId21" Type="http://schemas.openxmlformats.org/officeDocument/2006/relationships/hyperlink" Target="http://teatr-zhar-ptitsa.ru/spektakli/krasnaya-shapochka-i-seryj-volk.html" TargetMode="External"/><Relationship Id="rId34" Type="http://schemas.openxmlformats.org/officeDocument/2006/relationships/hyperlink" Target="http://www.a-ia.ru/stage/pirozhnoe" TargetMode="External"/><Relationship Id="rId42" Type="http://schemas.openxmlformats.org/officeDocument/2006/relationships/hyperlink" Target="http://www.magiclamp.ru/repertuar/gav/gav01.htm" TargetMode="External"/><Relationship Id="rId47" Type="http://schemas.openxmlformats.org/officeDocument/2006/relationships/hyperlink" Target="http://www.magiclamp.ru/repertuar/koskin_dom/koskin_dom.htm" TargetMode="External"/><Relationship Id="rId50" Type="http://schemas.openxmlformats.org/officeDocument/2006/relationships/hyperlink" Target="http://www.magiclamp.ru/repertuar/koska/koska_01.htm" TargetMode="External"/><Relationship Id="rId55" Type="http://schemas.openxmlformats.org/officeDocument/2006/relationships/hyperlink" Target="http://www.magiclamp.ru/repertuar/vinni_pux/pux_01.htm" TargetMode="External"/><Relationship Id="rId63" Type="http://schemas.openxmlformats.org/officeDocument/2006/relationships/hyperlink" Target="http://www.magiclamp.ru/repertuar/koska/koska_01.htm" TargetMode="External"/><Relationship Id="rId68" Type="http://schemas.openxmlformats.org/officeDocument/2006/relationships/hyperlink" Target="http://www.magiclamp.ru/repertuar/siuz/siuz_rus.htm" TargetMode="External"/><Relationship Id="rId7" Type="http://schemas.openxmlformats.org/officeDocument/2006/relationships/hyperlink" Target="http://teatr-zhar-ptitsa.ru/spektakli/kuda-neset-menya-lisa.html" TargetMode="External"/><Relationship Id="rId71" Type="http://schemas.openxmlformats.org/officeDocument/2006/relationships/hyperlink" Target="http://www.magiclamp.ru/repertuar/koska/koska_0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atr-zhar-ptitsa.ru/spektakli/tri-porosenka.html" TargetMode="External"/><Relationship Id="rId29" Type="http://schemas.openxmlformats.org/officeDocument/2006/relationships/image" Target="media/image1.jpeg"/><Relationship Id="rId11" Type="http://schemas.openxmlformats.org/officeDocument/2006/relationships/hyperlink" Target="http://teatr-zhar-ptitsa.ru/spektakli/kuda-neset-menya-lisa.html" TargetMode="External"/><Relationship Id="rId24" Type="http://schemas.openxmlformats.org/officeDocument/2006/relationships/hyperlink" Target="http://teatr-zhar-ptitsa.ru/spektakli/konek-gorbunok.html" TargetMode="External"/><Relationship Id="rId32" Type="http://schemas.openxmlformats.org/officeDocument/2006/relationships/hyperlink" Target="http://www.a-ia.ru/stage/sunviolin" TargetMode="External"/><Relationship Id="rId37" Type="http://schemas.openxmlformats.org/officeDocument/2006/relationships/hyperlink" Target="http://www.a-ia.ru/stage/redhat" TargetMode="External"/><Relationship Id="rId40" Type="http://schemas.openxmlformats.org/officeDocument/2006/relationships/hyperlink" Target="http://www.a-ia.ru/stage/TSDR" TargetMode="External"/><Relationship Id="rId45" Type="http://schemas.openxmlformats.org/officeDocument/2006/relationships/hyperlink" Target="http://www.magiclamp.ru/repertuar/siuz/siuz_rus.htm" TargetMode="External"/><Relationship Id="rId53" Type="http://schemas.openxmlformats.org/officeDocument/2006/relationships/hyperlink" Target="http://www.magiclamp.ru/repertuar/siuz/siuz_rus.htm" TargetMode="External"/><Relationship Id="rId58" Type="http://schemas.openxmlformats.org/officeDocument/2006/relationships/hyperlink" Target="http://www.magiclamp.ru/repertuar/gav/gav01.htm" TargetMode="External"/><Relationship Id="rId66" Type="http://schemas.openxmlformats.org/officeDocument/2006/relationships/hyperlink" Target="http://www.magiclamp.ru/repertuar/zerkalo/zerkalo_1.htm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eatr-zhar-ptitsa.ru/spektakli/solnyshko-i-snezhnye-chelovechki.html" TargetMode="External"/><Relationship Id="rId15" Type="http://schemas.openxmlformats.org/officeDocument/2006/relationships/hyperlink" Target="http://teatr-zhar-ptitsa.ru/spektakli/krasnaya-shapochka-i-seryj-volk.html" TargetMode="External"/><Relationship Id="rId23" Type="http://schemas.openxmlformats.org/officeDocument/2006/relationships/hyperlink" Target="http://teatr-zhar-ptitsa.ru/spektakli/kuda-neset-menya-lisa.html" TargetMode="External"/><Relationship Id="rId28" Type="http://schemas.openxmlformats.org/officeDocument/2006/relationships/hyperlink" Target="http://teatr-zhar-ptitsa.ru/spektakli/kuda-neset-menya-lisa.html" TargetMode="External"/><Relationship Id="rId36" Type="http://schemas.openxmlformats.org/officeDocument/2006/relationships/hyperlink" Target="http://www.a-ia.ru/stage/redhat" TargetMode="External"/><Relationship Id="rId49" Type="http://schemas.openxmlformats.org/officeDocument/2006/relationships/hyperlink" Target="http://www.magiclamp.ru/repertuar/gav/gav01.htm" TargetMode="External"/><Relationship Id="rId57" Type="http://schemas.openxmlformats.org/officeDocument/2006/relationships/hyperlink" Target="http://www.magiclamp.ru/repertuar/vinni_pux/pux_01.htm" TargetMode="External"/><Relationship Id="rId61" Type="http://schemas.openxmlformats.org/officeDocument/2006/relationships/hyperlink" Target="http://www.magiclamp.ru/repertuar/koskin_dom/koskin_dom.htm" TargetMode="External"/><Relationship Id="rId10" Type="http://schemas.openxmlformats.org/officeDocument/2006/relationships/hyperlink" Target="http://teatr-zhar-ptitsa.ru/spektakli/kuda-neset-menya-lisa.html" TargetMode="External"/><Relationship Id="rId19" Type="http://schemas.openxmlformats.org/officeDocument/2006/relationships/hyperlink" Target="http://teatr-zhar-ptitsa.ru/spektakli/lyubopytnyj-slonenok.html" TargetMode="External"/><Relationship Id="rId31" Type="http://schemas.openxmlformats.org/officeDocument/2006/relationships/hyperlink" Target="http://www.a-ia.ru/stage/TSDR" TargetMode="External"/><Relationship Id="rId44" Type="http://schemas.openxmlformats.org/officeDocument/2006/relationships/hyperlink" Target="http://www.magiclamp.ru/repertuar/zerkalo/zerkalo_1.htm" TargetMode="External"/><Relationship Id="rId52" Type="http://schemas.openxmlformats.org/officeDocument/2006/relationships/hyperlink" Target="http://www.magiclamp.ru/repertuar/gav/gav01.htm" TargetMode="External"/><Relationship Id="rId60" Type="http://schemas.openxmlformats.org/officeDocument/2006/relationships/hyperlink" Target="http://www.magiclamp.ru/repertuar/koskin_dom/koskin_dom.htm" TargetMode="External"/><Relationship Id="rId65" Type="http://schemas.openxmlformats.org/officeDocument/2006/relationships/hyperlink" Target="http://www.magiclamp.ru/repertuar/gav/gav01.htm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teatr-zhar-ptitsa.ru/spektakli/malchik-s-palchik.html" TargetMode="External"/><Relationship Id="rId9" Type="http://schemas.openxmlformats.org/officeDocument/2006/relationships/hyperlink" Target="http://teatr-zhar-ptitsa.ru/spektakli/kuda-neset-menya-lisa.html" TargetMode="External"/><Relationship Id="rId14" Type="http://schemas.openxmlformats.org/officeDocument/2006/relationships/hyperlink" Target="http://teatr-zhar-ptitsa.ru/spektakli/malchik-s-palchik.html" TargetMode="External"/><Relationship Id="rId22" Type="http://schemas.openxmlformats.org/officeDocument/2006/relationships/hyperlink" Target="http://teatr-zhar-ptitsa.ru/spektakli/konek-gorbunok.html" TargetMode="External"/><Relationship Id="rId27" Type="http://schemas.openxmlformats.org/officeDocument/2006/relationships/hyperlink" Target="http://teatr-zhar-ptitsa.ru/spektakli/solnyshko-i-snezhnye-chelovechki.html" TargetMode="External"/><Relationship Id="rId30" Type="http://schemas.openxmlformats.org/officeDocument/2006/relationships/hyperlink" Target="http://www.a-ia.ru/stage/horse" TargetMode="External"/><Relationship Id="rId35" Type="http://schemas.openxmlformats.org/officeDocument/2006/relationships/hyperlink" Target="http://www.a-ia.ru/stage/Wind" TargetMode="External"/><Relationship Id="rId43" Type="http://schemas.openxmlformats.org/officeDocument/2006/relationships/hyperlink" Target="http://www.magiclamp.ru/repertuar/gav/gav01.htm" TargetMode="External"/><Relationship Id="rId48" Type="http://schemas.openxmlformats.org/officeDocument/2006/relationships/hyperlink" Target="http://www.magiclamp.ru/repertuar/koskin_dom/koskin_dom.htm" TargetMode="External"/><Relationship Id="rId56" Type="http://schemas.openxmlformats.org/officeDocument/2006/relationships/hyperlink" Target="http://www.magiclamp.ru/repertuar/vinni_pux/pux_01.htm" TargetMode="External"/><Relationship Id="rId64" Type="http://schemas.openxmlformats.org/officeDocument/2006/relationships/hyperlink" Target="http://www.magiclamp.ru/repertuar/koska/koska_01.htm" TargetMode="External"/><Relationship Id="rId69" Type="http://schemas.openxmlformats.org/officeDocument/2006/relationships/hyperlink" Target="http://www.magiclamp.ru/repertuar/vinni_pux/pux_01.htm" TargetMode="External"/><Relationship Id="rId8" Type="http://schemas.openxmlformats.org/officeDocument/2006/relationships/hyperlink" Target="http://teatr-zhar-ptitsa.ru/spektakli/kuda-neset-menya-lisa.html" TargetMode="External"/><Relationship Id="rId51" Type="http://schemas.openxmlformats.org/officeDocument/2006/relationships/hyperlink" Target="http://www.magiclamp.ru/repertuar/koska/koska_01.htm" TargetMode="External"/><Relationship Id="rId72" Type="http://schemas.openxmlformats.org/officeDocument/2006/relationships/hyperlink" Target="http://www.magiclamp.ru/repertuar/koska/koska_01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eatr-zhar-ptitsa.ru/spektakli/kuda-neset-menya-lisa.html" TargetMode="External"/><Relationship Id="rId17" Type="http://schemas.openxmlformats.org/officeDocument/2006/relationships/hyperlink" Target="http://teatr-zhar-ptitsa.ru/spektakli/malchik-s-palchik.html" TargetMode="External"/><Relationship Id="rId25" Type="http://schemas.openxmlformats.org/officeDocument/2006/relationships/hyperlink" Target="http://teatr-zhar-ptitsa.ru/spektakli/kuda-neset-menya-lisa.html" TargetMode="External"/><Relationship Id="rId33" Type="http://schemas.openxmlformats.org/officeDocument/2006/relationships/hyperlink" Target="http://www.a-ia.ru/stage/odeyalo" TargetMode="External"/><Relationship Id="rId38" Type="http://schemas.openxmlformats.org/officeDocument/2006/relationships/hyperlink" Target="http://www.a-ia.ru/stage/odeyalo" TargetMode="External"/><Relationship Id="rId46" Type="http://schemas.openxmlformats.org/officeDocument/2006/relationships/hyperlink" Target="http://www.magiclamp.ru/repertuar/siuz/siuz_rus.htm" TargetMode="External"/><Relationship Id="rId59" Type="http://schemas.openxmlformats.org/officeDocument/2006/relationships/hyperlink" Target="http://www.magiclamp.ru/repertuar/gav/gav01.htm" TargetMode="External"/><Relationship Id="rId67" Type="http://schemas.openxmlformats.org/officeDocument/2006/relationships/hyperlink" Target="http://www.magiclamp.ru/repertuar/siuz/siuz_rus.htm" TargetMode="External"/><Relationship Id="rId20" Type="http://schemas.openxmlformats.org/officeDocument/2006/relationships/hyperlink" Target="http://teatr-zhar-ptitsa.ru/spektakli/kuda-neset-menya-lisa.html" TargetMode="External"/><Relationship Id="rId41" Type="http://schemas.openxmlformats.org/officeDocument/2006/relationships/hyperlink" Target="http://www.magiclamp.ru/repertuar/vinni_pux/pux_01.htm" TargetMode="External"/><Relationship Id="rId54" Type="http://schemas.openxmlformats.org/officeDocument/2006/relationships/hyperlink" Target="http://www.magiclamp.ru/repertuar/siuz/siuz_rus.htm" TargetMode="External"/><Relationship Id="rId62" Type="http://schemas.openxmlformats.org/officeDocument/2006/relationships/hyperlink" Target="http://www.magiclamp.ru/repertuar/koskin_dom/koskin_dom.htm" TargetMode="External"/><Relationship Id="rId70" Type="http://schemas.openxmlformats.org/officeDocument/2006/relationships/hyperlink" Target="http://www.magiclamp.ru/repertuar/vinni_pux/pux_01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teatr-zhar-ptitsa.ru/spektakli/snezhnaya-korole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</dc:creator>
  <cp:lastModifiedBy>МоНа</cp:lastModifiedBy>
  <cp:revision>5</cp:revision>
  <dcterms:created xsi:type="dcterms:W3CDTF">2014-01-11T14:02:00Z</dcterms:created>
  <dcterms:modified xsi:type="dcterms:W3CDTF">2014-01-13T15:41:00Z</dcterms:modified>
</cp:coreProperties>
</file>