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48" w:rsidRDefault="00B7539F">
      <w:r>
        <w:t xml:space="preserve">Что сделано </w:t>
      </w:r>
      <w:hyperlink r:id="rId4" w:history="1">
        <w:r>
          <w:rPr>
            <w:rStyle w:val="a3"/>
          </w:rPr>
          <w:t>http://www.liveinternet.ru/rating/ru/house/index.html</w:t>
        </w:r>
      </w:hyperlink>
      <w:r>
        <w:t xml:space="preserve">, отработано 15 страниц удалось разместить в 3 </w:t>
      </w:r>
      <w:proofErr w:type="spellStart"/>
      <w:r>
        <w:t>х</w:t>
      </w:r>
      <w:proofErr w:type="spellEnd"/>
      <w:r>
        <w:t xml:space="preserve"> справочниках и 5 форумах.</w:t>
      </w:r>
    </w:p>
    <w:p w:rsidR="00B7539F" w:rsidRDefault="00371AAA">
      <w:proofErr w:type="gramStart"/>
      <w:r>
        <w:t xml:space="preserve">Про анализировано </w:t>
      </w:r>
      <w:hyperlink r:id="rId5" w:history="1">
        <w:r>
          <w:rPr>
            <w:rStyle w:val="a3"/>
          </w:rPr>
          <w:t>http://top100.rambler.ru/navi/?theme=448%2F453&amp;page=1</w:t>
        </w:r>
      </w:hyperlink>
      <w:r>
        <w:t xml:space="preserve">,   первые 300 сайтов, </w:t>
      </w:r>
      <w:hyperlink r:id="rId6" w:history="1">
        <w:r>
          <w:rPr>
            <w:rStyle w:val="a3"/>
          </w:rPr>
          <w:t>http://top100.rambler.ru/navi/?theme=448</w:t>
        </w:r>
      </w:hyperlink>
      <w:r>
        <w:t xml:space="preserve">, первые 500 сайтов , </w:t>
      </w:r>
      <w:hyperlink r:id="rId7" w:history="1">
        <w:r>
          <w:rPr>
            <w:rStyle w:val="a3"/>
          </w:rPr>
          <w:t>http://top100.rambler.ru/navi/?theme=574%2F215&amp;page=1</w:t>
        </w:r>
      </w:hyperlink>
      <w:r>
        <w:t xml:space="preserve"> первые 500, </w:t>
      </w:r>
      <w:hyperlink r:id="rId8" w:history="1">
        <w:r>
          <w:rPr>
            <w:rStyle w:val="a3"/>
          </w:rPr>
          <w:t>http://top100.rambler.ru/?query=%D0%B0%D1%84%D0%B8%D1%88%D0%B0&amp;theme=208</w:t>
        </w:r>
      </w:hyperlink>
      <w:r>
        <w:t xml:space="preserve"> все. </w:t>
      </w:r>
      <w:proofErr w:type="gramEnd"/>
    </w:p>
    <w:p w:rsidR="00371AAA" w:rsidRDefault="00371AAA">
      <w:r>
        <w:t>Удалось разместиться на 2 справочниках, 6 форумов</w:t>
      </w:r>
      <w:proofErr w:type="gramStart"/>
      <w:r>
        <w:t xml:space="preserve"> ,</w:t>
      </w:r>
      <w:proofErr w:type="gramEnd"/>
      <w:r>
        <w:t xml:space="preserve"> и найдено 20 сайтов для размещение статей. Размещение свободное без  </w:t>
      </w:r>
      <w:proofErr w:type="spellStart"/>
      <w:r>
        <w:t>банов</w:t>
      </w:r>
      <w:proofErr w:type="spellEnd"/>
      <w:r>
        <w:t xml:space="preserve"> и критики .</w:t>
      </w:r>
    </w:p>
    <w:p w:rsidR="00371AAA" w:rsidRDefault="00371AAA"/>
    <w:p w:rsidR="00B7539F" w:rsidRDefault="00B7539F"/>
    <w:sectPr w:rsidR="00B7539F" w:rsidSect="0097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B7539F"/>
    <w:rsid w:val="00371AAA"/>
    <w:rsid w:val="00970648"/>
    <w:rsid w:val="00B7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3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100.rambler.ru/?query=%D0%B0%D1%84%D0%B8%D1%88%D0%B0&amp;theme=2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op100.rambler.ru/navi/?theme=574%2F215&amp;page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p100.rambler.ru/navi/?theme=448" TargetMode="External"/><Relationship Id="rId5" Type="http://schemas.openxmlformats.org/officeDocument/2006/relationships/hyperlink" Target="http://top100.rambler.ru/navi/?theme=448%2F453&amp;page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liveinternet.ru/rating/ru/house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2012-09-29T21:01:00Z</dcterms:created>
  <dcterms:modified xsi:type="dcterms:W3CDTF">2012-09-29T21:19:00Z</dcterms:modified>
</cp:coreProperties>
</file>