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7B9" w:rsidRDefault="004867B9"/>
    <w:p w:rsidR="004867B9" w:rsidRDefault="004867B9"/>
    <w:p w:rsidR="004867B9" w:rsidRDefault="004867B9"/>
    <w:p w:rsidR="004867B9" w:rsidRDefault="004867B9">
      <w:r>
        <w:t xml:space="preserve">Цветы педагогам на 27.06 кому, сколько, кто </w:t>
      </w:r>
      <w:proofErr w:type="spellStart"/>
      <w:r>
        <w:t>отв</w:t>
      </w:r>
      <w:proofErr w:type="spellEnd"/>
      <w:r>
        <w:t xml:space="preserve">, </w:t>
      </w:r>
      <w:proofErr w:type="spellStart"/>
      <w:r>
        <w:t>фин</w:t>
      </w:r>
      <w:proofErr w:type="spellEnd"/>
      <w:r>
        <w:t xml:space="preserve"> часть.</w:t>
      </w:r>
    </w:p>
    <w:p w:rsidR="004867B9" w:rsidRDefault="004867B9">
      <w:r>
        <w:t xml:space="preserve">Цветы столы 1. Вазы, 2 сами цветы, 3 губки?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>
            <w:bookmarkStart w:id="0" w:name="_GoBack"/>
            <w:bookmarkEnd w:id="0"/>
          </w:p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  <w:tr w:rsidR="004867B9" w:rsidTr="004867B9">
        <w:tc>
          <w:tcPr>
            <w:tcW w:w="704" w:type="dxa"/>
          </w:tcPr>
          <w:p w:rsidR="004867B9" w:rsidRDefault="004867B9"/>
        </w:tc>
        <w:tc>
          <w:tcPr>
            <w:tcW w:w="3034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  <w:tc>
          <w:tcPr>
            <w:tcW w:w="1869" w:type="dxa"/>
          </w:tcPr>
          <w:p w:rsidR="004867B9" w:rsidRDefault="004867B9"/>
        </w:tc>
      </w:tr>
    </w:tbl>
    <w:p w:rsidR="004867B9" w:rsidRDefault="004867B9"/>
    <w:sectPr w:rsidR="0048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B9"/>
    <w:rsid w:val="00284D60"/>
    <w:rsid w:val="0048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9C27"/>
  <w15:chartTrackingRefBased/>
  <w15:docId w15:val="{6ADAA839-DA76-46D9-A1FA-CE41271E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1</cp:revision>
  <dcterms:created xsi:type="dcterms:W3CDTF">2025-06-23T20:28:00Z</dcterms:created>
  <dcterms:modified xsi:type="dcterms:W3CDTF">2025-06-23T23:25:00Z</dcterms:modified>
</cp:coreProperties>
</file>