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192" w:rsidRDefault="00520192">
      <w:bookmarkStart w:id="0" w:name="_GoBack"/>
      <w:r>
        <w:t xml:space="preserve">п. 4.1. я бы добавила рабочих дней, т.к. мероприятие начинается в сб., а заканчивается в пн. Третьим днем может уже понедельник считаться для написания претензии. </w:t>
      </w:r>
    </w:p>
    <w:p w:rsidR="00520192" w:rsidRDefault="00520192">
      <w:r>
        <w:t>В форс-мажор</w:t>
      </w:r>
    </w:p>
    <w:p w:rsidR="00520192" w:rsidRDefault="00520192" w:rsidP="00520192">
      <w:r>
        <w:t>В случае, если в период действия настоящего Договора, Правительством РФ, Мэром города Москвы, либо иным государственным органом власти и управления будет введен  режим запрета  или временного приостановления</w:t>
      </w:r>
      <w:r>
        <w:t xml:space="preserve"> массовых мероприятий, в том числе выпускных вечеров школьников</w:t>
      </w:r>
      <w:r>
        <w:t>, Стороны в рамках реализации взаимных прав и обязанностей по Договору обязуются руководствоваться нормативными правовыми актами, регулирующими вопросы взаимодействия (включая финансового) между Сторонами, а в случае их отсутствия – провести дополнительные переговоры по вопросам в срок не превышающий 30 (тридцать) дней с момента обращения любой из Сторон.</w:t>
      </w:r>
    </w:p>
    <w:p w:rsidR="003E66B8" w:rsidRDefault="00520192" w:rsidP="003E66B8">
      <w:r>
        <w:t xml:space="preserve"> </w:t>
      </w:r>
      <w:r w:rsidR="003E66B8">
        <w:t>Я бы тут проговорила вопрос возврата в случае форм-мажора и прописала, что если он случится за 30 и более дней до планируемой даты проведения, то предоплата возвращается Заказчику в полном объеме.</w:t>
      </w:r>
    </w:p>
    <w:p w:rsidR="003E66B8" w:rsidRDefault="003E66B8" w:rsidP="003E66B8">
      <w:r>
        <w:t xml:space="preserve">Также ничего не сказано о нашем праве перенести дату, время и место проведения мероприятия. </w:t>
      </w:r>
    </w:p>
    <w:bookmarkEnd w:id="0"/>
    <w:p w:rsidR="00520192" w:rsidRDefault="00520192" w:rsidP="00520192"/>
    <w:sectPr w:rsidR="00520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92"/>
    <w:rsid w:val="00302A9C"/>
    <w:rsid w:val="003E66B8"/>
    <w:rsid w:val="0052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3E43"/>
  <w15:chartTrackingRefBased/>
  <w15:docId w15:val="{B55D864C-5463-4E85-AA0A-D5DCB5A9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Тиликайнен</dc:creator>
  <cp:keywords/>
  <dc:description/>
  <cp:lastModifiedBy>Ирина Тиликайнен</cp:lastModifiedBy>
  <cp:revision>1</cp:revision>
  <dcterms:created xsi:type="dcterms:W3CDTF">2025-03-17T16:59:00Z</dcterms:created>
  <dcterms:modified xsi:type="dcterms:W3CDTF">2025-03-17T21:27:00Z</dcterms:modified>
</cp:coreProperties>
</file>